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梁平区考核招聘事业单位工作人员报名表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031"/>
        <w:gridCol w:w="91"/>
        <w:gridCol w:w="721"/>
        <w:gridCol w:w="252"/>
        <w:gridCol w:w="872"/>
        <w:gridCol w:w="7"/>
        <w:gridCol w:w="14"/>
        <w:gridCol w:w="1217"/>
        <w:gridCol w:w="318"/>
        <w:gridCol w:w="24"/>
        <w:gridCol w:w="339"/>
        <w:gridCol w:w="359"/>
        <w:gridCol w:w="715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297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296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298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83" w:type="dxa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1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271" w:type="dxa"/>
            <w:gridSpan w:val="6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277" w:type="dxa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26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职称资格证书</w:t>
            </w:r>
            <w:r>
              <w:rPr>
                <w:rFonts w:ascii="Times New Roman" w:hAnsi="Times New Roman" w:eastAsia="方正仿宋_GBK" w:cs="Times New Roman"/>
                <w:szCs w:val="24"/>
              </w:rPr>
              <w:t>及证书号码</w:t>
            </w:r>
          </w:p>
        </w:tc>
        <w:tc>
          <w:tcPr>
            <w:tcW w:w="3043" w:type="dxa"/>
            <w:gridSpan w:val="8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其他资格证书</w:t>
            </w:r>
            <w:r>
              <w:rPr>
                <w:rFonts w:ascii="Times New Roman" w:hAnsi="Times New Roman" w:eastAsia="方正仿宋_GBK" w:cs="Times New Roman"/>
                <w:szCs w:val="24"/>
              </w:rPr>
              <w:t>及证书号码</w:t>
            </w:r>
          </w:p>
        </w:tc>
        <w:tc>
          <w:tcPr>
            <w:tcW w:w="3351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326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043" w:type="dxa"/>
            <w:gridSpan w:val="8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351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20" w:type="dxa"/>
            <w:gridSpan w:val="15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3401" w:type="dxa"/>
            <w:gridSpan w:val="7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437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277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8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单位及</w:t>
            </w:r>
            <w:r>
              <w:rPr>
                <w:rFonts w:ascii="Times New Roman" w:hAnsi="Times New Roman" w:eastAsia="方正仿宋_GBK" w:cs="Times New Roman"/>
                <w:szCs w:val="24"/>
              </w:rPr>
              <w:t>岗位</w:t>
            </w:r>
          </w:p>
        </w:tc>
        <w:tc>
          <w:tcPr>
            <w:tcW w:w="454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联系方式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：</w:t>
            </w:r>
            <w:r>
              <w:rPr>
                <w:rFonts w:ascii="Times New Roman" w:hAnsi="Times New Roman" w:eastAsia="方正仿宋_GBK" w:cs="Times New Roman"/>
                <w:szCs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237" w:type="dxa"/>
            <w:gridSpan w:val="14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本人承诺：以上信息真实、有效，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若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有虚假后果自负。自愿在梁平区服务五年以上。</w:t>
            </w:r>
          </w:p>
          <w:p>
            <w:pPr>
              <w:spacing w:line="400" w:lineRule="exact"/>
              <w:ind w:firstLine="3780" w:firstLineChars="2100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签字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（手签）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：                     年     月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，均从X省（市）X区（区）X镇（乡）X街道（村组）详细填写到门牌号；3请准确填写学位类别及层次。如：教育学学士；理学学士等；4.签字须手签字，不能打印。</w:t>
      </w:r>
    </w:p>
    <w:sectPr>
      <w:pgSz w:w="11906" w:h="16838"/>
      <w:pgMar w:top="1440" w:right="1440" w:bottom="1440" w:left="12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8E"/>
    <w:rsid w:val="00032CAA"/>
    <w:rsid w:val="000F2C07"/>
    <w:rsid w:val="002E1B6F"/>
    <w:rsid w:val="00301D39"/>
    <w:rsid w:val="003D389A"/>
    <w:rsid w:val="00443EBA"/>
    <w:rsid w:val="004E72B4"/>
    <w:rsid w:val="0058397E"/>
    <w:rsid w:val="007D4580"/>
    <w:rsid w:val="009F5AAC"/>
    <w:rsid w:val="00BD5314"/>
    <w:rsid w:val="00BE521D"/>
    <w:rsid w:val="00BE6479"/>
    <w:rsid w:val="00C81DDD"/>
    <w:rsid w:val="00C96DED"/>
    <w:rsid w:val="00D53D8E"/>
    <w:rsid w:val="00D9238A"/>
    <w:rsid w:val="00DB490F"/>
    <w:rsid w:val="00E45AFD"/>
    <w:rsid w:val="00E75072"/>
    <w:rsid w:val="00F251B0"/>
    <w:rsid w:val="00F6553D"/>
    <w:rsid w:val="00F80806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6E10EFA"/>
    <w:rsid w:val="6888018C"/>
    <w:rsid w:val="732B4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梁平教育委员会</Company>
  <Pages>1</Pages>
  <Words>71</Words>
  <Characters>406</Characters>
  <Lines>3</Lines>
  <Paragraphs>1</Paragraphs>
  <TotalTime>11</TotalTime>
  <ScaleCrop>false</ScaleCrop>
  <LinksUpToDate>false</LinksUpToDate>
  <CharactersWithSpaces>476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2020-06-19T03:46:00Z</dcterms:created>
  <dc:creator>user</dc:creator>
  <cp:lastModifiedBy>ぺ灬cc果冻ル</cp:lastModifiedBy>
  <dcterms:modified xsi:type="dcterms:W3CDTF">2020-09-16T02:43:12Z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