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C26" w:rsidRDefault="001E2C26" w:rsidP="001E2C26">
      <w:pPr>
        <w:spacing w:line="580" w:lineRule="exact"/>
        <w:rPr>
          <w:rFonts w:ascii="仿宋_GB2312" w:cs="仿宋_GB2312"/>
        </w:rPr>
      </w:pPr>
      <w:r>
        <w:rPr>
          <w:rFonts w:ascii="仿宋_GB2312" w:hAnsi="仿宋_GB2312" w:cs="仿宋_GB2312" w:hint="eastAsia"/>
          <w:bCs/>
          <w:color w:val="000000"/>
          <w:kern w:val="0"/>
          <w:szCs w:val="32"/>
        </w:rPr>
        <w:t>附件</w:t>
      </w:r>
      <w:r>
        <w:rPr>
          <w:rFonts w:ascii="仿宋_GB2312" w:hAnsi="仿宋_GB2312" w:cs="仿宋_GB2312"/>
          <w:bCs/>
          <w:color w:val="000000"/>
          <w:kern w:val="0"/>
          <w:szCs w:val="32"/>
        </w:rPr>
        <w:t>1</w:t>
      </w:r>
      <w:r>
        <w:rPr>
          <w:rFonts w:ascii="仿宋_GB2312" w:hAnsi="仿宋_GB2312" w:cs="仿宋_GB2312" w:hint="eastAsia"/>
          <w:bCs/>
          <w:color w:val="000000"/>
          <w:kern w:val="0"/>
          <w:szCs w:val="32"/>
        </w:rPr>
        <w:t>：</w:t>
      </w:r>
    </w:p>
    <w:tbl>
      <w:tblPr>
        <w:tblpPr w:leftFromText="180" w:rightFromText="180" w:vertAnchor="text" w:horzAnchor="page" w:tblpX="1177" w:tblpY="216"/>
        <w:tblOverlap w:val="never"/>
        <w:tblW w:w="95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47"/>
        <w:gridCol w:w="999"/>
        <w:gridCol w:w="1263"/>
        <w:gridCol w:w="1105"/>
        <w:gridCol w:w="1261"/>
        <w:gridCol w:w="1204"/>
        <w:gridCol w:w="1320"/>
        <w:gridCol w:w="1626"/>
      </w:tblGrid>
      <w:tr w:rsidR="001E2C26" w:rsidTr="00ED6685">
        <w:trPr>
          <w:trHeight w:val="90"/>
        </w:trPr>
        <w:tc>
          <w:tcPr>
            <w:tcW w:w="9525" w:type="dxa"/>
            <w:gridSpan w:val="8"/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32"/>
              </w:rPr>
              <w:t>岳阳市龙山文化旅游发展有限公司公开招聘报名表</w:t>
            </w:r>
          </w:p>
        </w:tc>
      </w:tr>
      <w:tr w:rsidR="001E2C26" w:rsidTr="00ED6685">
        <w:trPr>
          <w:trHeight w:val="340"/>
        </w:trPr>
        <w:tc>
          <w:tcPr>
            <w:tcW w:w="9525" w:type="dxa"/>
            <w:gridSpan w:val="8"/>
            <w:vAlign w:val="center"/>
          </w:tcPr>
          <w:p w:rsidR="001E2C26" w:rsidRDefault="001E2C26" w:rsidP="00ED6685"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</w:rPr>
              <w:t>应聘岗位：</w:t>
            </w:r>
          </w:p>
        </w:tc>
      </w:tr>
      <w:tr w:rsidR="001E2C26" w:rsidTr="00ED6685">
        <w:trPr>
          <w:trHeight w:val="710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情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出生年月（岁）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:rsidR="001E2C26" w:rsidTr="00ED6685">
        <w:trPr>
          <w:trHeight w:val="46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E2C26" w:rsidTr="00ED6685">
        <w:trPr>
          <w:trHeight w:val="450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现户籍地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E2C26" w:rsidTr="00ED6685">
        <w:trPr>
          <w:trHeight w:val="49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E2C26" w:rsidTr="00ED6685">
        <w:trPr>
          <w:trHeight w:val="52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01"/>
                <w:rFonts w:hint="eastAsia"/>
                <w:sz w:val="21"/>
                <w:szCs w:val="21"/>
              </w:rPr>
              <w:t>学历、</w:t>
            </w:r>
            <w:r>
              <w:rPr>
                <w:rStyle w:val="font01"/>
                <w:sz w:val="21"/>
                <w:szCs w:val="21"/>
              </w:rPr>
              <w:br/>
            </w:r>
            <w:r>
              <w:rPr>
                <w:rStyle w:val="font01"/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E2C26" w:rsidTr="00ED6685">
        <w:trPr>
          <w:trHeight w:val="45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E2C26" w:rsidTr="00ED6685">
        <w:trPr>
          <w:trHeight w:val="54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从业、执业资格证书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E2C26" w:rsidTr="00ED6685">
        <w:trPr>
          <w:trHeight w:val="58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E2C26" w:rsidTr="00ED6685">
        <w:trPr>
          <w:trHeight w:val="186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学习、培训简历（从高中起）</w:t>
            </w:r>
          </w:p>
        </w:tc>
        <w:tc>
          <w:tcPr>
            <w:tcW w:w="8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E2C26" w:rsidTr="00ED6685">
        <w:trPr>
          <w:trHeight w:val="213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作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简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8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E2C26" w:rsidTr="00ED6685">
        <w:trPr>
          <w:trHeight w:val="173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8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E2C26" w:rsidTr="00ED6685">
        <w:trPr>
          <w:trHeight w:val="545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联系</w:t>
            </w:r>
          </w:p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1E2C26" w:rsidTr="00ED6685">
        <w:trPr>
          <w:trHeight w:val="61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C26" w:rsidRDefault="001E2C26" w:rsidP="00ED66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817377" w:rsidRDefault="00817377">
      <w:pPr>
        <w:rPr>
          <w:rFonts w:hint="eastAsia"/>
        </w:rPr>
      </w:pPr>
      <w:bookmarkStart w:id="0" w:name="_GoBack"/>
      <w:bookmarkEnd w:id="0"/>
    </w:p>
    <w:sectPr w:rsidR="00817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2F" w:rsidRDefault="0073712F" w:rsidP="00D402FA">
      <w:r>
        <w:separator/>
      </w:r>
    </w:p>
  </w:endnote>
  <w:endnote w:type="continuationSeparator" w:id="0">
    <w:p w:rsidR="0073712F" w:rsidRDefault="0073712F" w:rsidP="00D4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2F" w:rsidRDefault="0073712F" w:rsidP="00D402FA">
      <w:r>
        <w:separator/>
      </w:r>
    </w:p>
  </w:footnote>
  <w:footnote w:type="continuationSeparator" w:id="0">
    <w:p w:rsidR="0073712F" w:rsidRDefault="0073712F" w:rsidP="00D40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A1A91"/>
    <w:multiLevelType w:val="hybridMultilevel"/>
    <w:tmpl w:val="774C3216"/>
    <w:lvl w:ilvl="0" w:tplc="DAACAD4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26"/>
    <w:rsid w:val="00013137"/>
    <w:rsid w:val="00035777"/>
    <w:rsid w:val="000A7759"/>
    <w:rsid w:val="000C5655"/>
    <w:rsid w:val="000E7779"/>
    <w:rsid w:val="001E2C26"/>
    <w:rsid w:val="002C329B"/>
    <w:rsid w:val="0030640E"/>
    <w:rsid w:val="003C007A"/>
    <w:rsid w:val="004501F6"/>
    <w:rsid w:val="004B798A"/>
    <w:rsid w:val="004C3834"/>
    <w:rsid w:val="004C4EED"/>
    <w:rsid w:val="004F4034"/>
    <w:rsid w:val="00513DC6"/>
    <w:rsid w:val="006753E9"/>
    <w:rsid w:val="00683FD8"/>
    <w:rsid w:val="006E031B"/>
    <w:rsid w:val="0073712F"/>
    <w:rsid w:val="00760402"/>
    <w:rsid w:val="0077071B"/>
    <w:rsid w:val="007A08CE"/>
    <w:rsid w:val="007F49A0"/>
    <w:rsid w:val="00817377"/>
    <w:rsid w:val="00844CC8"/>
    <w:rsid w:val="008B00F3"/>
    <w:rsid w:val="00995D99"/>
    <w:rsid w:val="00A36788"/>
    <w:rsid w:val="00A86B82"/>
    <w:rsid w:val="00A87D00"/>
    <w:rsid w:val="00B46E2E"/>
    <w:rsid w:val="00B95419"/>
    <w:rsid w:val="00BA2534"/>
    <w:rsid w:val="00BF5354"/>
    <w:rsid w:val="00C53098"/>
    <w:rsid w:val="00C64D57"/>
    <w:rsid w:val="00CA10F1"/>
    <w:rsid w:val="00CD18E0"/>
    <w:rsid w:val="00D17A57"/>
    <w:rsid w:val="00D402FA"/>
    <w:rsid w:val="00DA1AD8"/>
    <w:rsid w:val="00DD03EA"/>
    <w:rsid w:val="00E326F1"/>
    <w:rsid w:val="00E46D3A"/>
    <w:rsid w:val="00E6759C"/>
    <w:rsid w:val="00EA2453"/>
    <w:rsid w:val="00F13857"/>
    <w:rsid w:val="00F30159"/>
    <w:rsid w:val="00F861FC"/>
    <w:rsid w:val="00F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452AE"/>
  <w15:chartTrackingRefBased/>
  <w15:docId w15:val="{703DF9A9-7CCD-4A7C-8958-DEB922C9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C26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30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uiPriority w:val="99"/>
    <w:rsid w:val="001E2C26"/>
    <w:rPr>
      <w:rFonts w:ascii="宋体" w:eastAsia="宋体" w:hAnsi="宋体" w:cs="宋体"/>
      <w:color w:val="000000"/>
      <w:sz w:val="24"/>
      <w:szCs w:val="24"/>
      <w:u w:val="none"/>
    </w:rPr>
  </w:style>
  <w:style w:type="character" w:styleId="a3">
    <w:name w:val="Strong"/>
    <w:uiPriority w:val="22"/>
    <w:qFormat/>
    <w:rsid w:val="001E2C26"/>
    <w:rPr>
      <w:b/>
      <w:bCs/>
    </w:rPr>
  </w:style>
  <w:style w:type="paragraph" w:styleId="a4">
    <w:name w:val="List Paragraph"/>
    <w:basedOn w:val="a"/>
    <w:uiPriority w:val="34"/>
    <w:qFormat/>
    <w:rsid w:val="001E2C26"/>
    <w:pPr>
      <w:ind w:firstLineChars="200" w:firstLine="420"/>
    </w:pPr>
  </w:style>
  <w:style w:type="paragraph" w:styleId="a5">
    <w:name w:val="No Spacing"/>
    <w:uiPriority w:val="1"/>
    <w:qFormat/>
    <w:rsid w:val="00C53098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customStyle="1" w:styleId="10">
    <w:name w:val="标题 1 字符"/>
    <w:basedOn w:val="a0"/>
    <w:link w:val="1"/>
    <w:uiPriority w:val="9"/>
    <w:rsid w:val="00C53098"/>
    <w:rPr>
      <w:rFonts w:ascii="Calibri" w:eastAsia="仿宋_GB2312" w:hAnsi="Calibri" w:cs="Times New Roman"/>
      <w:b/>
      <w:bCs/>
      <w:kern w:val="44"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D40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402FA"/>
    <w:rPr>
      <w:rFonts w:ascii="Calibri" w:eastAsia="仿宋_GB2312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40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402FA"/>
    <w:rPr>
      <w:rFonts w:ascii="Calibri" w:eastAsia="仿宋_GB2312" w:hAnsi="Calibr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402F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402FA"/>
    <w:rPr>
      <w:rFonts w:ascii="Calibri" w:eastAsia="仿宋_GB2312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73C71-44F2-413A-AFAE-E25A3B32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</cp:revision>
  <dcterms:created xsi:type="dcterms:W3CDTF">2020-09-11T03:12:00Z</dcterms:created>
  <dcterms:modified xsi:type="dcterms:W3CDTF">2020-09-11T03:12:00Z</dcterms:modified>
</cp:coreProperties>
</file>