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4"/>
        <w:gridCol w:w="1171"/>
        <w:gridCol w:w="5861"/>
      </w:tblGrid>
      <w:tr w:rsidR="008B678E" w:rsidRPr="008B678E" w:rsidTr="008B678E">
        <w:trPr>
          <w:jc w:val="center"/>
        </w:trPr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B678E" w:rsidRPr="008B678E" w:rsidRDefault="008B678E" w:rsidP="008B678E">
            <w:pPr>
              <w:adjustRightInd/>
              <w:snapToGrid/>
              <w:spacing w:after="0" w:line="384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B678E">
              <w:rPr>
                <w:rFonts w:ascii="仿宋_GB2312" w:eastAsia="仿宋_GB2312" w:hAnsi="宋体" w:cs="宋体" w:hint="eastAsia"/>
                <w:b/>
                <w:bCs/>
                <w:color w:val="333333"/>
                <w:sz w:val="24"/>
                <w:szCs w:val="24"/>
              </w:rPr>
              <w:t>招聘岗位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B678E" w:rsidRPr="008B678E" w:rsidRDefault="008B678E" w:rsidP="008B678E">
            <w:pPr>
              <w:adjustRightInd/>
              <w:snapToGrid/>
              <w:spacing w:after="0" w:line="384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B678E">
              <w:rPr>
                <w:rFonts w:ascii="仿宋_GB2312" w:eastAsia="仿宋_GB2312" w:hAnsi="宋体" w:cs="宋体" w:hint="eastAsia"/>
                <w:b/>
                <w:bCs/>
                <w:color w:val="333333"/>
                <w:sz w:val="24"/>
                <w:szCs w:val="24"/>
              </w:rPr>
              <w:t>招聘数量</w:t>
            </w:r>
          </w:p>
        </w:tc>
        <w:tc>
          <w:tcPr>
            <w:tcW w:w="5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B678E" w:rsidRPr="008B678E" w:rsidRDefault="008B678E" w:rsidP="008B678E">
            <w:pPr>
              <w:adjustRightInd/>
              <w:snapToGrid/>
              <w:spacing w:after="0" w:line="384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B678E">
              <w:rPr>
                <w:rFonts w:ascii="仿宋_GB2312" w:eastAsia="仿宋_GB2312" w:hAnsi="宋体" w:cs="宋体" w:hint="eastAsia"/>
                <w:b/>
                <w:bCs/>
                <w:color w:val="333333"/>
                <w:sz w:val="24"/>
                <w:szCs w:val="24"/>
              </w:rPr>
              <w:t>招聘要求</w:t>
            </w:r>
          </w:p>
        </w:tc>
      </w:tr>
      <w:tr w:rsidR="008B678E" w:rsidRPr="008B678E" w:rsidTr="008B678E">
        <w:trPr>
          <w:jc w:val="center"/>
        </w:trPr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B678E" w:rsidRPr="008B678E" w:rsidRDefault="008B678E" w:rsidP="008B678E">
            <w:pPr>
              <w:adjustRightInd/>
              <w:snapToGrid/>
              <w:spacing w:after="0" w:line="384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B678E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话务员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B678E" w:rsidRPr="008B678E" w:rsidRDefault="008B678E" w:rsidP="008B678E">
            <w:pPr>
              <w:adjustRightInd/>
              <w:snapToGrid/>
              <w:spacing w:after="0" w:line="384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B678E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40名</w:t>
            </w:r>
          </w:p>
        </w:tc>
        <w:tc>
          <w:tcPr>
            <w:tcW w:w="5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B678E" w:rsidRPr="008B678E" w:rsidRDefault="008B678E" w:rsidP="008B678E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B678E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1、学历：专科及以上学历；</w:t>
            </w:r>
          </w:p>
          <w:p w:rsidR="008B678E" w:rsidRPr="008B678E" w:rsidRDefault="008B678E" w:rsidP="008B678E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B678E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2、专业：不限；</w:t>
            </w:r>
          </w:p>
          <w:p w:rsidR="008B678E" w:rsidRPr="008B678E" w:rsidRDefault="008B678E" w:rsidP="008B678E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B678E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3、年龄：20-35周岁</w:t>
            </w:r>
          </w:p>
          <w:p w:rsidR="008B678E" w:rsidRPr="008B678E" w:rsidRDefault="008B678E" w:rsidP="008B678E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B678E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4、①普通话标准流利、口齿清楚、语音清晰，有亲和力，熟悉聊城市方言；</w:t>
            </w:r>
          </w:p>
          <w:p w:rsidR="008B678E" w:rsidRPr="008B678E" w:rsidRDefault="008B678E" w:rsidP="008B678E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B678E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②对本工作有长久职业意愿；</w:t>
            </w:r>
          </w:p>
          <w:p w:rsidR="008B678E" w:rsidRPr="008B678E" w:rsidRDefault="008B678E" w:rsidP="008B678E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B678E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③熟练计算机操作，掌握OFFICE办公软件、中文录入速度每分钟50字以上；</w:t>
            </w:r>
          </w:p>
          <w:p w:rsidR="008B678E" w:rsidRPr="008B678E" w:rsidRDefault="008B678E" w:rsidP="008B678E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B678E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④能够适应夜班工作；</w:t>
            </w:r>
          </w:p>
          <w:p w:rsidR="008B678E" w:rsidRPr="008B678E" w:rsidRDefault="008B678E" w:rsidP="008B678E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B678E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⑤有相关工作经验者优先录用。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8B678E"/>
    <w:rsid w:val="00154793"/>
    <w:rsid w:val="00323B43"/>
    <w:rsid w:val="003D37D8"/>
    <w:rsid w:val="004358AB"/>
    <w:rsid w:val="0064020C"/>
    <w:rsid w:val="008811B0"/>
    <w:rsid w:val="008B678E"/>
    <w:rsid w:val="008B7726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2020-09-09T06:04:00Z</dcterms:created>
  <dcterms:modified xsi:type="dcterms:W3CDTF">2020-09-09T06:05:00Z</dcterms:modified>
</cp:coreProperties>
</file>