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37" w:tblpY="729"/>
        <w:tblOverlap w:val="never"/>
        <w:tblW w:w="104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1"/>
        <w:gridCol w:w="1309"/>
        <w:gridCol w:w="1991"/>
        <w:gridCol w:w="804"/>
        <w:gridCol w:w="1459"/>
        <w:gridCol w:w="1337"/>
        <w:gridCol w:w="3068"/>
      </w:tblGrid>
      <w:tr w:rsidR="00255834" w:rsidRPr="00974E9E" w:rsidTr="00C170EB">
        <w:trPr>
          <w:trHeight w:val="750"/>
        </w:trPr>
        <w:tc>
          <w:tcPr>
            <w:tcW w:w="1048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5834" w:rsidRPr="00074185" w:rsidRDefault="00255834" w:rsidP="00C170EB">
            <w:pPr>
              <w:spacing w:afterLines="50"/>
              <w:textAlignment w:val="center"/>
              <w:rPr>
                <w:rFonts w:ascii="方正小标宋简体" w:eastAsia="方正小标宋简体" w:hAnsi="仿宋" w:cs="宋体" w:hint="eastAsia"/>
                <w:color w:val="000000"/>
                <w:sz w:val="36"/>
                <w:szCs w:val="36"/>
              </w:rPr>
            </w:pPr>
            <w:r w:rsidRPr="00074185">
              <w:rPr>
                <w:rFonts w:ascii="方正小标宋简体" w:eastAsia="方正小标宋简体" w:hAnsi="仿宋" w:cs="宋体" w:hint="eastAsia"/>
                <w:color w:val="000000"/>
                <w:sz w:val="36"/>
                <w:szCs w:val="36"/>
              </w:rPr>
              <w:t>附件1：</w:t>
            </w:r>
          </w:p>
          <w:p w:rsidR="00255834" w:rsidRPr="00974E9E" w:rsidRDefault="00255834" w:rsidP="00C170EB">
            <w:pPr>
              <w:spacing w:afterLines="50"/>
              <w:jc w:val="center"/>
              <w:textAlignment w:val="center"/>
              <w:rPr>
                <w:rFonts w:ascii="方正小标宋简体" w:eastAsia="方正小标宋简体" w:hAnsi="宋体" w:cs="宋体" w:hint="eastAsia"/>
                <w:color w:val="000000"/>
                <w:sz w:val="44"/>
                <w:szCs w:val="44"/>
              </w:rPr>
            </w:pPr>
            <w:r w:rsidRPr="00074185">
              <w:rPr>
                <w:rFonts w:ascii="方正小标宋简体" w:eastAsia="方正小标宋简体" w:hAnsi="宋体" w:cs="宋体" w:hint="eastAsia"/>
                <w:bCs/>
                <w:color w:val="000000"/>
                <w:sz w:val="44"/>
                <w:szCs w:val="44"/>
              </w:rPr>
              <w:t>马尾供销社</w:t>
            </w:r>
            <w:r w:rsidRPr="00974E9E">
              <w:rPr>
                <w:rFonts w:ascii="方正小标宋简体" w:eastAsia="方正小标宋简体" w:hAnsi="宋体" w:cs="宋体" w:hint="eastAsia"/>
                <w:color w:val="000000"/>
                <w:sz w:val="44"/>
                <w:szCs w:val="44"/>
              </w:rPr>
              <w:t>招聘岗位一览表</w:t>
            </w:r>
          </w:p>
        </w:tc>
      </w:tr>
      <w:tr w:rsidR="00255834" w:rsidTr="00C170EB">
        <w:trPr>
          <w:trHeight w:val="48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5834" w:rsidRDefault="00255834" w:rsidP="00C170E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5834" w:rsidRDefault="00255834" w:rsidP="00C170E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用人单位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5834" w:rsidRDefault="00255834" w:rsidP="00C170E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招聘岗位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5834" w:rsidRDefault="00255834" w:rsidP="00C170E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人数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5834" w:rsidRDefault="00255834" w:rsidP="00C170E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专业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5834" w:rsidRDefault="00255834" w:rsidP="00C170E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学历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5834" w:rsidRDefault="00255834" w:rsidP="00C170E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岗位职责</w:t>
            </w:r>
          </w:p>
        </w:tc>
      </w:tr>
      <w:tr w:rsidR="00255834" w:rsidTr="00C170EB">
        <w:trPr>
          <w:trHeight w:val="8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5834" w:rsidRDefault="00255834" w:rsidP="00C170EB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5834" w:rsidRDefault="00255834" w:rsidP="00C170EB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74185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马尾供销社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5834" w:rsidRDefault="00255834" w:rsidP="00C170EB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财务会计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5834" w:rsidRDefault="00255834" w:rsidP="00C170EB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5834" w:rsidRDefault="00255834" w:rsidP="00C170EB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财务</w:t>
            </w:r>
          </w:p>
          <w:p w:rsidR="00255834" w:rsidRDefault="00255834" w:rsidP="00C170EB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相关专业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5834" w:rsidRDefault="00255834" w:rsidP="00C170EB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5834" w:rsidRDefault="00255834" w:rsidP="00C170EB">
            <w:pPr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负责单位各项会计事务处理；做好会计核算，妥善管理好会计凭证、账簿报表、文件等会计档案资料；及时办理税金的申报及缴纳等工作。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B70" w:rsidRDefault="00F81B70" w:rsidP="00255834">
      <w:pPr>
        <w:spacing w:after="0"/>
      </w:pPr>
      <w:r>
        <w:separator/>
      </w:r>
    </w:p>
  </w:endnote>
  <w:endnote w:type="continuationSeparator" w:id="0">
    <w:p w:rsidR="00F81B70" w:rsidRDefault="00F81B70" w:rsidP="0025583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B70" w:rsidRDefault="00F81B70" w:rsidP="00255834">
      <w:pPr>
        <w:spacing w:after="0"/>
      </w:pPr>
      <w:r>
        <w:separator/>
      </w:r>
    </w:p>
  </w:footnote>
  <w:footnote w:type="continuationSeparator" w:id="0">
    <w:p w:rsidR="00F81B70" w:rsidRDefault="00F81B70" w:rsidP="0025583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281"/>
    <w:rsid w:val="00255834"/>
    <w:rsid w:val="00323B43"/>
    <w:rsid w:val="003D37D8"/>
    <w:rsid w:val="00426133"/>
    <w:rsid w:val="004358AB"/>
    <w:rsid w:val="008B7726"/>
    <w:rsid w:val="00D31D50"/>
    <w:rsid w:val="00F81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583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583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583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583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2020-09-08T04:41:00Z</dcterms:modified>
</cp:coreProperties>
</file>