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3" w:type="dxa"/>
        <w:jc w:val="center"/>
        <w:tblLayout w:type="fixed"/>
        <w:tblLook w:val="04A0"/>
      </w:tblPr>
      <w:tblGrid>
        <w:gridCol w:w="994"/>
        <w:gridCol w:w="57"/>
        <w:gridCol w:w="1077"/>
        <w:gridCol w:w="239"/>
        <w:gridCol w:w="106"/>
        <w:gridCol w:w="718"/>
        <w:gridCol w:w="367"/>
        <w:gridCol w:w="183"/>
        <w:gridCol w:w="274"/>
        <w:gridCol w:w="240"/>
        <w:gridCol w:w="34"/>
        <w:gridCol w:w="274"/>
        <w:gridCol w:w="172"/>
        <w:gridCol w:w="102"/>
        <w:gridCol w:w="274"/>
        <w:gridCol w:w="274"/>
        <w:gridCol w:w="274"/>
        <w:gridCol w:w="274"/>
        <w:gridCol w:w="274"/>
        <w:gridCol w:w="32"/>
        <w:gridCol w:w="242"/>
        <w:gridCol w:w="294"/>
        <w:gridCol w:w="274"/>
        <w:gridCol w:w="274"/>
        <w:gridCol w:w="274"/>
        <w:gridCol w:w="274"/>
        <w:gridCol w:w="274"/>
        <w:gridCol w:w="49"/>
        <w:gridCol w:w="225"/>
        <w:gridCol w:w="274"/>
        <w:gridCol w:w="1600"/>
      </w:tblGrid>
      <w:tr w:rsidR="003C5D4A">
        <w:trPr>
          <w:trHeight w:val="660"/>
          <w:jc w:val="center"/>
        </w:trPr>
        <w:tc>
          <w:tcPr>
            <w:tcW w:w="1029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5330C9" w:rsidRDefault="00C57C04" w:rsidP="005330C9">
            <w:pPr>
              <w:pStyle w:val="a6"/>
              <w:spacing w:before="0" w:beforeAutospacing="0" w:after="0" w:afterAutospacing="0" w:line="555" w:lineRule="atLeast"/>
              <w:jc w:val="center"/>
              <w:rPr>
                <w:rFonts w:ascii="黑体" w:eastAsia="黑体" w:hAnsi="黑体" w:cs="黑体"/>
                <w:b/>
                <w:bCs/>
                <w:color w:val="333333"/>
                <w:sz w:val="34"/>
                <w:szCs w:val="3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333333"/>
                <w:sz w:val="34"/>
                <w:szCs w:val="34"/>
              </w:rPr>
              <w:t>嘉兴市南湖城投工程管理有限公司</w:t>
            </w:r>
          </w:p>
          <w:p w:rsidR="003C5D4A" w:rsidRDefault="00D74B69">
            <w:pPr>
              <w:pStyle w:val="a6"/>
              <w:spacing w:before="0" w:beforeAutospacing="0" w:after="0" w:afterAutospacing="0" w:line="555" w:lineRule="atLeast"/>
              <w:jc w:val="center"/>
              <w:rPr>
                <w:rFonts w:ascii="黑体" w:eastAsia="黑体" w:cs="黑体"/>
                <w:b/>
                <w:bCs/>
                <w:sz w:val="34"/>
                <w:szCs w:val="34"/>
              </w:rPr>
            </w:pPr>
            <w:r>
              <w:rPr>
                <w:rFonts w:ascii="黑体" w:eastAsia="黑体" w:cs="黑体" w:hint="eastAsia"/>
                <w:b/>
                <w:bCs/>
                <w:sz w:val="34"/>
                <w:szCs w:val="34"/>
              </w:rPr>
              <w:t>公开招聘编外</w:t>
            </w:r>
            <w:r w:rsidR="00422AFC">
              <w:rPr>
                <w:rFonts w:ascii="黑体" w:eastAsia="黑体" w:cs="黑体" w:hint="eastAsia"/>
                <w:b/>
                <w:bCs/>
                <w:sz w:val="34"/>
                <w:szCs w:val="34"/>
              </w:rPr>
              <w:t>员</w:t>
            </w:r>
            <w:r>
              <w:rPr>
                <w:rFonts w:ascii="黑体" w:eastAsia="黑体" w:cs="黑体" w:hint="eastAsia"/>
                <w:b/>
                <w:bCs/>
                <w:sz w:val="34"/>
                <w:szCs w:val="34"/>
              </w:rPr>
              <w:t>工报名表</w:t>
            </w:r>
          </w:p>
          <w:p w:rsidR="00C57C04" w:rsidRDefault="00C57C04">
            <w:pPr>
              <w:pStyle w:val="a6"/>
              <w:spacing w:before="0" w:beforeAutospacing="0" w:after="0" w:afterAutospacing="0" w:line="555" w:lineRule="atLeast"/>
              <w:jc w:val="center"/>
              <w:rPr>
                <w:rFonts w:ascii="黑体" w:eastAsia="黑体" w:cs="Times New Roman"/>
                <w:b/>
                <w:bCs/>
                <w:sz w:val="34"/>
                <w:szCs w:val="34"/>
              </w:rPr>
            </w:pPr>
          </w:p>
          <w:p w:rsidR="005330C9" w:rsidRPr="005330C9" w:rsidRDefault="00C57C04">
            <w:pPr>
              <w:widowControl/>
              <w:rPr>
                <w:rFonts w:ascii="黑体" w:eastAsia="黑体" w:hAnsi="黑体" w:cs="Times New Roman"/>
                <w:b/>
                <w:bCs/>
                <w:color w:val="333333"/>
                <w:sz w:val="34"/>
                <w:szCs w:val="3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※ </w:t>
            </w:r>
            <w:r w:rsidR="005330C9" w:rsidRPr="00C57C04">
              <w:rPr>
                <w:rFonts w:ascii="宋体" w:hAnsi="宋体" w:cs="宋体" w:hint="eastAsia"/>
                <w:kern w:val="0"/>
                <w:sz w:val="24"/>
                <w:szCs w:val="24"/>
              </w:rPr>
              <w:t>报考岗位：</w:t>
            </w:r>
          </w:p>
        </w:tc>
      </w:tr>
      <w:tr w:rsidR="003C5D4A">
        <w:trPr>
          <w:trHeight w:val="579"/>
          <w:jc w:val="center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 w:rsidP="005330C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D74B69" w:rsidP="005330C9">
            <w:pPr>
              <w:widowControl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贴一寸　近照</w:t>
            </w:r>
          </w:p>
        </w:tc>
      </w:tr>
      <w:tr w:rsidR="003C5D4A">
        <w:trPr>
          <w:trHeight w:val="312"/>
          <w:jc w:val="center"/>
        </w:trPr>
        <w:tc>
          <w:tcPr>
            <w:tcW w:w="10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6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3C5D4A">
        <w:trPr>
          <w:trHeight w:val="312"/>
          <w:jc w:val="center"/>
        </w:trPr>
        <w:tc>
          <w:tcPr>
            <w:tcW w:w="10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3C5D4A">
        <w:trPr>
          <w:trHeight w:val="312"/>
          <w:jc w:val="center"/>
        </w:trPr>
        <w:tc>
          <w:tcPr>
            <w:tcW w:w="10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3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3C5D4A">
        <w:trPr>
          <w:trHeight w:val="312"/>
          <w:jc w:val="center"/>
        </w:trPr>
        <w:tc>
          <w:tcPr>
            <w:tcW w:w="10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34" w:type="dxa"/>
            <w:gridSpan w:val="1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3C5D4A" w:rsidTr="007241E0">
        <w:trPr>
          <w:trHeight w:val="497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现工作单位及</w:t>
            </w:r>
          </w:p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11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5D052E" w:rsidTr="009B1F1F">
        <w:trPr>
          <w:trHeight w:val="31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D052E" w:rsidRP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5D052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全日制教育　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cs="Times New Roman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毕业院校系及专业　</w:t>
            </w:r>
          </w:p>
        </w:tc>
        <w:tc>
          <w:tcPr>
            <w:tcW w:w="4054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052E" w:rsidTr="009B1F1F">
        <w:trPr>
          <w:trHeight w:val="315"/>
          <w:jc w:val="center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cs="Times New Roman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54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D052E" w:rsidTr="00123203">
        <w:trPr>
          <w:trHeight w:val="263"/>
          <w:jc w:val="center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D052E" w:rsidRP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5D052E">
              <w:rPr>
                <w:rFonts w:ascii="宋体" w:hAnsi="宋体" w:cs="宋体" w:hint="eastAsia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cs="Times New Roman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054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D052E" w:rsidTr="00123203">
        <w:trPr>
          <w:trHeight w:val="2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052E" w:rsidRPr="005D052E" w:rsidRDefault="005D05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cs="Times New Roman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54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052E" w:rsidRDefault="005D052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3C5D4A" w:rsidTr="005D052E">
        <w:trPr>
          <w:trHeight w:val="52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姓名　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政治面貌　</w:t>
            </w:r>
          </w:p>
        </w:tc>
        <w:tc>
          <w:tcPr>
            <w:tcW w:w="43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工作单位及职务　</w:t>
            </w:r>
          </w:p>
        </w:tc>
      </w:tr>
      <w:tr w:rsidR="003C5D4A" w:rsidTr="005D052E">
        <w:trPr>
          <w:trHeight w:val="590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C5D4A" w:rsidTr="005D052E">
        <w:trPr>
          <w:trHeight w:val="590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C5D4A" w:rsidTr="005D052E">
        <w:trPr>
          <w:trHeight w:val="540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C5D4A" w:rsidTr="005D052E">
        <w:trPr>
          <w:trHeight w:val="550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C5D4A" w:rsidTr="005D052E">
        <w:trPr>
          <w:trHeight w:val="930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299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5D4A" w:rsidTr="005D052E">
        <w:trPr>
          <w:trHeight w:val="312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C5D4A" w:rsidTr="005D052E">
        <w:trPr>
          <w:trHeight w:val="390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3C5D4A" w:rsidRDefault="00D74B6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9299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C5D4A" w:rsidRDefault="003C5D4A"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C5D4A" w:rsidTr="005D052E">
        <w:trPr>
          <w:trHeight w:val="390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C5D4A" w:rsidTr="005D052E">
        <w:trPr>
          <w:trHeight w:val="390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C5D4A" w:rsidTr="005D052E">
        <w:trPr>
          <w:trHeight w:val="390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C5D4A" w:rsidTr="005D052E">
        <w:trPr>
          <w:trHeight w:val="315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C5D4A" w:rsidTr="005D052E">
        <w:trPr>
          <w:trHeight w:val="390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C5D4A" w:rsidTr="005D052E">
        <w:trPr>
          <w:trHeight w:val="390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C5D4A" w:rsidTr="005D052E">
        <w:trPr>
          <w:trHeight w:val="312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C5D4A" w:rsidTr="005D052E">
        <w:trPr>
          <w:trHeight w:val="52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D74B69">
            <w:pPr>
              <w:widowControl/>
              <w:ind w:firstLineChars="50" w:firstLine="110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资格初</w:t>
            </w:r>
          </w:p>
          <w:p w:rsidR="003C5D4A" w:rsidRDefault="00D74B69">
            <w:pPr>
              <w:widowControl/>
              <w:ind w:firstLineChars="50" w:firstLine="110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929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D4A" w:rsidRDefault="003C5D4A"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</w:p>
          <w:p w:rsidR="003C5D4A" w:rsidRDefault="00D74B69">
            <w:pPr>
              <w:ind w:left="14886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</w:p>
        </w:tc>
      </w:tr>
    </w:tbl>
    <w:p w:rsidR="003C5D4A" w:rsidRDefault="003C5D4A">
      <w:pPr>
        <w:jc w:val="left"/>
        <w:rPr>
          <w:rFonts w:cs="Times New Roman"/>
          <w:b/>
          <w:bCs/>
        </w:rPr>
      </w:pPr>
    </w:p>
    <w:sectPr w:rsidR="003C5D4A" w:rsidSect="003C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B4C" w:rsidRDefault="00A94B4C" w:rsidP="00B35C0C">
      <w:r>
        <w:separator/>
      </w:r>
    </w:p>
  </w:endnote>
  <w:endnote w:type="continuationSeparator" w:id="1">
    <w:p w:rsidR="00A94B4C" w:rsidRDefault="00A94B4C" w:rsidP="00B35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B4C" w:rsidRDefault="00A94B4C" w:rsidP="00B35C0C">
      <w:r>
        <w:separator/>
      </w:r>
    </w:p>
  </w:footnote>
  <w:footnote w:type="continuationSeparator" w:id="1">
    <w:p w:rsidR="00A94B4C" w:rsidRDefault="00A94B4C" w:rsidP="00B35C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15B"/>
    <w:rsid w:val="00044B6B"/>
    <w:rsid w:val="0005480F"/>
    <w:rsid w:val="00056B0C"/>
    <w:rsid w:val="0009297D"/>
    <w:rsid w:val="000B743D"/>
    <w:rsid w:val="000C1FC3"/>
    <w:rsid w:val="000D3CE4"/>
    <w:rsid w:val="000F35A3"/>
    <w:rsid w:val="00125662"/>
    <w:rsid w:val="00130170"/>
    <w:rsid w:val="001457DB"/>
    <w:rsid w:val="00177B4E"/>
    <w:rsid w:val="00214FCC"/>
    <w:rsid w:val="002245F7"/>
    <w:rsid w:val="002563D0"/>
    <w:rsid w:val="0028358F"/>
    <w:rsid w:val="00307855"/>
    <w:rsid w:val="00342629"/>
    <w:rsid w:val="00366BCC"/>
    <w:rsid w:val="00373BD8"/>
    <w:rsid w:val="003A5ED7"/>
    <w:rsid w:val="003C5D4A"/>
    <w:rsid w:val="003D35EE"/>
    <w:rsid w:val="00417A40"/>
    <w:rsid w:val="00422AFC"/>
    <w:rsid w:val="00453A5D"/>
    <w:rsid w:val="00472664"/>
    <w:rsid w:val="005330C9"/>
    <w:rsid w:val="00533F44"/>
    <w:rsid w:val="005A3D0B"/>
    <w:rsid w:val="005A7206"/>
    <w:rsid w:val="005B274B"/>
    <w:rsid w:val="005D052E"/>
    <w:rsid w:val="00625846"/>
    <w:rsid w:val="00653EBB"/>
    <w:rsid w:val="006C2C7F"/>
    <w:rsid w:val="006C59C8"/>
    <w:rsid w:val="006D652A"/>
    <w:rsid w:val="007049F3"/>
    <w:rsid w:val="00707F36"/>
    <w:rsid w:val="007241E0"/>
    <w:rsid w:val="007A7ACB"/>
    <w:rsid w:val="007C38B2"/>
    <w:rsid w:val="007D11F3"/>
    <w:rsid w:val="007D3699"/>
    <w:rsid w:val="007E1AB6"/>
    <w:rsid w:val="007F4791"/>
    <w:rsid w:val="008308BD"/>
    <w:rsid w:val="00872050"/>
    <w:rsid w:val="008B3D05"/>
    <w:rsid w:val="008D5103"/>
    <w:rsid w:val="008F3921"/>
    <w:rsid w:val="00930FE8"/>
    <w:rsid w:val="009826F8"/>
    <w:rsid w:val="009C0952"/>
    <w:rsid w:val="00A4715B"/>
    <w:rsid w:val="00A70AA4"/>
    <w:rsid w:val="00A81D86"/>
    <w:rsid w:val="00A845E6"/>
    <w:rsid w:val="00A94B4C"/>
    <w:rsid w:val="00AB0A0D"/>
    <w:rsid w:val="00B0019F"/>
    <w:rsid w:val="00B31667"/>
    <w:rsid w:val="00B35C0C"/>
    <w:rsid w:val="00B532C8"/>
    <w:rsid w:val="00BF3416"/>
    <w:rsid w:val="00C121C5"/>
    <w:rsid w:val="00C43A8E"/>
    <w:rsid w:val="00C55F79"/>
    <w:rsid w:val="00C57C04"/>
    <w:rsid w:val="00CA0348"/>
    <w:rsid w:val="00CA08FE"/>
    <w:rsid w:val="00CB0B16"/>
    <w:rsid w:val="00CB5F27"/>
    <w:rsid w:val="00D238E8"/>
    <w:rsid w:val="00D74B69"/>
    <w:rsid w:val="00DB0ED5"/>
    <w:rsid w:val="00DD61EB"/>
    <w:rsid w:val="00E20E6B"/>
    <w:rsid w:val="00EA0F4C"/>
    <w:rsid w:val="00EB4A24"/>
    <w:rsid w:val="00F44C59"/>
    <w:rsid w:val="00F510F5"/>
    <w:rsid w:val="00F80F71"/>
    <w:rsid w:val="00F8118B"/>
    <w:rsid w:val="00F93180"/>
    <w:rsid w:val="00FA29B4"/>
    <w:rsid w:val="00FE0915"/>
    <w:rsid w:val="00FE63A8"/>
    <w:rsid w:val="069522B0"/>
    <w:rsid w:val="103D6C3C"/>
    <w:rsid w:val="104F12B0"/>
    <w:rsid w:val="10C47148"/>
    <w:rsid w:val="1B536CCC"/>
    <w:rsid w:val="20A547E7"/>
    <w:rsid w:val="30B703C0"/>
    <w:rsid w:val="35F87162"/>
    <w:rsid w:val="43565EDC"/>
    <w:rsid w:val="49F652E5"/>
    <w:rsid w:val="4ECD6DF5"/>
    <w:rsid w:val="5D3C6585"/>
    <w:rsid w:val="61E830C6"/>
    <w:rsid w:val="69607A13"/>
    <w:rsid w:val="6B804107"/>
    <w:rsid w:val="6D1E5985"/>
    <w:rsid w:val="6E6A3C3B"/>
    <w:rsid w:val="707120C6"/>
    <w:rsid w:val="76A114D5"/>
    <w:rsid w:val="7BE9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4A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3C5D4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3C5D4A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C5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C5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3C5D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3C5D4A"/>
    <w:rPr>
      <w:b/>
      <w:bCs/>
    </w:rPr>
  </w:style>
  <w:style w:type="character" w:styleId="a8">
    <w:name w:val="Hyperlink"/>
    <w:uiPriority w:val="99"/>
    <w:qFormat/>
    <w:rsid w:val="003C5D4A"/>
    <w:rPr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sid w:val="003C5D4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link w:val="a3"/>
    <w:uiPriority w:val="99"/>
    <w:semiHidden/>
    <w:qFormat/>
    <w:locked/>
    <w:rsid w:val="003C5D4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C5D4A"/>
    <w:rPr>
      <w:rFonts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D4A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cp:lastPrinted>2019-08-20T01:19:00Z</cp:lastPrinted>
  <dcterms:created xsi:type="dcterms:W3CDTF">2020-08-19T08:08:00Z</dcterms:created>
  <dcterms:modified xsi:type="dcterms:W3CDTF">2020-08-24T05:32:00Z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