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莱商银行20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/>
          <w:b/>
          <w:sz w:val="36"/>
          <w:szCs w:val="36"/>
        </w:rPr>
        <w:t>年社会招聘报名表</w:t>
      </w:r>
    </w:p>
    <w:tbl>
      <w:tblPr>
        <w:tblStyle w:val="4"/>
        <w:tblpPr w:leftFromText="180" w:rightFromText="180" w:vertAnchor="text" w:horzAnchor="margin" w:tblpXSpec="center" w:tblpY="165"/>
        <w:tblW w:w="983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39"/>
        <w:gridCol w:w="282"/>
        <w:gridCol w:w="992"/>
        <w:gridCol w:w="145"/>
        <w:gridCol w:w="397"/>
        <w:gridCol w:w="879"/>
        <w:gridCol w:w="422"/>
        <w:gridCol w:w="853"/>
        <w:gridCol w:w="139"/>
        <w:gridCol w:w="148"/>
        <w:gridCol w:w="322"/>
        <w:gridCol w:w="27"/>
        <w:gridCol w:w="354"/>
        <w:gridCol w:w="456"/>
        <w:gridCol w:w="252"/>
        <w:gridCol w:w="142"/>
        <w:gridCol w:w="287"/>
        <w:gridCol w:w="138"/>
        <w:gridCol w:w="426"/>
        <w:gridCol w:w="15"/>
        <w:gridCol w:w="60"/>
        <w:gridCol w:w="492"/>
        <w:gridCol w:w="13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7899" w:type="dxa"/>
            <w:gridSpan w:val="20"/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hAnsi="@宋体" w:eastAsia="Cambria Math" w:cs="@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588" w:firstLineChars="245"/>
              <w:jc w:val="left"/>
              <w:rPr>
                <w:rFonts w:hAnsi="@宋体" w:eastAsia="Cambria Math" w:cs="@宋体"/>
                <w:b/>
                <w:bCs/>
                <w:kern w:val="0"/>
                <w:sz w:val="24"/>
              </w:rPr>
            </w:pPr>
            <w:r>
              <w:rPr>
                <w:rFonts w:hint="eastAsia" w:hAnsi="@宋体" w:eastAsia="Cambria Math" w:cs="@宋体"/>
                <w:b/>
                <w:kern w:val="0"/>
                <w:sz w:val="24"/>
              </w:rPr>
              <w:t>欢迎您参加应聘！请您如实填写此表，以便我们能掌握您真</w:t>
            </w:r>
            <w:bookmarkStart w:id="0" w:name="_GoBack"/>
            <w:bookmarkEnd w:id="0"/>
            <w:r>
              <w:rPr>
                <w:rFonts w:hint="eastAsia" w:hAnsi="@宋体" w:eastAsia="Cambria Math" w:cs="@宋体"/>
                <w:b/>
                <w:kern w:val="0"/>
                <w:sz w:val="24"/>
              </w:rPr>
              <w:t>实准确的信息，并在相应位置粘贴照片。</w:t>
            </w:r>
          </w:p>
        </w:tc>
        <w:tc>
          <w:tcPr>
            <w:tcW w:w="19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@宋体" w:eastAsia="Cambria Math" w:cs="@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2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15" w:type="dxa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</w:rPr>
              <w:t xml:space="preserve">  省 市 区/县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现家庭住址</w:t>
            </w:r>
          </w:p>
        </w:tc>
        <w:tc>
          <w:tcPr>
            <w:tcW w:w="4297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（确保畅通）</w:t>
            </w:r>
          </w:p>
        </w:tc>
        <w:tc>
          <w:tcPr>
            <w:tcW w:w="235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最高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最高在职学历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7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现职务</w:t>
            </w: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975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是否</w:t>
            </w:r>
            <w:r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2497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主要学习经历（自上高中开始填写）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16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主要工作经历（按时间顺序填写）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主要工作业绩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</w:trPr>
        <w:tc>
          <w:tcPr>
            <w:tcW w:w="9832" w:type="dxa"/>
            <w:gridSpan w:val="24"/>
            <w:shd w:val="clear" w:color="auto" w:fill="auto"/>
          </w:tcPr>
          <w:p>
            <w:pPr>
              <w:ind w:firstLine="480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何时何地受过何种奖励及处分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9832" w:type="dxa"/>
            <w:gridSpan w:val="24"/>
            <w:shd w:val="clear" w:color="auto" w:fill="auto"/>
          </w:tcPr>
          <w:p>
            <w:pPr>
              <w:widowControl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家庭主要成员（父母、配偶、子女等）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624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现工作单位及职务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其它确认信息（填写是或否）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是否曾患重大疾病或家族遗传病史？如有请详细告知。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是否为劳务派遣制人员？如是请告知。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是否有不良行为记录？如有请详细告知。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是否与现单位签订服务期、脱密期、竞业限制等约定？如有请详细告知。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其它需要说明的重要事项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9832" w:type="dxa"/>
            <w:gridSpan w:val="24"/>
            <w:shd w:val="clear" w:color="auto" w:fill="auto"/>
          </w:tcPr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为</w:t>
      </w:r>
      <w:r>
        <w:rPr>
          <w:rFonts w:ascii="宋体" w:hAnsi="宋体" w:eastAsia="宋体"/>
          <w:b/>
        </w:rPr>
        <w:t>及时</w:t>
      </w:r>
      <w:r>
        <w:rPr>
          <w:rFonts w:hint="eastAsia" w:ascii="宋体" w:hAnsi="宋体" w:eastAsia="宋体"/>
          <w:b/>
        </w:rPr>
        <w:t>、准确的获取</w:t>
      </w:r>
      <w:r>
        <w:rPr>
          <w:rFonts w:ascii="宋体" w:hAnsi="宋体" w:eastAsia="宋体"/>
          <w:b/>
        </w:rPr>
        <w:t>您的应聘信息</w:t>
      </w:r>
      <w:r>
        <w:rPr>
          <w:rFonts w:hint="eastAsia" w:ascii="宋体" w:hAnsi="宋体" w:eastAsia="宋体"/>
          <w:b/>
        </w:rPr>
        <w:t>，请将</w:t>
      </w:r>
      <w:r>
        <w:rPr>
          <w:rFonts w:ascii="宋体" w:hAnsi="宋体" w:eastAsia="宋体"/>
          <w:b/>
        </w:rPr>
        <w:t>本报名表正反面打印在一页</w:t>
      </w:r>
      <w:r>
        <w:rPr>
          <w:rFonts w:hint="eastAsia" w:ascii="宋体" w:hAnsi="宋体" w:eastAsia="宋体"/>
          <w:b/>
        </w:rPr>
        <w:t>，</w:t>
      </w:r>
      <w:r>
        <w:rPr>
          <w:rFonts w:ascii="宋体" w:hAnsi="宋体" w:eastAsia="宋体"/>
          <w:b/>
        </w:rPr>
        <w:t>谢谢合作！</w:t>
      </w:r>
    </w:p>
    <w:sectPr>
      <w:headerReference r:id="rId3" w:type="default"/>
      <w:pgSz w:w="11906" w:h="16838"/>
      <w:pgMar w:top="779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2075"/>
    <w:rsid w:val="000328AF"/>
    <w:rsid w:val="00057AF8"/>
    <w:rsid w:val="000736CA"/>
    <w:rsid w:val="00074452"/>
    <w:rsid w:val="00080B49"/>
    <w:rsid w:val="000C1D52"/>
    <w:rsid w:val="000C6FBF"/>
    <w:rsid w:val="000D2E3F"/>
    <w:rsid w:val="000D52CB"/>
    <w:rsid w:val="00102509"/>
    <w:rsid w:val="0010673D"/>
    <w:rsid w:val="001115B2"/>
    <w:rsid w:val="00121988"/>
    <w:rsid w:val="00122036"/>
    <w:rsid w:val="00122C45"/>
    <w:rsid w:val="00190E4F"/>
    <w:rsid w:val="001A2359"/>
    <w:rsid w:val="001B1B66"/>
    <w:rsid w:val="001E4E60"/>
    <w:rsid w:val="001F6CBF"/>
    <w:rsid w:val="00203538"/>
    <w:rsid w:val="00207312"/>
    <w:rsid w:val="00224DE5"/>
    <w:rsid w:val="0023372D"/>
    <w:rsid w:val="00233C60"/>
    <w:rsid w:val="002639D8"/>
    <w:rsid w:val="00274F96"/>
    <w:rsid w:val="00282A47"/>
    <w:rsid w:val="002B7EEB"/>
    <w:rsid w:val="002C4436"/>
    <w:rsid w:val="002E20F7"/>
    <w:rsid w:val="00312BAC"/>
    <w:rsid w:val="00312F70"/>
    <w:rsid w:val="00331994"/>
    <w:rsid w:val="0034185B"/>
    <w:rsid w:val="00352840"/>
    <w:rsid w:val="0035315B"/>
    <w:rsid w:val="00360E4D"/>
    <w:rsid w:val="0036192B"/>
    <w:rsid w:val="00362559"/>
    <w:rsid w:val="00370E56"/>
    <w:rsid w:val="003763EA"/>
    <w:rsid w:val="00386EC9"/>
    <w:rsid w:val="003A2BB0"/>
    <w:rsid w:val="003A33F0"/>
    <w:rsid w:val="003B7359"/>
    <w:rsid w:val="003C2CF5"/>
    <w:rsid w:val="003E1EA7"/>
    <w:rsid w:val="003F2DB5"/>
    <w:rsid w:val="00403952"/>
    <w:rsid w:val="00405B28"/>
    <w:rsid w:val="00411244"/>
    <w:rsid w:val="0041638D"/>
    <w:rsid w:val="004329C8"/>
    <w:rsid w:val="00454726"/>
    <w:rsid w:val="00463C28"/>
    <w:rsid w:val="00465602"/>
    <w:rsid w:val="00465CE6"/>
    <w:rsid w:val="00467274"/>
    <w:rsid w:val="004B0815"/>
    <w:rsid w:val="004C2248"/>
    <w:rsid w:val="004F0291"/>
    <w:rsid w:val="004F4D14"/>
    <w:rsid w:val="0050311A"/>
    <w:rsid w:val="00506B41"/>
    <w:rsid w:val="00514717"/>
    <w:rsid w:val="005234FC"/>
    <w:rsid w:val="00532BE3"/>
    <w:rsid w:val="005577DA"/>
    <w:rsid w:val="00566E77"/>
    <w:rsid w:val="00574814"/>
    <w:rsid w:val="00577EA1"/>
    <w:rsid w:val="005A5DCE"/>
    <w:rsid w:val="005C2E94"/>
    <w:rsid w:val="005F3EA0"/>
    <w:rsid w:val="00616E46"/>
    <w:rsid w:val="00631676"/>
    <w:rsid w:val="00636DA3"/>
    <w:rsid w:val="006426AA"/>
    <w:rsid w:val="00651E72"/>
    <w:rsid w:val="00653107"/>
    <w:rsid w:val="0066743A"/>
    <w:rsid w:val="00687601"/>
    <w:rsid w:val="00691D41"/>
    <w:rsid w:val="00695E40"/>
    <w:rsid w:val="006C36B2"/>
    <w:rsid w:val="006E4251"/>
    <w:rsid w:val="00724B44"/>
    <w:rsid w:val="00744EAA"/>
    <w:rsid w:val="007573B3"/>
    <w:rsid w:val="00766DBB"/>
    <w:rsid w:val="00774A67"/>
    <w:rsid w:val="00786B64"/>
    <w:rsid w:val="007938EF"/>
    <w:rsid w:val="007B2730"/>
    <w:rsid w:val="007B7E9E"/>
    <w:rsid w:val="007C4755"/>
    <w:rsid w:val="007D2F22"/>
    <w:rsid w:val="007F51EB"/>
    <w:rsid w:val="00821700"/>
    <w:rsid w:val="00852848"/>
    <w:rsid w:val="00866DED"/>
    <w:rsid w:val="0088232E"/>
    <w:rsid w:val="0088256C"/>
    <w:rsid w:val="0088464D"/>
    <w:rsid w:val="00895953"/>
    <w:rsid w:val="008A1A5A"/>
    <w:rsid w:val="008A4EB4"/>
    <w:rsid w:val="008B0809"/>
    <w:rsid w:val="008B2024"/>
    <w:rsid w:val="008B2075"/>
    <w:rsid w:val="008B46CF"/>
    <w:rsid w:val="008D28D7"/>
    <w:rsid w:val="008E5CEE"/>
    <w:rsid w:val="008F12CE"/>
    <w:rsid w:val="00906151"/>
    <w:rsid w:val="0091718F"/>
    <w:rsid w:val="00945DA5"/>
    <w:rsid w:val="00973A13"/>
    <w:rsid w:val="009811A4"/>
    <w:rsid w:val="00993323"/>
    <w:rsid w:val="009A01B9"/>
    <w:rsid w:val="009B0077"/>
    <w:rsid w:val="009B7D66"/>
    <w:rsid w:val="009D6D72"/>
    <w:rsid w:val="00A017CC"/>
    <w:rsid w:val="00A01F12"/>
    <w:rsid w:val="00A35D26"/>
    <w:rsid w:val="00A622EB"/>
    <w:rsid w:val="00A663DF"/>
    <w:rsid w:val="00A923D3"/>
    <w:rsid w:val="00AA3444"/>
    <w:rsid w:val="00AB0A74"/>
    <w:rsid w:val="00AB3159"/>
    <w:rsid w:val="00AB5FF0"/>
    <w:rsid w:val="00AB7A64"/>
    <w:rsid w:val="00AE1E05"/>
    <w:rsid w:val="00AF494D"/>
    <w:rsid w:val="00AF78B5"/>
    <w:rsid w:val="00B009F8"/>
    <w:rsid w:val="00B06F07"/>
    <w:rsid w:val="00B158EB"/>
    <w:rsid w:val="00B43958"/>
    <w:rsid w:val="00B53492"/>
    <w:rsid w:val="00B60F09"/>
    <w:rsid w:val="00B6385D"/>
    <w:rsid w:val="00B73F5C"/>
    <w:rsid w:val="00B77B67"/>
    <w:rsid w:val="00BA1ED1"/>
    <w:rsid w:val="00BB4C5C"/>
    <w:rsid w:val="00BB7087"/>
    <w:rsid w:val="00BC04A9"/>
    <w:rsid w:val="00BE0CB3"/>
    <w:rsid w:val="00BE2962"/>
    <w:rsid w:val="00BF2245"/>
    <w:rsid w:val="00BF4BF9"/>
    <w:rsid w:val="00C032F9"/>
    <w:rsid w:val="00C142D0"/>
    <w:rsid w:val="00C15811"/>
    <w:rsid w:val="00C240AF"/>
    <w:rsid w:val="00C30098"/>
    <w:rsid w:val="00C33BD2"/>
    <w:rsid w:val="00C40E84"/>
    <w:rsid w:val="00C47C35"/>
    <w:rsid w:val="00C56BDB"/>
    <w:rsid w:val="00C6708E"/>
    <w:rsid w:val="00C71646"/>
    <w:rsid w:val="00C810E6"/>
    <w:rsid w:val="00C91A31"/>
    <w:rsid w:val="00CB1903"/>
    <w:rsid w:val="00CB6416"/>
    <w:rsid w:val="00CC3AAA"/>
    <w:rsid w:val="00CC4592"/>
    <w:rsid w:val="00CC4920"/>
    <w:rsid w:val="00CC7C3A"/>
    <w:rsid w:val="00CF6336"/>
    <w:rsid w:val="00CF6FC1"/>
    <w:rsid w:val="00D357AD"/>
    <w:rsid w:val="00D361C6"/>
    <w:rsid w:val="00D52722"/>
    <w:rsid w:val="00D70C03"/>
    <w:rsid w:val="00D73CB9"/>
    <w:rsid w:val="00D931A3"/>
    <w:rsid w:val="00DA5197"/>
    <w:rsid w:val="00DA5954"/>
    <w:rsid w:val="00DB1548"/>
    <w:rsid w:val="00DE710D"/>
    <w:rsid w:val="00E2611A"/>
    <w:rsid w:val="00E41ED9"/>
    <w:rsid w:val="00E52875"/>
    <w:rsid w:val="00E61D99"/>
    <w:rsid w:val="00E840BF"/>
    <w:rsid w:val="00EA4C41"/>
    <w:rsid w:val="00EC5461"/>
    <w:rsid w:val="00ED4756"/>
    <w:rsid w:val="00EE7DB7"/>
    <w:rsid w:val="00EF3EE0"/>
    <w:rsid w:val="00F07961"/>
    <w:rsid w:val="00F24F86"/>
    <w:rsid w:val="00F5315E"/>
    <w:rsid w:val="00F6091E"/>
    <w:rsid w:val="00F7377A"/>
    <w:rsid w:val="00F77078"/>
    <w:rsid w:val="00F84DD3"/>
    <w:rsid w:val="00F85376"/>
    <w:rsid w:val="00F94D5B"/>
    <w:rsid w:val="00FC31BB"/>
    <w:rsid w:val="00FF026A"/>
    <w:rsid w:val="00FF2296"/>
    <w:rsid w:val="54053722"/>
    <w:rsid w:val="59380E38"/>
    <w:rsid w:val="71C66E59"/>
    <w:rsid w:val="7C4D7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 Math" w:hAnsi="Cambria Math" w:eastAsia="@宋体" w:cs="Cambria Math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@宋体" w:cs="Cambria Math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5">
    <w:name w:val="Table Elegant"/>
    <w:basedOn w:val="4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lwsh</Company>
  <Pages>2</Pages>
  <Words>93</Words>
  <Characters>535</Characters>
  <Lines>4</Lines>
  <Paragraphs>1</Paragraphs>
  <TotalTime>2</TotalTime>
  <ScaleCrop>false</ScaleCrop>
  <LinksUpToDate>false</LinksUpToDate>
  <CharactersWithSpaces>627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2017-07-10T00:01:00Z</dcterms:created>
  <dc:creator>User</dc:creator>
  <cp:lastModifiedBy>日照分行综合文秘</cp:lastModifiedBy>
  <cp:lastPrinted>2017-07-10T00:02:00Z</cp:lastPrinted>
  <dcterms:modified xsi:type="dcterms:W3CDTF">2020-08-11T09:25:46Z</dcterms:modified>
  <dc:title>莱商银行应聘报名表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