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06" w:rsidRDefault="002B4F06" w:rsidP="002B4F0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2B4F06" w:rsidRDefault="002B4F06" w:rsidP="002B4F06">
      <w:pPr>
        <w:rPr>
          <w:rFonts w:ascii="仿宋_GB2312" w:eastAsia="仿宋_GB2312"/>
          <w:i/>
          <w:sz w:val="32"/>
          <w:szCs w:val="32"/>
        </w:rPr>
      </w:pPr>
    </w:p>
    <w:p w:rsidR="002B4F06" w:rsidRDefault="002B4F06" w:rsidP="002B4F06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报考人员诚信承诺书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我已仔细阅读《</w:t>
      </w:r>
      <w:r w:rsidR="00BA549C" w:rsidRPr="00BA549C">
        <w:rPr>
          <w:rFonts w:ascii="宋体" w:hAnsi="宋体" w:cs="宋体" w:hint="eastAsia"/>
          <w:sz w:val="32"/>
          <w:szCs w:val="32"/>
        </w:rPr>
        <w:t>县纪律检查委员会电化教育中心公开招聘事业单位工作人员登记表</w:t>
      </w:r>
      <w:r>
        <w:rPr>
          <w:rFonts w:ascii="宋体" w:hAnsi="宋体" w:cs="宋体" w:hint="eastAsia"/>
          <w:sz w:val="32"/>
          <w:szCs w:val="32"/>
        </w:rPr>
        <w:t>》、清楚并理解其内容。在此我郑重承诺：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一、自觉遵守公开招聘工作的有关政策。遵守考试纪律，服从考试安排，不作弊或协助他人作弊。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二、真实、准确地提供本人个人信息、证明资料、证件等相关材料；同时准确填写及核对有效的手机号码、固定电话等联系方式，并保证在考试期间联系畅通。 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三、不弄虚作假。不伪造、不使用假证明、假证书。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四、我保证符合招聘公告中要求的资格条件。对违反以上承诺所造成的后果，本人自愿承担相应责任。 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报考人本人签名： 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报考本人身份证号码： 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</w:p>
    <w:p w:rsidR="002B4F06" w:rsidRDefault="002B4F06" w:rsidP="002B4F06">
      <w:pPr>
        <w:ind w:firstLineChars="1950" w:firstLine="62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年   月   日</w:t>
      </w:r>
    </w:p>
    <w:p w:rsidR="002B4F06" w:rsidRDefault="002B4F06" w:rsidP="002B4F06"/>
    <w:p w:rsidR="002B4F06" w:rsidRDefault="002B4F06" w:rsidP="002B4F06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B4F06" w:rsidRDefault="002B4F06" w:rsidP="002B4F06"/>
    <w:p w:rsidR="00923F5A" w:rsidRDefault="00923F5A"/>
    <w:sectPr w:rsidR="00923F5A" w:rsidSect="00EF4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F06"/>
    <w:rsid w:val="00050C6B"/>
    <w:rsid w:val="000C1C32"/>
    <w:rsid w:val="000D62FC"/>
    <w:rsid w:val="000E61CF"/>
    <w:rsid w:val="00114CA1"/>
    <w:rsid w:val="00164F03"/>
    <w:rsid w:val="001D2EA3"/>
    <w:rsid w:val="00245696"/>
    <w:rsid w:val="002A24C5"/>
    <w:rsid w:val="002B4F06"/>
    <w:rsid w:val="00305E41"/>
    <w:rsid w:val="00313CDD"/>
    <w:rsid w:val="003176EA"/>
    <w:rsid w:val="00341843"/>
    <w:rsid w:val="003D5816"/>
    <w:rsid w:val="0045121A"/>
    <w:rsid w:val="004574F7"/>
    <w:rsid w:val="004C32BE"/>
    <w:rsid w:val="004E2C04"/>
    <w:rsid w:val="005407AC"/>
    <w:rsid w:val="00552725"/>
    <w:rsid w:val="00571088"/>
    <w:rsid w:val="00580F08"/>
    <w:rsid w:val="00632FD3"/>
    <w:rsid w:val="00652DD2"/>
    <w:rsid w:val="00720246"/>
    <w:rsid w:val="00744CC2"/>
    <w:rsid w:val="007512DB"/>
    <w:rsid w:val="00787637"/>
    <w:rsid w:val="00791823"/>
    <w:rsid w:val="007928FE"/>
    <w:rsid w:val="007A2CA1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60D3"/>
    <w:rsid w:val="00AC1CFC"/>
    <w:rsid w:val="00AC7127"/>
    <w:rsid w:val="00AC7C17"/>
    <w:rsid w:val="00AF5415"/>
    <w:rsid w:val="00B55F1A"/>
    <w:rsid w:val="00BA549C"/>
    <w:rsid w:val="00C21522"/>
    <w:rsid w:val="00C31EAD"/>
    <w:rsid w:val="00CC7C72"/>
    <w:rsid w:val="00D42D77"/>
    <w:rsid w:val="00D527AF"/>
    <w:rsid w:val="00DD1709"/>
    <w:rsid w:val="00E15294"/>
    <w:rsid w:val="00E2451E"/>
    <w:rsid w:val="00E56B84"/>
    <w:rsid w:val="00E83F47"/>
    <w:rsid w:val="00EB4F11"/>
    <w:rsid w:val="00EB7CE6"/>
    <w:rsid w:val="00EE2D25"/>
    <w:rsid w:val="00EE54EE"/>
    <w:rsid w:val="00EF154A"/>
    <w:rsid w:val="00F577AE"/>
    <w:rsid w:val="00F66DB2"/>
    <w:rsid w:val="00F934B1"/>
    <w:rsid w:val="00FD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dcterms:created xsi:type="dcterms:W3CDTF">2020-07-27T01:23:00Z</dcterms:created>
  <dcterms:modified xsi:type="dcterms:W3CDTF">2020-08-08T02:03:00Z</dcterms:modified>
</cp:coreProperties>
</file>