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</w:rPr>
        <w:t>应聘申请表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相片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92" w:type="dxa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580" w:lineRule="exact"/>
              <w:ind w:firstLine="120" w:firstLineChars="50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工作简历（含高等教育经历）</w:t>
            </w:r>
          </w:p>
        </w:tc>
        <w:tc>
          <w:tcPr>
            <w:tcW w:w="7748" w:type="dxa"/>
            <w:gridSpan w:val="13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工作单位及职务（已退休或已故的，需写明退休前或生前的单位及职务）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应聘优势及不足之处</w:t>
            </w:r>
          </w:p>
        </w:tc>
        <w:tc>
          <w:tcPr>
            <w:tcW w:w="7748" w:type="dxa"/>
            <w:gridSpan w:val="13"/>
          </w:tcPr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应聘理由</w:t>
            </w:r>
          </w:p>
        </w:tc>
        <w:tc>
          <w:tcPr>
            <w:tcW w:w="7748" w:type="dxa"/>
            <w:gridSpan w:val="13"/>
          </w:tcPr>
          <w:p>
            <w:pPr>
              <w:adjustRightInd w:val="0"/>
              <w:snapToGrid w:val="0"/>
              <w:ind w:firstLine="5160" w:firstLineChars="2150"/>
              <w:rPr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1433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AB"/>
    <w:rsid w:val="000044FC"/>
    <w:rsid w:val="00042C0B"/>
    <w:rsid w:val="000551D7"/>
    <w:rsid w:val="000618AE"/>
    <w:rsid w:val="000F10CC"/>
    <w:rsid w:val="001035E7"/>
    <w:rsid w:val="00122AF9"/>
    <w:rsid w:val="001509B1"/>
    <w:rsid w:val="00182CEC"/>
    <w:rsid w:val="00187EB7"/>
    <w:rsid w:val="001A6D33"/>
    <w:rsid w:val="002D3997"/>
    <w:rsid w:val="002E74DD"/>
    <w:rsid w:val="00376130"/>
    <w:rsid w:val="00431151"/>
    <w:rsid w:val="00462956"/>
    <w:rsid w:val="00527F1B"/>
    <w:rsid w:val="00591DD1"/>
    <w:rsid w:val="00595C73"/>
    <w:rsid w:val="005E1065"/>
    <w:rsid w:val="005E5CCF"/>
    <w:rsid w:val="00627AD0"/>
    <w:rsid w:val="00685A7C"/>
    <w:rsid w:val="00722DAC"/>
    <w:rsid w:val="0078115C"/>
    <w:rsid w:val="00786034"/>
    <w:rsid w:val="00797014"/>
    <w:rsid w:val="00895BB6"/>
    <w:rsid w:val="00897023"/>
    <w:rsid w:val="008A64AB"/>
    <w:rsid w:val="008C5E1F"/>
    <w:rsid w:val="00A87E8A"/>
    <w:rsid w:val="00A962FF"/>
    <w:rsid w:val="00B375AB"/>
    <w:rsid w:val="00B6681B"/>
    <w:rsid w:val="00BB4E2C"/>
    <w:rsid w:val="00BE2939"/>
    <w:rsid w:val="00BE3647"/>
    <w:rsid w:val="00C226A0"/>
    <w:rsid w:val="00C43A4F"/>
    <w:rsid w:val="00CE192D"/>
    <w:rsid w:val="00D046A8"/>
    <w:rsid w:val="00D342D8"/>
    <w:rsid w:val="00D6687E"/>
    <w:rsid w:val="00DA0451"/>
    <w:rsid w:val="00F207FF"/>
    <w:rsid w:val="00F623E1"/>
    <w:rsid w:val="00F67DFE"/>
    <w:rsid w:val="1D9D528A"/>
    <w:rsid w:val="31975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Office_11.1.0.9912_F1E327BC-269C-435d-A152-05C5408002CA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2019-04-10T04:11:00Z</dcterms:created>
  <dc:creator>彭桂明</dc:creator>
  <cp:lastModifiedBy>Administrator</cp:lastModifiedBy>
  <dcterms:modified xsi:type="dcterms:W3CDTF">2020-08-12T13:59:12Z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