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5D" w:rsidRPr="007C435D" w:rsidRDefault="007C435D" w:rsidP="007C435D">
      <w:pPr>
        <w:shd w:val="clear" w:color="auto" w:fill="FFFFFF"/>
        <w:adjustRightInd/>
        <w:snapToGrid/>
        <w:spacing w:after="0"/>
        <w:jc w:val="center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7C435D">
        <w:rPr>
          <w:rFonts w:ascii="方正小标宋简体" w:eastAsia="方正小标宋简体" w:hAnsi="Times New Roman" w:cs="Times New Roman" w:hint="eastAsia"/>
          <w:color w:val="222222"/>
          <w:sz w:val="32"/>
          <w:szCs w:val="32"/>
        </w:rPr>
        <w:br/>
        <w:t>江都区真武中心卫生院招聘合同制人员报名表</w:t>
      </w:r>
      <w:r w:rsidRPr="007C435D">
        <w:rPr>
          <w:rFonts w:ascii="Times New Roman" w:eastAsia="宋体" w:hAnsi="Times New Roman" w:cs="Times New Roman"/>
          <w:color w:val="333333"/>
          <w:sz w:val="21"/>
          <w:szCs w:val="21"/>
        </w:rPr>
        <w:t> </w:t>
      </w:r>
    </w:p>
    <w:tbl>
      <w:tblPr>
        <w:tblpPr w:leftFromText="180" w:rightFromText="180" w:vertAnchor="text"/>
        <w:tblW w:w="8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2"/>
        <w:gridCol w:w="1840"/>
        <w:gridCol w:w="1422"/>
        <w:gridCol w:w="1272"/>
        <w:gridCol w:w="285"/>
        <w:gridCol w:w="1182"/>
        <w:gridCol w:w="1570"/>
      </w:tblGrid>
      <w:tr w:rsidR="007C435D" w:rsidRPr="007C435D" w:rsidTr="007C435D">
        <w:trPr>
          <w:trHeight w:val="778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7C435D" w:rsidRPr="007C435D" w:rsidTr="007C435D">
        <w:trPr>
          <w:trHeight w:val="77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学历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婚否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职称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7C435D" w:rsidRPr="007C435D" w:rsidTr="007C435D">
        <w:trPr>
          <w:trHeight w:val="73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专业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4"/>
                <w:szCs w:val="24"/>
              </w:rPr>
              <w:t>毕业学校时间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7C435D" w:rsidRPr="007C435D" w:rsidTr="007C435D">
        <w:trPr>
          <w:trHeight w:val="81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身份证号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联系电话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7C435D" w:rsidRPr="007C435D" w:rsidTr="007C435D">
        <w:trPr>
          <w:trHeight w:val="208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学习</w:t>
            </w:r>
          </w:p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工作</w:t>
            </w:r>
          </w:p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简历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7C435D" w:rsidRPr="007C435D" w:rsidTr="007C435D">
        <w:trPr>
          <w:trHeight w:val="848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家庭</w:t>
            </w:r>
          </w:p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情况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关系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现工作单位</w:t>
            </w:r>
          </w:p>
        </w:tc>
      </w:tr>
      <w:tr w:rsidR="007C435D" w:rsidRPr="007C435D" w:rsidTr="007C435D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7C435D" w:rsidRPr="007C435D" w:rsidTr="007C435D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备</w:t>
            </w:r>
          </w:p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注</w:t>
            </w:r>
          </w:p>
          <w:p w:rsidR="007C435D" w:rsidRPr="007C435D" w:rsidRDefault="007C435D" w:rsidP="007C435D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ind w:firstLine="56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本人已认真阅读《扬州市江都区真武中心卫生院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2020</w:t>
            </w: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年公开招聘合同制工作人员简章》，自愿参加此次招聘。</w:t>
            </w:r>
          </w:p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签名：</w:t>
            </w:r>
          </w:p>
          <w:p w:rsidR="007C435D" w:rsidRPr="007C435D" w:rsidRDefault="007C435D" w:rsidP="007C435D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年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月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7C435D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日</w:t>
            </w:r>
          </w:p>
        </w:tc>
      </w:tr>
      <w:tr w:rsidR="007C435D" w:rsidRPr="007C435D" w:rsidTr="007C435D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435D" w:rsidRPr="007C435D" w:rsidRDefault="007C435D" w:rsidP="007C435D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</w:tr>
    </w:tbl>
    <w:p w:rsidR="007C435D" w:rsidRPr="007C435D" w:rsidRDefault="007C435D" w:rsidP="007C435D">
      <w:pPr>
        <w:shd w:val="clear" w:color="auto" w:fill="FFFFFF"/>
        <w:adjustRightInd/>
        <w:snapToGrid/>
        <w:spacing w:after="0"/>
        <w:jc w:val="both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7C435D">
        <w:rPr>
          <w:rFonts w:ascii="Calibri" w:eastAsia="宋体" w:hAnsi="Calibri" w:cs="Calibri"/>
          <w:color w:val="222222"/>
          <w:sz w:val="21"/>
          <w:szCs w:val="21"/>
        </w:rPr>
        <w:t>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C435D"/>
    <w:rsid w:val="001557EA"/>
    <w:rsid w:val="00323B43"/>
    <w:rsid w:val="003D37D8"/>
    <w:rsid w:val="004358AB"/>
    <w:rsid w:val="0064020C"/>
    <w:rsid w:val="007C435D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7C43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2020-08-13T03:24:00Z</dcterms:created>
  <dcterms:modified xsi:type="dcterms:W3CDTF">2020-08-13T03:25:00Z</dcterms:modified>
</cp:coreProperties>
</file>