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F2" w:rsidRDefault="00144DDC">
      <w:pPr>
        <w:adjustRightInd w:val="0"/>
        <w:snapToGrid w:val="0"/>
        <w:spacing w:line="5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</w:t>
      </w:r>
    </w:p>
    <w:p w:rsidR="002949F2" w:rsidRDefault="00144DDC" w:rsidP="00034E09">
      <w:pPr>
        <w:tabs>
          <w:tab w:val="left" w:pos="-284"/>
        </w:tabs>
        <w:adjustRightInd w:val="0"/>
        <w:snapToGrid w:val="0"/>
        <w:spacing w:afterLines="100" w:line="800" w:lineRule="exact"/>
        <w:ind w:rightChars="-246" w:right="-517"/>
        <w:jc w:val="center"/>
        <w:rPr>
          <w:rFonts w:eastAsia="新宋体"/>
          <w:b/>
          <w:sz w:val="40"/>
          <w:szCs w:val="36"/>
        </w:rPr>
      </w:pPr>
      <w:r>
        <w:rPr>
          <w:rFonts w:eastAsia="新宋体"/>
          <w:b/>
          <w:sz w:val="40"/>
          <w:szCs w:val="36"/>
        </w:rPr>
        <w:t>东莞市事业单位引进高层次和短缺专业人才报名表</w:t>
      </w:r>
    </w:p>
    <w:p w:rsidR="002949F2" w:rsidRDefault="00144DDC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52"/>
        <w:gridCol w:w="1122"/>
        <w:gridCol w:w="1437"/>
        <w:gridCol w:w="1437"/>
        <w:gridCol w:w="31"/>
        <w:gridCol w:w="1695"/>
      </w:tblGrid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144DD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949F2" w:rsidRDefault="002949F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2"/>
              </w:rPr>
              <w:t>是否机关事业单位在编人员</w:t>
            </w:r>
          </w:p>
        </w:tc>
        <w:tc>
          <w:tcPr>
            <w:tcW w:w="1695" w:type="dxa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3480" w:type="dxa"/>
            <w:gridSpan w:val="3"/>
            <w:vAlign w:val="center"/>
          </w:tcPr>
          <w:p w:rsidR="002949F2" w:rsidRDefault="002949F2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3163" w:type="dxa"/>
            <w:gridSpan w:val="3"/>
            <w:vAlign w:val="center"/>
          </w:tcPr>
          <w:p w:rsidR="002949F2" w:rsidRDefault="002949F2">
            <w:pPr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val="2635"/>
        </w:trPr>
        <w:tc>
          <w:tcPr>
            <w:tcW w:w="1803" w:type="dxa"/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 w:rsidR="002949F2" w:rsidRDefault="00144DDC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（何年何月至何年何月在何地何单位学习，从中学开始填写，在职学习经历也需填写）</w:t>
            </w:r>
          </w:p>
        </w:tc>
        <w:tc>
          <w:tcPr>
            <w:tcW w:w="8080" w:type="dxa"/>
            <w:gridSpan w:val="7"/>
          </w:tcPr>
          <w:p w:rsidR="002949F2" w:rsidRDefault="002949F2">
            <w:pPr>
              <w:rPr>
                <w:sz w:val="24"/>
              </w:rPr>
            </w:pPr>
          </w:p>
        </w:tc>
      </w:tr>
      <w:tr w:rsidR="002949F2">
        <w:trPr>
          <w:cantSplit/>
          <w:trHeight w:val="3679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 w:rsidR="002949F2" w:rsidRDefault="00144D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（何年何月至何年何月在何地何单位工作、任何职，从参加工作时间开始填写）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2949F2" w:rsidRDefault="002949F2">
            <w:pPr>
              <w:rPr>
                <w:sz w:val="24"/>
              </w:rPr>
            </w:pPr>
          </w:p>
        </w:tc>
      </w:tr>
    </w:tbl>
    <w:p w:rsidR="002949F2" w:rsidRDefault="002949F2">
      <w:pPr>
        <w:jc w:val="left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807"/>
      </w:tblGrid>
      <w:tr w:rsidR="002949F2">
        <w:trPr>
          <w:cantSplit/>
          <w:trHeight w:hRule="exact" w:val="567"/>
        </w:trPr>
        <w:tc>
          <w:tcPr>
            <w:tcW w:w="948" w:type="dxa"/>
            <w:vMerge w:val="restart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807" w:type="dxa"/>
            <w:vAlign w:val="center"/>
          </w:tcPr>
          <w:p w:rsidR="002949F2" w:rsidRDefault="00144DD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cantSplit/>
          <w:trHeight w:hRule="exact" w:val="567"/>
        </w:trPr>
        <w:tc>
          <w:tcPr>
            <w:tcW w:w="948" w:type="dxa"/>
            <w:vMerge/>
            <w:vAlign w:val="center"/>
          </w:tcPr>
          <w:p w:rsidR="002949F2" w:rsidRDefault="002949F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07" w:type="dxa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2089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1558"/>
        </w:trPr>
        <w:tc>
          <w:tcPr>
            <w:tcW w:w="948" w:type="dxa"/>
            <w:vAlign w:val="center"/>
          </w:tcPr>
          <w:p w:rsidR="002949F2" w:rsidRDefault="002949F2">
            <w:pPr>
              <w:spacing w:line="300" w:lineRule="exact"/>
              <w:jc w:val="lef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2949F2" w:rsidRDefault="002949F2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2949F2">
        <w:trPr>
          <w:trHeight w:val="2704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2949F2">
            <w:pPr>
              <w:spacing w:line="300" w:lineRule="exact"/>
              <w:rPr>
                <w:sz w:val="24"/>
              </w:rPr>
            </w:pPr>
          </w:p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  <w:p w:rsidR="002949F2" w:rsidRDefault="00144DDC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2949F2">
        <w:trPr>
          <w:trHeight w:val="1935"/>
        </w:trPr>
        <w:tc>
          <w:tcPr>
            <w:tcW w:w="948" w:type="dxa"/>
            <w:vAlign w:val="center"/>
          </w:tcPr>
          <w:p w:rsidR="002949F2" w:rsidRDefault="00144DD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658" w:type="dxa"/>
            <w:gridSpan w:val="4"/>
          </w:tcPr>
          <w:p w:rsidR="002949F2" w:rsidRDefault="002949F2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2949F2" w:rsidRDefault="00144DDC">
      <w:pPr>
        <w:adjustRightInd w:val="0"/>
        <w:snapToGrid w:val="0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2949F2" w:rsidRDefault="00144DDC">
      <w:pPr>
        <w:adjustRightInd w:val="0"/>
        <w:snapToGrid w:val="0"/>
        <w:ind w:firstLineChars="300" w:firstLine="720"/>
        <w:rPr>
          <w:b/>
          <w:bCs/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:rsidR="002949F2" w:rsidRDefault="002949F2">
      <w:pPr>
        <w:rPr>
          <w:rFonts w:ascii="Times New Roman" w:eastAsia="方正小标宋简体" w:hAnsi="Times New Roman" w:cs="Times New Roman"/>
          <w:spacing w:val="-10"/>
          <w:sz w:val="44"/>
          <w:szCs w:val="44"/>
        </w:rPr>
      </w:pPr>
    </w:p>
    <w:sectPr w:rsidR="002949F2" w:rsidSect="002949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57" w:rsidRDefault="00C96A57" w:rsidP="002E4AF2">
      <w:r>
        <w:separator/>
      </w:r>
    </w:p>
  </w:endnote>
  <w:endnote w:type="continuationSeparator" w:id="0">
    <w:p w:rsidR="00C96A57" w:rsidRDefault="00C96A57" w:rsidP="002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57" w:rsidRDefault="00C96A57" w:rsidP="002E4AF2">
      <w:r>
        <w:separator/>
      </w:r>
    </w:p>
  </w:footnote>
  <w:footnote w:type="continuationSeparator" w:id="0">
    <w:p w:rsidR="00C96A57" w:rsidRDefault="00C96A57" w:rsidP="002E4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AA2"/>
    <w:rsid w:val="00033005"/>
    <w:rsid w:val="00034E09"/>
    <w:rsid w:val="0008567E"/>
    <w:rsid w:val="000B2AC2"/>
    <w:rsid w:val="00144DDC"/>
    <w:rsid w:val="002949F2"/>
    <w:rsid w:val="00295F9E"/>
    <w:rsid w:val="002C58A5"/>
    <w:rsid w:val="002E4AF2"/>
    <w:rsid w:val="00324434"/>
    <w:rsid w:val="00440D76"/>
    <w:rsid w:val="00442290"/>
    <w:rsid w:val="004423C7"/>
    <w:rsid w:val="0049625B"/>
    <w:rsid w:val="00506DB4"/>
    <w:rsid w:val="00587783"/>
    <w:rsid w:val="00671AA2"/>
    <w:rsid w:val="007C1D2C"/>
    <w:rsid w:val="008F6305"/>
    <w:rsid w:val="00AB3DE8"/>
    <w:rsid w:val="00B73381"/>
    <w:rsid w:val="00BB2664"/>
    <w:rsid w:val="00C96A57"/>
    <w:rsid w:val="00D94520"/>
    <w:rsid w:val="00E72639"/>
    <w:rsid w:val="00EE3714"/>
    <w:rsid w:val="00F433A3"/>
    <w:rsid w:val="00FA50E5"/>
    <w:rsid w:val="325B6223"/>
    <w:rsid w:val="6894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94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949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4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罗杰生</cp:lastModifiedBy>
  <cp:revision>3</cp:revision>
  <cp:lastPrinted>2020-08-10T00:14:00Z</cp:lastPrinted>
  <dcterms:created xsi:type="dcterms:W3CDTF">2020-08-10T23:43:00Z</dcterms:created>
  <dcterms:modified xsi:type="dcterms:W3CDTF">2020-08-10T23:44:00Z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