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DFE" w:rsidRDefault="00421EA6">
      <w:pPr>
        <w:adjustRightInd w:val="0"/>
        <w:snapToGrid w:val="0"/>
        <w:jc w:val="center"/>
        <w:rPr>
          <w:rFonts w:ascii="宋体" w:hAnsi="宋体" w:cs="宋体"/>
          <w:b/>
          <w:color w:val="000000" w:themeColor="text1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000000" w:themeColor="text1"/>
          <w:kern w:val="0"/>
          <w:sz w:val="36"/>
          <w:szCs w:val="36"/>
        </w:rPr>
        <w:t>青岛</w:t>
      </w:r>
      <w:r>
        <w:rPr>
          <w:rFonts w:ascii="宋体" w:hAnsi="宋体" w:cs="宋体"/>
          <w:b/>
          <w:color w:val="000000" w:themeColor="text1"/>
          <w:kern w:val="0"/>
          <w:sz w:val="36"/>
          <w:szCs w:val="36"/>
        </w:rPr>
        <w:t>平度军粮供应站</w:t>
      </w:r>
      <w:bookmarkStart w:id="0" w:name="_GoBack"/>
      <w:bookmarkEnd w:id="0"/>
    </w:p>
    <w:p w:rsidR="00F95263" w:rsidRDefault="00ED0501">
      <w:pPr>
        <w:adjustRightInd w:val="0"/>
        <w:snapToGrid w:val="0"/>
        <w:jc w:val="center"/>
        <w:rPr>
          <w:rFonts w:ascii="方正小标宋简体" w:eastAsia="方正小标宋简体"/>
          <w:snapToGrid w:val="0"/>
          <w:kern w:val="0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报名表</w:t>
      </w: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578"/>
        <w:gridCol w:w="1134"/>
        <w:gridCol w:w="175"/>
        <w:gridCol w:w="426"/>
        <w:gridCol w:w="425"/>
        <w:gridCol w:w="391"/>
        <w:gridCol w:w="459"/>
        <w:gridCol w:w="1418"/>
        <w:gridCol w:w="845"/>
        <w:gridCol w:w="431"/>
        <w:gridCol w:w="1810"/>
      </w:tblGrid>
      <w:tr w:rsidR="00F95263">
        <w:trPr>
          <w:cantSplit/>
          <w:trHeight w:val="60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民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贴</w:t>
            </w:r>
          </w:p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相</w:t>
            </w:r>
          </w:p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片</w:t>
            </w:r>
          </w:p>
        </w:tc>
      </w:tr>
      <w:tr w:rsidR="00F95263">
        <w:trPr>
          <w:cantSplit/>
          <w:trHeight w:hRule="exact" w:val="67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F95263">
        <w:trPr>
          <w:cantSplit/>
          <w:trHeight w:hRule="exact" w:val="59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现户籍地</w:t>
            </w:r>
          </w:p>
        </w:tc>
        <w:tc>
          <w:tcPr>
            <w:tcW w:w="3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</w:t>
            </w:r>
            <w:r>
              <w:rPr>
                <w:rFonts w:eastAsia="仿宋_GB2312" w:hint="eastAsia"/>
                <w:sz w:val="24"/>
                <w:szCs w:val="24"/>
              </w:rPr>
              <w:t>省</w:t>
            </w:r>
            <w:r>
              <w:rPr>
                <w:rFonts w:eastAsia="仿宋_GB2312"/>
                <w:sz w:val="24"/>
                <w:szCs w:val="24"/>
              </w:rPr>
              <w:t xml:space="preserve">      </w:t>
            </w:r>
            <w:r>
              <w:rPr>
                <w:rFonts w:eastAsia="仿宋_GB2312" w:hint="eastAsia"/>
                <w:sz w:val="24"/>
                <w:szCs w:val="24"/>
              </w:rPr>
              <w:t>市（县）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63" w:rsidRDefault="00F95263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F95263">
        <w:trPr>
          <w:cantSplit/>
          <w:trHeight w:hRule="exact" w:val="63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F95263">
        <w:trPr>
          <w:cantSplit/>
          <w:trHeight w:hRule="exact" w:val="57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ind w:firstLineChars="50" w:firstLine="1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邮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F95263">
        <w:trPr>
          <w:cantSplit/>
          <w:trHeight w:hRule="exact" w:val="705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F95263">
        <w:trPr>
          <w:cantSplit/>
          <w:trHeight w:hRule="exact" w:val="67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3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学历及学位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F95263">
        <w:trPr>
          <w:cantSplit/>
          <w:trHeight w:hRule="exact" w:val="97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3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有无重大疾病史（含精神疾病）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 w:hint="eastAsia"/>
                <w:sz w:val="24"/>
                <w:szCs w:val="24"/>
              </w:rPr>
              <w:t>有</w:t>
            </w:r>
            <w:r>
              <w:rPr>
                <w:rFonts w:eastAsia="仿宋_GB2312"/>
                <w:sz w:val="24"/>
                <w:szCs w:val="24"/>
              </w:rPr>
              <w:t xml:space="preserve">      □</w:t>
            </w:r>
            <w:r>
              <w:rPr>
                <w:rFonts w:eastAsia="仿宋_GB2312" w:hint="eastAsia"/>
                <w:sz w:val="24"/>
                <w:szCs w:val="24"/>
              </w:rPr>
              <w:t>无</w:t>
            </w:r>
          </w:p>
        </w:tc>
      </w:tr>
      <w:tr w:rsidR="00F95263">
        <w:trPr>
          <w:cantSplit/>
          <w:trHeight w:hRule="exact" w:val="66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center"/>
              <w:rPr>
                <w:rFonts w:eastAsia="仿宋_GB2312"/>
                <w:spacing w:val="-12"/>
                <w:sz w:val="24"/>
                <w:szCs w:val="24"/>
              </w:rPr>
            </w:pPr>
            <w:r>
              <w:rPr>
                <w:rFonts w:eastAsia="仿宋_GB2312" w:hint="eastAsia"/>
                <w:spacing w:val="-12"/>
                <w:sz w:val="24"/>
                <w:szCs w:val="24"/>
              </w:rPr>
              <w:t>专业技术资格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职业资格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CC5A9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执业资格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F95263">
        <w:trPr>
          <w:cantSplit/>
          <w:trHeight w:val="655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学习、实践和工作经历（何年何月至何年何月在何地、何单位工作或学习、任何职，从初中开始，按时间先后顺序填写）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63" w:rsidRDefault="00F95263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F95263" w:rsidRDefault="00F95263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F95263" w:rsidRDefault="00F95263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F95263" w:rsidRDefault="00F95263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F95263" w:rsidRDefault="00F95263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F95263" w:rsidRDefault="00F95263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F95263" w:rsidRDefault="00F95263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F95263" w:rsidRDefault="00F95263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F95263" w:rsidRDefault="00F95263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F95263" w:rsidRDefault="00F95263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F95263" w:rsidRDefault="00F95263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F95263" w:rsidRDefault="00F95263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F95263" w:rsidRDefault="00F95263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F95263" w:rsidRDefault="00F95263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F95263" w:rsidRDefault="00F95263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F95263" w:rsidRDefault="00F95263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F95263" w:rsidRDefault="00F95263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F95263" w:rsidRDefault="00F95263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F95263" w:rsidRDefault="00F95263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F95263" w:rsidRDefault="00F95263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F95263" w:rsidRDefault="00F95263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:rsidR="00F95263">
        <w:trPr>
          <w:cantSplit/>
          <w:trHeight w:val="600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lastRenderedPageBreak/>
              <w:t>家庭成员及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主要社会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关系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户籍所在地</w:t>
            </w:r>
          </w:p>
        </w:tc>
      </w:tr>
      <w:tr w:rsidR="00F95263">
        <w:trPr>
          <w:cantSplit/>
          <w:trHeight w:val="600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5263">
        <w:trPr>
          <w:cantSplit/>
          <w:trHeight w:val="600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5263">
        <w:trPr>
          <w:cantSplit/>
          <w:trHeight w:val="600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5263">
        <w:trPr>
          <w:cantSplit/>
          <w:trHeight w:val="597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F9526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5263">
        <w:trPr>
          <w:trHeight w:val="1578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惩</w:t>
            </w:r>
          </w:p>
          <w:p w:rsidR="00F95263" w:rsidRDefault="00F9526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情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况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63" w:rsidRDefault="00F95263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F95263">
        <w:trPr>
          <w:trHeight w:val="6262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个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人</w:t>
            </w:r>
          </w:p>
          <w:p w:rsidR="00F95263" w:rsidRDefault="00F9526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F95263" w:rsidRDefault="00ED05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简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介</w:t>
            </w:r>
          </w:p>
          <w:p w:rsidR="00F95263" w:rsidRDefault="00F95263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63" w:rsidRDefault="00ED0501">
            <w:pPr>
              <w:snapToGri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/>
                <w:szCs w:val="21"/>
              </w:rPr>
              <w:t>1000</w:t>
            </w:r>
            <w:r>
              <w:rPr>
                <w:rFonts w:eastAsia="仿宋_GB2312" w:hint="eastAsia"/>
                <w:szCs w:val="21"/>
              </w:rPr>
              <w:t>字以内，可另附页）</w:t>
            </w:r>
          </w:p>
        </w:tc>
      </w:tr>
      <w:tr w:rsidR="00F95263">
        <w:trPr>
          <w:trHeight w:val="1142"/>
        </w:trPr>
        <w:tc>
          <w:tcPr>
            <w:tcW w:w="9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本人声明：</w:t>
            </w:r>
          </w:p>
          <w:p w:rsidR="00F95263" w:rsidRDefault="00ED0501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上述填写内容真实完整。如有不实，本人愿取消录用资格并承担一切法律责任。</w:t>
            </w:r>
          </w:p>
          <w:p w:rsidR="00F95263" w:rsidRDefault="00ED0501">
            <w:pPr>
              <w:ind w:firstLineChars="1400" w:firstLine="3360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考生（签名）：                    年   月   日</w:t>
            </w:r>
          </w:p>
        </w:tc>
      </w:tr>
      <w:tr w:rsidR="00F95263">
        <w:trPr>
          <w:trHeight w:val="88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资格审查结果</w:t>
            </w:r>
          </w:p>
        </w:tc>
        <w:tc>
          <w:tcPr>
            <w:tcW w:w="80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63" w:rsidRDefault="00ED0501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符合报名条件□       不符合报名条件□</w:t>
            </w:r>
          </w:p>
        </w:tc>
      </w:tr>
    </w:tbl>
    <w:p w:rsidR="00F95263" w:rsidRDefault="00F95263"/>
    <w:sectPr w:rsidR="00F95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D67" w:rsidRDefault="00E86D67" w:rsidP="00CC5A99">
      <w:r>
        <w:separator/>
      </w:r>
    </w:p>
  </w:endnote>
  <w:endnote w:type="continuationSeparator" w:id="0">
    <w:p w:rsidR="00E86D67" w:rsidRDefault="00E86D67" w:rsidP="00CC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D67" w:rsidRDefault="00E86D67" w:rsidP="00CC5A99">
      <w:r>
        <w:separator/>
      </w:r>
    </w:p>
  </w:footnote>
  <w:footnote w:type="continuationSeparator" w:id="0">
    <w:p w:rsidR="00E86D67" w:rsidRDefault="00E86D67" w:rsidP="00CC5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506C67"/>
    <w:rsid w:val="00421EA6"/>
    <w:rsid w:val="00675D55"/>
    <w:rsid w:val="00CC5A99"/>
    <w:rsid w:val="00CF1DFE"/>
    <w:rsid w:val="00E86D67"/>
    <w:rsid w:val="00ED0501"/>
    <w:rsid w:val="00F95263"/>
    <w:rsid w:val="0D6C20AC"/>
    <w:rsid w:val="4450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03DC06-4BD7-41B4-8F86-AA633132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C5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C5A99"/>
    <w:rPr>
      <w:kern w:val="2"/>
      <w:sz w:val="18"/>
      <w:szCs w:val="18"/>
    </w:rPr>
  </w:style>
  <w:style w:type="paragraph" w:styleId="a4">
    <w:name w:val="footer"/>
    <w:basedOn w:val="a"/>
    <w:link w:val="Char0"/>
    <w:rsid w:val="00CC5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C5A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wf</cp:lastModifiedBy>
  <cp:revision>2</cp:revision>
  <dcterms:created xsi:type="dcterms:W3CDTF">2020-07-30T01:52:00Z</dcterms:created>
  <dcterms:modified xsi:type="dcterms:W3CDTF">2020-07-30T01:52:00Z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