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22" w:rsidRPr="004776E8" w:rsidRDefault="00B83E80" w:rsidP="00945B7E">
      <w:pPr>
        <w:spacing w:line="48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 w:rsidR="006B6822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6B6822" w:rsidRPr="00296442" w:rsidRDefault="006B6822" w:rsidP="00945B7E">
      <w:pPr>
        <w:spacing w:line="480" w:lineRule="exact"/>
        <w:jc w:val="center"/>
        <w:rPr>
          <w:rFonts w:ascii="黑体" w:eastAsia="黑体" w:hAnsi="黑体" w:cs="Times New Roman"/>
          <w:sz w:val="36"/>
          <w:szCs w:val="32"/>
        </w:rPr>
      </w:pPr>
      <w:r w:rsidRPr="00296442">
        <w:rPr>
          <w:rFonts w:ascii="黑体" w:eastAsia="黑体" w:hAnsi="黑体" w:cs="Times New Roman" w:hint="eastAsia"/>
          <w:sz w:val="36"/>
          <w:szCs w:val="32"/>
        </w:rPr>
        <w:t>考生诚信承诺书</w:t>
      </w:r>
    </w:p>
    <w:p w:rsidR="006B6822" w:rsidRPr="004776E8" w:rsidRDefault="006B6822" w:rsidP="00945B7E">
      <w:pPr>
        <w:spacing w:line="480" w:lineRule="exact"/>
        <w:jc w:val="center"/>
        <w:rPr>
          <w:rFonts w:ascii="仿宋_GB2312" w:eastAsia="仿宋_GB2312" w:hAnsi="Times New Roman" w:cs="Times New Roman"/>
          <w:sz w:val="36"/>
        </w:rPr>
      </w:pP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本人已知晓“</w:t>
      </w:r>
      <w:r w:rsidR="00945B7E">
        <w:rPr>
          <w:rFonts w:ascii="仿宋_GB2312" w:eastAsia="仿宋_GB2312" w:hAnsi="Times New Roman" w:cs="Times New Roman" w:hint="eastAsia"/>
          <w:sz w:val="32"/>
          <w:szCs w:val="32"/>
        </w:rPr>
        <w:t>当阳市卫生健康局所属事业单位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2020年</w:t>
      </w:r>
      <w:r w:rsidR="00945B7E">
        <w:rPr>
          <w:rFonts w:ascii="仿宋_GB2312" w:eastAsia="仿宋_GB2312" w:hAnsi="Times New Roman" w:cs="Times New Roman" w:hint="eastAsia"/>
          <w:sz w:val="32"/>
          <w:szCs w:val="32"/>
        </w:rPr>
        <w:t>专项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公开招聘工作人员”有关疫情防控和考试纪律规定，现郑重承诺如下：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一、本人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现场资格确认前14天及至本次考试全部结束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期</w:t>
      </w:r>
      <w:r>
        <w:rPr>
          <w:rFonts w:ascii="仿宋_GB2312" w:eastAsia="仿宋_GB2312" w:hAnsi="Times New Roman" w:cs="Times New Roman" w:hint="eastAsia"/>
          <w:sz w:val="32"/>
          <w:szCs w:val="32"/>
        </w:rPr>
        <w:t>间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无疫情中高风险区旅居史、不来自聚集性疫区；若本人近期有疫情中高风险区旅居史或来自聚集性疫区，已如实向防疫部门及报考单位报告，并严格按防疫规定进行了医学隔离观察和核酸检查，检查结果均为阴性，在参加本次考试时主动出示7日内核酸检测阴性等证明。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二、本人积极接受报考单位有关询问，并如实报告个人行踪和健康情况。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三、本人同意在考试当天接受健康情况检查，同意监考员使用金属探测仪进行贴身安全检查。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四、本人同意在考试期间自觉服从管理，遵守防疫规定和考试规则，如有体温超过37.3℃等不适情况，积极配合工作人员进行检查和隔离，对考试成绩造成的影响本人自愿负责。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五、本人同意在</w:t>
      </w:r>
      <w:r w:rsidR="00945B7E">
        <w:rPr>
          <w:rFonts w:ascii="仿宋_GB2312" w:eastAsia="仿宋_GB2312" w:hAnsi="Times New Roman" w:cs="Times New Roman" w:hint="eastAsia"/>
          <w:sz w:val="32"/>
          <w:szCs w:val="32"/>
        </w:rPr>
        <w:t>现场资格确认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当天将本《考生诚信承诺书》上交</w:t>
      </w:r>
      <w:r w:rsidR="00945B7E"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人员一份。</w:t>
      </w:r>
    </w:p>
    <w:p w:rsidR="006B6822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945B7E" w:rsidRPr="004776E8" w:rsidRDefault="00945B7E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承诺人（考生本人签名）：</w:t>
      </w:r>
      <w:r w:rsidRPr="004776E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报考单位：</w:t>
      </w:r>
      <w:r w:rsidRPr="004776E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</w:t>
      </w:r>
    </w:p>
    <w:p w:rsidR="006B6822" w:rsidRPr="004776E8" w:rsidRDefault="006B6822" w:rsidP="00945B7E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准考证号：</w:t>
      </w:r>
      <w:r w:rsidRPr="004776E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</w:t>
      </w:r>
    </w:p>
    <w:p w:rsidR="004A3D6D" w:rsidRDefault="006B6822" w:rsidP="00945B7E">
      <w:pPr>
        <w:spacing w:line="480" w:lineRule="exact"/>
        <w:ind w:firstLineChars="200" w:firstLine="640"/>
      </w:pP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签字日期：2020年</w:t>
      </w:r>
      <w:r w:rsidRPr="004776E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4776E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4776E8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sectPr w:rsidR="004A3D6D" w:rsidSect="004A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9A" w:rsidRDefault="00E7059A" w:rsidP="00296442">
      <w:r>
        <w:separator/>
      </w:r>
    </w:p>
  </w:endnote>
  <w:endnote w:type="continuationSeparator" w:id="0">
    <w:p w:rsidR="00E7059A" w:rsidRDefault="00E7059A" w:rsidP="0029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9A" w:rsidRDefault="00E7059A" w:rsidP="00296442">
      <w:r>
        <w:separator/>
      </w:r>
    </w:p>
  </w:footnote>
  <w:footnote w:type="continuationSeparator" w:id="0">
    <w:p w:rsidR="00E7059A" w:rsidRDefault="00E7059A" w:rsidP="00296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822"/>
    <w:rsid w:val="00296442"/>
    <w:rsid w:val="004A3D6D"/>
    <w:rsid w:val="0058401F"/>
    <w:rsid w:val="006814F9"/>
    <w:rsid w:val="006B6822"/>
    <w:rsid w:val="00945B7E"/>
    <w:rsid w:val="00B83E80"/>
    <w:rsid w:val="00E54C07"/>
    <w:rsid w:val="00E7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4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2020-07-16T07:18:00Z</dcterms:created>
  <dcterms:modified xsi:type="dcterms:W3CDTF">2020-07-28T08:29:00Z</dcterms:modified>
</cp:coreProperties>
</file>