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承诺书</w:t>
      </w:r>
    </w:p>
    <w:p>
      <w:pPr>
        <w:jc w:val="center"/>
        <w:rPr>
          <w:b/>
          <w:sz w:val="30"/>
          <w:szCs w:val="30"/>
        </w:rPr>
      </w:pP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本人已仔细阅读《</w:t>
      </w:r>
      <w:r>
        <w:rPr>
          <w:rFonts w:hint="eastAsia"/>
          <w:sz w:val="28"/>
          <w:szCs w:val="28"/>
          <w:lang w:eastAsia="zh-CN"/>
        </w:rPr>
        <w:t>湖州东部新城集团子公司</w:t>
      </w:r>
      <w:r>
        <w:rPr>
          <w:rFonts w:hint="eastAsia"/>
          <w:sz w:val="28"/>
          <w:szCs w:val="28"/>
        </w:rPr>
        <w:t>公开招聘工作人员的公告》及相关材料，清楚并理解其内容。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在此我郑重承诺：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一、本人提供的报名表、身份证以及其他相关证明材料、个人信息均真实准确完整；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二、本人若被确定为考察对象初步人选，自愿接受统一组织的体检；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三、本人若被确定为考察对象，自愿接受考察、背景调查；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四、对违反以上承诺所造成的后果，本人自愿承担相应责任。</w:t>
      </w:r>
    </w:p>
    <w:p/>
    <w:p/>
    <w:p/>
    <w:p/>
    <w:p/>
    <w:p/>
    <w:p/>
    <w:p/>
    <w:p/>
    <w:p/>
    <w:p/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承诺人签字：                       日期：     年 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B3B03"/>
    <w:rsid w:val="000015CE"/>
    <w:rsid w:val="000A04A0"/>
    <w:rsid w:val="000A7E54"/>
    <w:rsid w:val="001375B6"/>
    <w:rsid w:val="00171247"/>
    <w:rsid w:val="00196978"/>
    <w:rsid w:val="001E0186"/>
    <w:rsid w:val="00294FC9"/>
    <w:rsid w:val="002A5436"/>
    <w:rsid w:val="002A607B"/>
    <w:rsid w:val="00387949"/>
    <w:rsid w:val="003C6707"/>
    <w:rsid w:val="003D3863"/>
    <w:rsid w:val="00477363"/>
    <w:rsid w:val="004A0144"/>
    <w:rsid w:val="00607ACF"/>
    <w:rsid w:val="00735E47"/>
    <w:rsid w:val="0084732C"/>
    <w:rsid w:val="008A4061"/>
    <w:rsid w:val="008E07CF"/>
    <w:rsid w:val="00952DDA"/>
    <w:rsid w:val="00976B4B"/>
    <w:rsid w:val="00A64F39"/>
    <w:rsid w:val="00AA36A9"/>
    <w:rsid w:val="00AD2BEF"/>
    <w:rsid w:val="00BA7D20"/>
    <w:rsid w:val="00BB36F5"/>
    <w:rsid w:val="00CC3253"/>
    <w:rsid w:val="00D7309A"/>
    <w:rsid w:val="00DB4BA9"/>
    <w:rsid w:val="00E45F34"/>
    <w:rsid w:val="00EA528C"/>
    <w:rsid w:val="00EC7B88"/>
    <w:rsid w:val="00F34F49"/>
    <w:rsid w:val="00F6155B"/>
    <w:rsid w:val="00F92D66"/>
    <w:rsid w:val="00FA0AE0"/>
    <w:rsid w:val="00FC1486"/>
    <w:rsid w:val="05C769FC"/>
    <w:rsid w:val="06480AA9"/>
    <w:rsid w:val="0BDE556B"/>
    <w:rsid w:val="0C2C457E"/>
    <w:rsid w:val="0D2002EC"/>
    <w:rsid w:val="0EC03363"/>
    <w:rsid w:val="169A5730"/>
    <w:rsid w:val="172C51A8"/>
    <w:rsid w:val="1CD97850"/>
    <w:rsid w:val="1E983673"/>
    <w:rsid w:val="23ED0CAD"/>
    <w:rsid w:val="2FCA5EB2"/>
    <w:rsid w:val="328E3CE2"/>
    <w:rsid w:val="32CE2FFF"/>
    <w:rsid w:val="338E4604"/>
    <w:rsid w:val="367C2381"/>
    <w:rsid w:val="36A72869"/>
    <w:rsid w:val="38C11348"/>
    <w:rsid w:val="3CBC219C"/>
    <w:rsid w:val="3E2963F7"/>
    <w:rsid w:val="3F4461DD"/>
    <w:rsid w:val="41B60CA5"/>
    <w:rsid w:val="4B2B3B03"/>
    <w:rsid w:val="5059712E"/>
    <w:rsid w:val="58ED2976"/>
    <w:rsid w:val="629F66C9"/>
    <w:rsid w:val="66FA7040"/>
    <w:rsid w:val="6E7A65BF"/>
    <w:rsid w:val="72920F3C"/>
    <w:rsid w:val="73646FF3"/>
    <w:rsid w:val="73B66280"/>
    <w:rsid w:val="746703E1"/>
    <w:rsid w:val="765B519D"/>
    <w:rsid w:val="7870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338</Words>
  <Characters>1927</Characters>
  <Lines>16</Lines>
  <Paragraphs>4</Paragraphs>
  <TotalTime>12</TotalTime>
  <ScaleCrop>false</ScaleCrop>
  <LinksUpToDate>false</LinksUpToDate>
  <CharactersWithSpaces>2261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2019-06-20T01:32:00Z</dcterms:created>
  <dc:creator>不秋</dc:creator>
  <cp:lastModifiedBy>qzuser</cp:lastModifiedBy>
  <cp:lastPrinted>2020-07-27T07:04:00Z</cp:lastPrinted>
  <dcterms:modified xsi:type="dcterms:W3CDTF">2020-07-28T01:16:54Z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