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诚信承诺书</w:t>
      </w: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我已仔细阅读了《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>年南宁市良庆区基层医疗卫生事业单位公开招聘工作人员简章》，理解其内容。</w:t>
      </w:r>
    </w:p>
    <w:p>
      <w:pPr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我郑重承诺：本人所提供的个人信息、照片、证明资料和有关证件真实、准确、有效，符合报考条件，与报考岗位不存在回避关系。遵守考场纪律和考场规则，诚实考试，自觉接受招聘单位、主管部门和人社部门的资格审查，对因提供有关信息、证件不实或违反考试纪律规定所造成的后果，本人自愿承担相应责任并接受相应处罚。在规定期限内，本人如不能提供报名条件要求的证件和证明材料，自愿放弃聘用资格。</w:t>
      </w: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spacing w:line="660" w:lineRule="exact"/>
        <w:ind w:firstLine="640" w:firstLineChars="200"/>
        <w:rPr>
          <w:rFonts w:eastAsia="仿宋_GB2312"/>
          <w:sz w:val="32"/>
        </w:rPr>
      </w:pPr>
    </w:p>
    <w:p>
      <w:pPr>
        <w:spacing w:line="66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考生身份证号：</w:t>
      </w:r>
      <w:r>
        <w:rPr>
          <w:rFonts w:eastAsia="仿宋_GB2312"/>
          <w:sz w:val="32"/>
        </w:rPr>
        <w:t xml:space="preserve">                      </w:t>
      </w:r>
      <w:r>
        <w:rPr>
          <w:rFonts w:hint="eastAsia" w:eastAsia="仿宋_GB2312"/>
          <w:sz w:val="32"/>
        </w:rPr>
        <w:t>考生签名：(按指印)</w:t>
      </w:r>
    </w:p>
    <w:p>
      <w:pPr>
        <w:spacing w:line="660" w:lineRule="exact"/>
        <w:rPr>
          <w:rFonts w:eastAsia="仿宋_GB2312"/>
          <w:sz w:val="32"/>
        </w:rPr>
      </w:pPr>
    </w:p>
    <w:p>
      <w:pPr>
        <w:spacing w:line="660" w:lineRule="exact"/>
        <w:ind w:firstLine="5276" w:firstLineChars="1649"/>
        <w:rPr>
          <w:rFonts w:eastAsia="仿宋_GB2312"/>
          <w:sz w:val="32"/>
        </w:rPr>
      </w:pPr>
    </w:p>
    <w:p>
      <w:pPr>
        <w:spacing w:line="660" w:lineRule="exac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eastAsia="仿宋_GB2312"/>
          <w:sz w:val="32"/>
          <w:lang w:val="en-US" w:eastAsia="zh-CN"/>
        </w:rPr>
        <w:t xml:space="preserve">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　日</w:t>
      </w:r>
    </w:p>
    <w:p/>
    <w:sectPr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410"/>
    <w:rsid w:val="000374AD"/>
    <w:rsid w:val="000721FB"/>
    <w:rsid w:val="00184294"/>
    <w:rsid w:val="00204A67"/>
    <w:rsid w:val="002150BB"/>
    <w:rsid w:val="002503E8"/>
    <w:rsid w:val="002A2572"/>
    <w:rsid w:val="002D3E1E"/>
    <w:rsid w:val="003142B7"/>
    <w:rsid w:val="003A418C"/>
    <w:rsid w:val="00471FEE"/>
    <w:rsid w:val="004F6143"/>
    <w:rsid w:val="00520E67"/>
    <w:rsid w:val="00576410"/>
    <w:rsid w:val="00582F00"/>
    <w:rsid w:val="00610B0F"/>
    <w:rsid w:val="007A148C"/>
    <w:rsid w:val="007F339B"/>
    <w:rsid w:val="008219D9"/>
    <w:rsid w:val="009542C5"/>
    <w:rsid w:val="009C1178"/>
    <w:rsid w:val="009D1287"/>
    <w:rsid w:val="00A15370"/>
    <w:rsid w:val="00B75922"/>
    <w:rsid w:val="00B9208C"/>
    <w:rsid w:val="00BA1648"/>
    <w:rsid w:val="00C216E7"/>
    <w:rsid w:val="00C7001F"/>
    <w:rsid w:val="00D46716"/>
    <w:rsid w:val="00D65908"/>
    <w:rsid w:val="00E2756F"/>
    <w:rsid w:val="00E47DE6"/>
    <w:rsid w:val="00FC6076"/>
    <w:rsid w:val="00FC7AB0"/>
    <w:rsid w:val="15332947"/>
    <w:rsid w:val="2AD6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252</Characters>
  <Lines>2</Lines>
  <Paragraphs>1</Paragraphs>
  <TotalTime>0</TotalTime>
  <ScaleCrop>false</ScaleCrop>
  <LinksUpToDate>false</LinksUpToDate>
  <CharactersWithSpaces>295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2016-02-03T02:43:00Z</dcterms:created>
  <dc:creator>LENOVO</dc:creator>
  <cp:lastModifiedBy>LENOVO</cp:lastModifiedBy>
  <dcterms:modified xsi:type="dcterms:W3CDTF">2020-04-21T01:38:17Z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