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台州信保公司应聘人员登记申请表1</w:t>
      </w:r>
    </w:p>
    <w:p>
      <w:pPr>
        <w:ind w:left="-57" w:right="-57"/>
        <w:jc w:val="center"/>
        <w:rPr>
          <w:szCs w:val="21"/>
        </w:rPr>
      </w:pPr>
      <w:r>
        <w:rPr>
          <w:rFonts w:hint="eastAsia" w:ascii="宋体" w:hAnsi="宋体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bCs/>
          <w:szCs w:val="21"/>
        </w:rPr>
      </w:pPr>
      <w:r>
        <w:rPr>
          <w:rFonts w:hint="eastAsia" w:eastAsia="黑体"/>
          <w:b/>
          <w:bCs/>
          <w:szCs w:val="21"/>
        </w:rPr>
        <w:t>申报岗位：</w:t>
      </w:r>
    </w:p>
    <w:tbl>
      <w:tblPr>
        <w:tblStyle w:val="4"/>
        <w:tblW w:w="9824" w:type="dxa"/>
        <w:tblInd w:w="-3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26"/>
        <w:gridCol w:w="567"/>
        <w:gridCol w:w="567"/>
        <w:gridCol w:w="1418"/>
        <w:gridCol w:w="1417"/>
        <w:gridCol w:w="1276"/>
        <w:gridCol w:w="18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专业技术职务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执（职）业资格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熟悉何种外语及外语级别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请填写毕业院校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请填写专业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</w:tc>
        <w:tc>
          <w:tcPr>
            <w:tcW w:w="1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9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学历教育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请填写学历教育时间、院校及专业，例：2008.09-2012.07  XX大学  XX专业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500" w:lineRule="exact"/>
              <w:rPr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培训经历</w:t>
            </w:r>
          </w:p>
        </w:tc>
        <w:tc>
          <w:tcPr>
            <w:tcW w:w="84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请填写培训时间、机构及内容，例：2013.09-2013.10  参加XX大学XX培训班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请填写工作时间、机构及职务、主要职责，例如：2015.01-2018.03  XX公司XX部门经理  负责部门XX工作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414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jc w:val="lef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请填写奖励获得时间、名称及授予单位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1" w:hRule="atLeast"/>
          <w:jc w:val="center"/>
        </w:trPr>
        <w:tc>
          <w:tcPr>
            <w:tcW w:w="982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本人符合该职位报考条件的要求，在报名表中填写的个人信息均真实、准确。</w:t>
            </w:r>
          </w:p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本人提供的毕业证书、学位证书、报考职位所需的相关证书、身份证明等材料均符合国家规定且真实、有效。</w:t>
            </w:r>
          </w:p>
          <w:p>
            <w:pPr>
              <w:numPr>
                <w:ilvl w:val="0"/>
                <w:numId w:val="1"/>
              </w:numPr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如有上述任何一款与事实不符，本人对由此而产生的后果负全部责任。</w:t>
            </w:r>
          </w:p>
          <w:p>
            <w:pPr>
              <w:rPr>
                <w:rFonts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ind w:right="630"/>
              <w:jc w:val="cente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承诺人签名：      </w:t>
            </w:r>
          </w:p>
          <w:p>
            <w:pPr>
              <w:widowControl/>
              <w:wordWrap w:val="0"/>
              <w:spacing w:line="360" w:lineRule="atLeast"/>
              <w:jc w:val="righ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 xml:space="preserve">             年    月    日 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仿宋_GB2312" w:hAnsi="黑体" w:eastAsia="仿宋_GB2312" w:cs="仿宋_GB2312"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884B7F"/>
    <w:multiLevelType w:val="singleLevel"/>
    <w:tmpl w:val="B2884B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667FD"/>
    <w:rsid w:val="1EBF3396"/>
    <w:rsid w:val="266D6779"/>
    <w:rsid w:val="2BBD50AE"/>
    <w:rsid w:val="2C242E23"/>
    <w:rsid w:val="39AC0FF9"/>
    <w:rsid w:val="3AFC4F17"/>
    <w:rsid w:val="3BCF5233"/>
    <w:rsid w:val="3E8E57D5"/>
    <w:rsid w:val="4B163835"/>
    <w:rsid w:val="4DF03129"/>
    <w:rsid w:val="4E7B7CC0"/>
    <w:rsid w:val="4F9667FD"/>
    <w:rsid w:val="5A556384"/>
    <w:rsid w:val="60873437"/>
    <w:rsid w:val="6456181D"/>
    <w:rsid w:val="667C3D47"/>
    <w:rsid w:val="67BA38F3"/>
    <w:rsid w:val="68FA3350"/>
    <w:rsid w:val="69E14EE4"/>
    <w:rsid w:val="6C6B7DD7"/>
    <w:rsid w:val="72A545A7"/>
    <w:rsid w:val="79526F1C"/>
    <w:rsid w:val="7B15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rFonts w:ascii="Times New Roman" w:hAnsi="Times New Roman" w:eastAsia="仿宋_GB2312" w:cs="Times New Roman"/>
      <w:kern w:val="1"/>
      <w:sz w:val="2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2020-06-29T00:39:00Z</dcterms:created>
  <dc:creator>徐莉丽</dc:creator>
  <cp:lastModifiedBy>User</cp:lastModifiedBy>
  <cp:lastPrinted>2020-07-03T07:20:00Z</cp:lastPrinted>
  <dcterms:modified xsi:type="dcterms:W3CDTF">2020-07-08T03:41:34Z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