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5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3"/>
        <w:gridCol w:w="1562"/>
        <w:gridCol w:w="6460"/>
      </w:tblGrid>
      <w:tr w:rsidR="001E77BC" w:rsidRPr="001E77BC" w:rsidTr="001E77BC">
        <w:trPr>
          <w:jc w:val="center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77BC" w:rsidRPr="001E77BC" w:rsidRDefault="001E77BC" w:rsidP="001E7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招聘岗位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77BC" w:rsidRPr="001E77BC" w:rsidRDefault="001E77BC" w:rsidP="001E7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6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77BC" w:rsidRPr="001E77BC" w:rsidRDefault="001E77BC" w:rsidP="001E7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岗位条件</w:t>
            </w:r>
          </w:p>
        </w:tc>
      </w:tr>
      <w:tr w:rsidR="001E77BC" w:rsidRPr="001E77BC" w:rsidTr="001E77BC">
        <w:trPr>
          <w:jc w:val="center"/>
        </w:trPr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77BC" w:rsidRPr="001E77BC" w:rsidRDefault="001E77BC" w:rsidP="001E7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信息技术员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77BC" w:rsidRPr="001E77BC" w:rsidRDefault="001E77BC" w:rsidP="001E7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人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77BC" w:rsidRPr="001E77BC" w:rsidRDefault="001E77BC" w:rsidP="001E77BC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计算机系统结构（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081201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）、计算机软件与理论（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081202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）、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计算机应用技术（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081203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）、计算机技术（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085211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）、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软件工程（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085212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）专业；研究生学历、硕士学位；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30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周岁以下（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1989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年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7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日以后出生）。限应届毕业生报考。</w:t>
            </w:r>
          </w:p>
        </w:tc>
      </w:tr>
      <w:tr w:rsidR="001E77BC" w:rsidRPr="001E77BC" w:rsidTr="001E77BC">
        <w:trPr>
          <w:jc w:val="center"/>
        </w:trPr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77BC" w:rsidRPr="001E77BC" w:rsidRDefault="001E77BC" w:rsidP="001E7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信息技术员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77BC" w:rsidRPr="001E77BC" w:rsidRDefault="001E77BC" w:rsidP="001E7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人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77BC" w:rsidRPr="001E77BC" w:rsidRDefault="001E77BC" w:rsidP="001E77BC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计算机系统结构（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081201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）、计算机软件与理论（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081202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）、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计算机应用技术（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081203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）、计算机技术（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085211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）、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软件工程（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085212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）专业；研究生学历、硕士学位；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30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周岁以下（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1989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年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7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日以后出生）；有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年及以上工作经历的，年龄放宽至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35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周岁以下（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1984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年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7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月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  <w:r w:rsidRPr="001E77BC">
              <w:rPr>
                <w:rFonts w:ascii="Arial" w:hAnsi="Arial" w:cs="Arial"/>
                <w:color w:val="333333"/>
                <w:sz w:val="24"/>
                <w:szCs w:val="24"/>
              </w:rPr>
              <w:t>日以后出生）。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E77BC"/>
    <w:rsid w:val="001E77BC"/>
    <w:rsid w:val="00323B43"/>
    <w:rsid w:val="003D37D8"/>
    <w:rsid w:val="004358AB"/>
    <w:rsid w:val="00503D0A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1E77B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Emphasis"/>
    <w:basedOn w:val="a0"/>
    <w:uiPriority w:val="20"/>
    <w:qFormat/>
    <w:rsid w:val="001E77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2020-07-03T03:07:00Z</dcterms:created>
  <dcterms:modified xsi:type="dcterms:W3CDTF">2020-07-03T03:08:00Z</dcterms:modified>
</cp:coreProperties>
</file>