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10"/>
        <w:gridCol w:w="1200"/>
        <w:gridCol w:w="441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00" w:lineRule="exact"/>
              <w:ind w:firstLine="440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广西梧州中恒集团股份有限公司应聘报名表</w:t>
            </w:r>
          </w:p>
          <w:p>
            <w:pPr>
              <w:widowControl/>
              <w:spacing w:line="500" w:lineRule="exact"/>
              <w:ind w:firstLine="440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47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2"/>
              </w:rPr>
              <w:t>名称</w:t>
            </w:r>
          </w:p>
        </w:tc>
        <w:tc>
          <w:tcPr>
            <w:tcW w:w="6837" w:type="dxa"/>
            <w:gridSpan w:val="14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应聘岗位名称</w:t>
            </w:r>
          </w:p>
        </w:tc>
        <w:tc>
          <w:tcPr>
            <w:tcW w:w="68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7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是否服从岗位调配</w:t>
            </w:r>
          </w:p>
        </w:tc>
        <w:tc>
          <w:tcPr>
            <w:tcW w:w="301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期望薪资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正面免冠      二寸相片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政治面貌/入党时间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   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职业资格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未婚□ 已婚□ 年 月 离异□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其他技能及水平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电子邮箱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教育情况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倒序填写截止于高中或中专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成绩/是否获取证书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个人获奖情况</w:t>
            </w:r>
          </w:p>
          <w:p>
            <w:pPr>
              <w:tabs>
                <w:tab w:val="left" w:pos="8459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；2018年度考核为   ；201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自我评价及您未来五年的发展目标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18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声明与授权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</w:rPr>
              <w:t>填表者声明如下并签名：               如不签名或不同意核查的，请注明。</w:t>
            </w: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</w:rPr>
              <w:t>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kern w:val="0"/>
                <w:sz w:val="22"/>
              </w:rPr>
              <w:t>核查本人配合的，本人无条件配合。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2.授权以上所报的公司、学校及人士向贵公司提供一切有关本人的资料而不需负任何责任 。        3.有无犯罪记录，无□   有□ 如有请说明：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；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4.健康情况：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，是否有职业病危害接触史？是□ ，否□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5.是否愿意加入公司工会，并同意按标准由公司在工资中代扣、代缴工会经费？愿意□，不愿意□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 xml:space="preserve">                                             签名：                 年     月     日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84" w:type="dxa"/>
            <w:gridSpan w:val="18"/>
            <w:vMerge w:val="continue"/>
            <w:tcBorders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57740"/>
    <w:rsid w:val="0059314C"/>
    <w:rsid w:val="005C56D2"/>
    <w:rsid w:val="006E2301"/>
    <w:rsid w:val="007230AF"/>
    <w:rsid w:val="007709CF"/>
    <w:rsid w:val="007A7CD1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9DE1BE9"/>
    <w:rsid w:val="10A845D0"/>
    <w:rsid w:val="13B07760"/>
    <w:rsid w:val="16162614"/>
    <w:rsid w:val="16837C17"/>
    <w:rsid w:val="211F5549"/>
    <w:rsid w:val="21A00273"/>
    <w:rsid w:val="262809CF"/>
    <w:rsid w:val="2ABA22EE"/>
    <w:rsid w:val="2C22679E"/>
    <w:rsid w:val="2F052159"/>
    <w:rsid w:val="306C66AD"/>
    <w:rsid w:val="32F76004"/>
    <w:rsid w:val="33392E3A"/>
    <w:rsid w:val="373C2625"/>
    <w:rsid w:val="375C7172"/>
    <w:rsid w:val="38197442"/>
    <w:rsid w:val="39D83974"/>
    <w:rsid w:val="3AB54D20"/>
    <w:rsid w:val="3AB57CF0"/>
    <w:rsid w:val="3C410093"/>
    <w:rsid w:val="3CFC02CA"/>
    <w:rsid w:val="3DBC409B"/>
    <w:rsid w:val="3E7C1FCD"/>
    <w:rsid w:val="3F803CB2"/>
    <w:rsid w:val="4A1B515B"/>
    <w:rsid w:val="4B44174A"/>
    <w:rsid w:val="4D3B04BB"/>
    <w:rsid w:val="4F060F81"/>
    <w:rsid w:val="5003704F"/>
    <w:rsid w:val="52747AB5"/>
    <w:rsid w:val="53826CEC"/>
    <w:rsid w:val="6169326E"/>
    <w:rsid w:val="61BB0B43"/>
    <w:rsid w:val="63C547E6"/>
    <w:rsid w:val="66B35E5D"/>
    <w:rsid w:val="6B8A5750"/>
    <w:rsid w:val="6C0D7431"/>
    <w:rsid w:val="6D6E6312"/>
    <w:rsid w:val="74860584"/>
    <w:rsid w:val="7D6A6402"/>
    <w:rsid w:val="7DEE4264"/>
    <w:rsid w:val="7E695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TotalTime>8</TotalTime>
  <ScaleCrop>false</ScaleCrop>
  <LinksUpToDate>false</LinksUpToDate>
  <CharactersWithSpaces>1250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2019-07-15T18:43:00Z</dcterms:created>
  <dc:creator>Administrator</dc:creator>
  <cp:lastModifiedBy>上上签</cp:lastModifiedBy>
  <cp:lastPrinted>2019-07-17T06:00:00Z</cp:lastPrinted>
  <dcterms:modified xsi:type="dcterms:W3CDTF">2020-06-18T07:03:10Z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