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01"/>
        </w:tabs>
        <w:spacing w:line="240" w:lineRule="atLeas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深圳湾科技发展有限公司</w:t>
      </w:r>
    </w:p>
    <w:p>
      <w:pPr>
        <w:tabs>
          <w:tab w:val="center" w:pos="4501"/>
        </w:tabs>
        <w:spacing w:line="240" w:lineRule="atLeas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公开选聘报名表</w:t>
      </w:r>
    </w:p>
    <w:bookmarkEnd w:id="0"/>
    <w:p>
      <w:pPr>
        <w:tabs>
          <w:tab w:val="center" w:pos="4501"/>
        </w:tabs>
        <w:spacing w:line="240" w:lineRule="atLeast"/>
        <w:jc w:val="center"/>
        <w:rPr>
          <w:rFonts w:hint="default" w:ascii="宋体" w:hAnsi="宋体"/>
          <w:b/>
          <w:sz w:val="44"/>
          <w:szCs w:val="44"/>
          <w:lang w:val="en-US" w:eastAsia="zh-CN"/>
        </w:rPr>
      </w:pPr>
    </w:p>
    <w:tbl>
      <w:tblPr>
        <w:tblStyle w:val="3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98"/>
        <w:gridCol w:w="4"/>
        <w:gridCol w:w="2383"/>
        <w:gridCol w:w="2067"/>
        <w:gridCol w:w="1505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申请岗位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何处获知此信息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大一寸证件照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名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性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别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民    族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身    高 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籍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贯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市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户口</w:t>
            </w:r>
            <w:r>
              <w:rPr>
                <w:rFonts w:hint="eastAsia" w:ascii="仿宋" w:hAnsi="仿宋" w:eastAsia="仿宋"/>
                <w:sz w:val="24"/>
              </w:rPr>
              <w:t>所在地</w:t>
            </w:r>
          </w:p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出 生 地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市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称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职业资质</w:t>
            </w:r>
          </w:p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外语语种及等级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兴趣爱好</w:t>
            </w:r>
          </w:p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联系电话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邮箱地址</w:t>
            </w:r>
          </w:p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邮寄地址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紧急联系人及电话</w:t>
            </w:r>
          </w:p>
        </w:tc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教育经历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（由高中填起）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（开始日期  结束日期  毕业学校  专业  全日制/在职  学历  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工作经历（由最近经历填起）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（开始日期    结束日期    工作单位    部门及岗位）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职业技能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及综合素质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720" w:firstLineChars="300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2" w:hRule="atLeas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主要工作业绩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（担任过哪些管理岗位，具体负责什么工作，发挥什么作用；主持完成的重要工作和活动；在项目中负责什么工作，发挥什么作用；项目完成情况与业绩贡献）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本公司亲属关系声明</w:t>
            </w:r>
          </w:p>
        </w:tc>
        <w:tc>
          <w:tcPr>
            <w:tcW w:w="7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>无 □有，亲属姓名：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</w:rPr>
              <w:t>；与其关系：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□夫妻关系 □直系血亲关系 □三代以内旁系血亲关系 □近姻亲关系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</w:t>
            </w:r>
          </w:p>
        </w:tc>
        <w:tc>
          <w:tcPr>
            <w:tcW w:w="7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（姓名     关系     工作单位     岗位     联系电话）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  <w:t xml:space="preserve">附上：□身份证复印件  □学历、学位复印件  □职称复印件  □其它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9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本人谨此保证上述所填报材料真实无误。如有虚假，本人愿承担一切责任及后果。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日期： </w:t>
            </w:r>
          </w:p>
        </w:tc>
      </w:tr>
    </w:tbl>
    <w:p/>
    <w:sectPr>
      <w:pgSz w:w="11906" w:h="16838"/>
      <w:pgMar w:top="1020" w:right="1417" w:bottom="102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653BD"/>
    <w:rsid w:val="7CD6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2020-06-11T03:42:00Z</dcterms:created>
  <dc:creator>李莉</dc:creator>
  <cp:lastModifiedBy>李莉</cp:lastModifiedBy>
  <dcterms:modified xsi:type="dcterms:W3CDTF">2020-06-11T03:43:02Z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