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07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1"/>
        <w:gridCol w:w="557"/>
        <w:gridCol w:w="850"/>
        <w:gridCol w:w="567"/>
        <w:gridCol w:w="567"/>
        <w:gridCol w:w="567"/>
        <w:gridCol w:w="709"/>
        <w:gridCol w:w="992"/>
        <w:gridCol w:w="854"/>
        <w:gridCol w:w="992"/>
        <w:gridCol w:w="993"/>
        <w:gridCol w:w="850"/>
        <w:gridCol w:w="567"/>
        <w:gridCol w:w="1556"/>
      </w:tblGrid>
      <w:tr w:rsidR="00747190" w:rsidRPr="002F515D" w14:paraId="02F1F805" w14:textId="77777777" w:rsidTr="00FB6D8F">
        <w:trPr>
          <w:trHeight w:val="900"/>
        </w:trPr>
        <w:tc>
          <w:tcPr>
            <w:tcW w:w="1107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C99AD" w14:textId="01CF566B" w:rsidR="00747190" w:rsidRPr="000313D8" w:rsidRDefault="00747190" w:rsidP="000313D8">
            <w:pPr>
              <w:jc w:val="left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  <w:t>附件</w:t>
            </w:r>
            <w:r>
              <w:rPr>
                <w:rFonts w:ascii="黑体" w:eastAsia="黑体" w:hAnsi="宋体" w:cs="黑体"/>
                <w:color w:val="000000"/>
                <w:sz w:val="28"/>
                <w:szCs w:val="28"/>
              </w:rPr>
              <w:t>1</w:t>
            </w:r>
            <w: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  <w:t>：</w:t>
            </w:r>
          </w:p>
          <w:p w14:paraId="29F04E20" w14:textId="77777777" w:rsidR="00747190" w:rsidRDefault="00747190" w:rsidP="00FB6D8F">
            <w:pPr>
              <w:ind w:firstLineChars="250" w:firstLine="800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sz w:val="32"/>
                <w:szCs w:val="32"/>
              </w:rPr>
              <w:t>2020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32"/>
                <w:szCs w:val="32"/>
              </w:rPr>
              <w:t>年枣庄市投资促进中心急需紧缺人才岗位一览表</w:t>
            </w:r>
          </w:p>
        </w:tc>
      </w:tr>
      <w:tr w:rsidR="00747190" w:rsidRPr="002F515D" w14:paraId="71E15C15" w14:textId="77777777" w:rsidTr="00FB6D8F">
        <w:trPr>
          <w:gridAfter w:val="1"/>
          <w:wAfter w:w="1556" w:type="dxa"/>
          <w:trHeight w:val="1061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C49BDB" w14:textId="77777777" w:rsidR="00747190" w:rsidRDefault="00747190" w:rsidP="00FB6D8F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序号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9BD156" w14:textId="77777777" w:rsidR="00747190" w:rsidRDefault="00747190" w:rsidP="00FB6D8F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引才单位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BACA9A" w14:textId="77777777" w:rsidR="00747190" w:rsidRDefault="00747190" w:rsidP="00FB6D8F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岗位类别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FB4140" w14:textId="77777777" w:rsidR="00747190" w:rsidRDefault="00747190" w:rsidP="00FB6D8F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岗位名称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02FCC8" w14:textId="77777777" w:rsidR="00747190" w:rsidRDefault="00747190" w:rsidP="00FB6D8F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需求人数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A857E7" w14:textId="77777777" w:rsidR="00747190" w:rsidRDefault="00747190" w:rsidP="00FB6D8F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410B31" w14:textId="77777777" w:rsidR="00747190" w:rsidRDefault="00747190" w:rsidP="00FB6D8F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571B36" w14:textId="77777777" w:rsidR="00747190" w:rsidRDefault="00747190" w:rsidP="00FB6D8F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专业名称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2BBBA3D" w14:textId="77777777" w:rsidR="00747190" w:rsidRDefault="00747190" w:rsidP="00FB6D8F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其它条件要求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E484EA" w14:textId="77777777" w:rsidR="00747190" w:rsidRDefault="00747190" w:rsidP="00FB6D8F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单位地址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CBB4D0" w14:textId="77777777" w:rsidR="00747190" w:rsidRDefault="00747190" w:rsidP="00FB6D8F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咨询电话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E4650E" w14:textId="77777777" w:rsidR="00747190" w:rsidRDefault="00747190" w:rsidP="00FB6D8F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电子邮箱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05AD98" w14:textId="77777777" w:rsidR="00747190" w:rsidRDefault="00747190" w:rsidP="00FB6D8F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备注</w:t>
            </w:r>
          </w:p>
        </w:tc>
      </w:tr>
      <w:tr w:rsidR="00747190" w:rsidRPr="002F515D" w14:paraId="0F909D48" w14:textId="77777777" w:rsidTr="00FB6D8F">
        <w:trPr>
          <w:gridAfter w:val="1"/>
          <w:wAfter w:w="1556" w:type="dxa"/>
          <w:trHeight w:val="1672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696D9" w14:textId="77777777" w:rsidR="00747190" w:rsidRDefault="00747190" w:rsidP="00FB6D8F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260189" w14:textId="77777777" w:rsidR="00747190" w:rsidRDefault="00747190" w:rsidP="00FB6D8F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枣庄市投资促进中心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E15C49A" w14:textId="77777777" w:rsidR="00747190" w:rsidRDefault="00747190" w:rsidP="00FB6D8F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管理岗位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242E00" w14:textId="77777777" w:rsidR="00747190" w:rsidRDefault="00747190" w:rsidP="00FB6D8F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综合材料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05789C" w14:textId="77777777" w:rsidR="00747190" w:rsidRDefault="00747190" w:rsidP="00FB6D8F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BF0E4DF" w14:textId="77777777" w:rsidR="00747190" w:rsidRDefault="00747190" w:rsidP="00FB6D8F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全日制研究生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88FD95" w14:textId="77777777" w:rsidR="00747190" w:rsidRDefault="00747190" w:rsidP="00FB6D8F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硕士及以上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74E3F1" w14:textId="77777777" w:rsidR="00747190" w:rsidRDefault="00747190" w:rsidP="00FB6D8F">
            <w:pPr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中国语言文学、新闻传播学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5971D6" w14:textId="77777777" w:rsidR="00747190" w:rsidRDefault="00747190" w:rsidP="00FB6D8F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取得大学英语六级证书或其他语种相应等级证书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70FE0E" w14:textId="77777777" w:rsidR="00747190" w:rsidRDefault="00747190" w:rsidP="00FB6D8F">
            <w:pPr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枣庄市新城民生路</w:t>
            </w:r>
            <w:r>
              <w:rPr>
                <w:rFonts w:ascii="宋体" w:hAnsi="宋体" w:cs="宋体"/>
                <w:color w:val="000000"/>
              </w:rPr>
              <w:t>366</w:t>
            </w:r>
            <w:r>
              <w:rPr>
                <w:rFonts w:ascii="宋体" w:hAnsi="宋体" w:cs="宋体" w:hint="eastAsia"/>
                <w:color w:val="000000"/>
              </w:rPr>
              <w:t>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CF145C" w14:textId="77777777" w:rsidR="00747190" w:rsidRDefault="00747190" w:rsidP="00FB6D8F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0632-8356666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E4CECE2" w14:textId="77777777" w:rsidR="00747190" w:rsidRDefault="00747190" w:rsidP="00FB6D8F">
            <w:pPr>
              <w:jc w:val="center"/>
              <w:textAlignment w:val="center"/>
              <w:rPr>
                <w:rFonts w:ascii="宋体" w:hAnsi="宋体" w:cs="宋体"/>
                <w:color w:val="000000"/>
                <w:u w:val="single"/>
              </w:rPr>
            </w:pPr>
            <w:hyperlink r:id="rId7" w:history="1">
              <w:r>
                <w:rPr>
                  <w:rStyle w:val="a7"/>
                  <w:rFonts w:ascii="宋体" w:hAnsi="宋体" w:cs="宋体"/>
                  <w:color w:val="000000"/>
                </w:rPr>
                <w:t>zsj8356666@163.com</w:t>
              </w:r>
            </w:hyperlink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285D51" w14:textId="77777777" w:rsidR="00747190" w:rsidRDefault="00747190" w:rsidP="00FB6D8F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747190" w:rsidRPr="002F515D" w14:paraId="1D31D125" w14:textId="77777777" w:rsidTr="00FB6D8F">
        <w:trPr>
          <w:gridAfter w:val="1"/>
          <w:wAfter w:w="1556" w:type="dxa"/>
          <w:trHeight w:val="154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E971E" w14:textId="77777777" w:rsidR="00747190" w:rsidRDefault="00747190" w:rsidP="00FB6D8F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282A13" w14:textId="77777777" w:rsidR="00747190" w:rsidRDefault="00747190" w:rsidP="00FB6D8F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枣庄市投资促进中心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CE2DC04" w14:textId="77777777" w:rsidR="00747190" w:rsidRDefault="00747190" w:rsidP="00FB6D8F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专业技术岗位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1F5960" w14:textId="77777777" w:rsidR="00747190" w:rsidRDefault="00747190" w:rsidP="00FB6D8F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招商专员</w:t>
            </w:r>
            <w:proofErr w:type="gramStart"/>
            <w:r>
              <w:rPr>
                <w:rFonts w:ascii="宋体" w:hAnsi="宋体" w:cs="宋体" w:hint="eastAsia"/>
                <w:color w:val="000000"/>
              </w:rPr>
              <w:t>一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B47C22" w14:textId="77777777" w:rsidR="00747190" w:rsidRDefault="00747190" w:rsidP="00FB6D8F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0B1067" w14:textId="77777777" w:rsidR="00747190" w:rsidRDefault="00747190" w:rsidP="00FB6D8F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全日制研究生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80F032" w14:textId="77777777" w:rsidR="00747190" w:rsidRDefault="00747190" w:rsidP="00FB6D8F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硕士及以上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8B9184" w14:textId="77777777" w:rsidR="00747190" w:rsidRDefault="00747190" w:rsidP="00FB6D8F">
            <w:pPr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化学工程与技术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5A6FC2" w14:textId="77777777" w:rsidR="00747190" w:rsidRDefault="00747190" w:rsidP="00FB6D8F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取得大学英语六级证书或其他语种相应等级证书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7E5A97" w14:textId="77777777" w:rsidR="00747190" w:rsidRDefault="00747190" w:rsidP="00FB6D8F">
            <w:pPr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枣庄市新城民生路</w:t>
            </w:r>
            <w:r>
              <w:rPr>
                <w:rFonts w:ascii="宋体" w:hAnsi="宋体" w:cs="宋体"/>
                <w:color w:val="000000"/>
              </w:rPr>
              <w:t>366</w:t>
            </w:r>
            <w:r>
              <w:rPr>
                <w:rFonts w:ascii="宋体" w:hAnsi="宋体" w:cs="宋体" w:hint="eastAsia"/>
                <w:color w:val="000000"/>
              </w:rPr>
              <w:t>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662905" w14:textId="77777777" w:rsidR="00747190" w:rsidRDefault="00747190" w:rsidP="00FB6D8F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0632-8356666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40A0AD" w14:textId="77777777" w:rsidR="00747190" w:rsidRDefault="00747190" w:rsidP="00FB6D8F">
            <w:pPr>
              <w:jc w:val="center"/>
              <w:textAlignment w:val="center"/>
              <w:rPr>
                <w:rFonts w:ascii="宋体" w:hAnsi="宋体" w:cs="宋体"/>
                <w:color w:val="000000"/>
                <w:u w:val="single"/>
              </w:rPr>
            </w:pPr>
            <w:hyperlink r:id="rId8" w:history="1">
              <w:r>
                <w:rPr>
                  <w:rStyle w:val="a7"/>
                  <w:rFonts w:ascii="宋体" w:hAnsi="宋体" w:cs="宋体"/>
                  <w:color w:val="000000"/>
                </w:rPr>
                <w:t>zsj8356666@163.com</w:t>
              </w:r>
            </w:hyperlink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60C9FC" w14:textId="77777777" w:rsidR="00747190" w:rsidRDefault="00747190" w:rsidP="00FB6D8F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747190" w:rsidRPr="002F515D" w14:paraId="59922A47" w14:textId="77777777" w:rsidTr="00FB6D8F">
        <w:trPr>
          <w:gridAfter w:val="1"/>
          <w:wAfter w:w="1556" w:type="dxa"/>
          <w:trHeight w:val="1662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13104" w14:textId="77777777" w:rsidR="00747190" w:rsidRDefault="00747190" w:rsidP="00FB6D8F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321F40" w14:textId="77777777" w:rsidR="00747190" w:rsidRDefault="00747190" w:rsidP="00FB6D8F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枣庄市投资促进中心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2E5A7F4" w14:textId="77777777" w:rsidR="00747190" w:rsidRDefault="00747190" w:rsidP="00FB6D8F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专业技术岗位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68FCFA" w14:textId="77777777" w:rsidR="00747190" w:rsidRDefault="00747190" w:rsidP="00FB6D8F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招商专员二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BDEBA5" w14:textId="77777777" w:rsidR="00747190" w:rsidRDefault="00747190" w:rsidP="00FB6D8F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05F733" w14:textId="77777777" w:rsidR="00747190" w:rsidRDefault="00747190" w:rsidP="00FB6D8F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全日制研究生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E94CB4" w14:textId="77777777" w:rsidR="00747190" w:rsidRDefault="00747190" w:rsidP="00FB6D8F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硕士及以上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303B74" w14:textId="77777777" w:rsidR="00747190" w:rsidRDefault="00747190" w:rsidP="00FB6D8F">
            <w:pPr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材料科学与工程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65B578" w14:textId="77777777" w:rsidR="00747190" w:rsidRDefault="00747190" w:rsidP="00FB6D8F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取得大学英语六级证书或其他语种相应等级证书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EF9EC0" w14:textId="77777777" w:rsidR="00747190" w:rsidRDefault="00747190" w:rsidP="00FB6D8F">
            <w:pPr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枣庄市新城民生路</w:t>
            </w:r>
            <w:r>
              <w:rPr>
                <w:rFonts w:ascii="宋体" w:hAnsi="宋体" w:cs="宋体"/>
                <w:color w:val="000000"/>
              </w:rPr>
              <w:t>366</w:t>
            </w:r>
            <w:r>
              <w:rPr>
                <w:rFonts w:ascii="宋体" w:hAnsi="宋体" w:cs="宋体" w:hint="eastAsia"/>
                <w:color w:val="000000"/>
              </w:rPr>
              <w:t>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AA03A4" w14:textId="77777777" w:rsidR="00747190" w:rsidRDefault="00747190" w:rsidP="00FB6D8F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0632-8356666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5A86E4" w14:textId="77777777" w:rsidR="00747190" w:rsidRDefault="00747190" w:rsidP="00FB6D8F">
            <w:pPr>
              <w:jc w:val="center"/>
              <w:textAlignment w:val="center"/>
              <w:rPr>
                <w:rFonts w:ascii="宋体" w:hAnsi="宋体" w:cs="宋体"/>
                <w:color w:val="000000"/>
                <w:u w:val="single"/>
              </w:rPr>
            </w:pPr>
            <w:hyperlink r:id="rId9" w:history="1">
              <w:r>
                <w:rPr>
                  <w:rStyle w:val="a7"/>
                  <w:rFonts w:ascii="宋体" w:hAnsi="宋体" w:cs="宋体"/>
                  <w:color w:val="000000"/>
                </w:rPr>
                <w:t>zsj8356666@163.com</w:t>
              </w:r>
            </w:hyperlink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F5AA46" w14:textId="77777777" w:rsidR="00747190" w:rsidRDefault="00747190" w:rsidP="00FB6D8F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747190" w:rsidRPr="002F515D" w14:paraId="4888C762" w14:textId="77777777" w:rsidTr="00FB6D8F">
        <w:trPr>
          <w:gridAfter w:val="1"/>
          <w:wAfter w:w="1556" w:type="dxa"/>
          <w:trHeight w:val="168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CC061" w14:textId="77777777" w:rsidR="00747190" w:rsidRDefault="00747190" w:rsidP="00FB6D8F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1D3A3C" w14:textId="77777777" w:rsidR="00747190" w:rsidRDefault="00747190" w:rsidP="00FB6D8F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枣庄市投资促进中心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4FBFFA" w14:textId="77777777" w:rsidR="00747190" w:rsidRDefault="00747190" w:rsidP="00FB6D8F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专业技术岗位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84ABCC" w14:textId="77777777" w:rsidR="00747190" w:rsidRDefault="00747190" w:rsidP="00FB6D8F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招商专员三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BF70A5" w14:textId="77777777" w:rsidR="00747190" w:rsidRDefault="00747190" w:rsidP="00FB6D8F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3516B57" w14:textId="77777777" w:rsidR="00747190" w:rsidRDefault="00747190" w:rsidP="00FB6D8F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全日制研究生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8FDD1E" w14:textId="77777777" w:rsidR="00747190" w:rsidRDefault="00747190" w:rsidP="00FB6D8F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硕士及以上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B22B30C" w14:textId="77777777" w:rsidR="00747190" w:rsidRDefault="00747190" w:rsidP="00FB6D8F">
            <w:pPr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计算机科学与技术、信息与通信工程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3BA375" w14:textId="77777777" w:rsidR="00747190" w:rsidRDefault="00747190" w:rsidP="00FB6D8F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取得大学英语六级证书或其他语种相应等级证书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FAA003" w14:textId="77777777" w:rsidR="00747190" w:rsidRDefault="00747190" w:rsidP="00FB6D8F">
            <w:pPr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枣庄市新城民生路</w:t>
            </w:r>
            <w:r>
              <w:rPr>
                <w:rFonts w:ascii="宋体" w:hAnsi="宋体" w:cs="宋体"/>
                <w:color w:val="000000"/>
              </w:rPr>
              <w:t>366</w:t>
            </w:r>
            <w:r>
              <w:rPr>
                <w:rFonts w:ascii="宋体" w:hAnsi="宋体" w:cs="宋体" w:hint="eastAsia"/>
                <w:color w:val="000000"/>
              </w:rPr>
              <w:t>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D96B22" w14:textId="77777777" w:rsidR="00747190" w:rsidRDefault="00747190" w:rsidP="00FB6D8F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0632-8356666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FEFBB3D" w14:textId="77777777" w:rsidR="00747190" w:rsidRDefault="00747190" w:rsidP="00FB6D8F">
            <w:pPr>
              <w:jc w:val="center"/>
              <w:textAlignment w:val="center"/>
              <w:rPr>
                <w:rFonts w:ascii="宋体" w:hAnsi="宋体" w:cs="宋体"/>
                <w:color w:val="000000"/>
                <w:u w:val="single"/>
              </w:rPr>
            </w:pPr>
            <w:hyperlink r:id="rId10" w:history="1">
              <w:r>
                <w:rPr>
                  <w:rStyle w:val="a7"/>
                  <w:rFonts w:ascii="宋体" w:hAnsi="宋体" w:cs="宋体"/>
                  <w:color w:val="000000"/>
                </w:rPr>
                <w:t>zsj8356666@163.com</w:t>
              </w:r>
            </w:hyperlink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EEDC5D" w14:textId="77777777" w:rsidR="00747190" w:rsidRDefault="00747190" w:rsidP="00FB6D8F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747190" w:rsidRPr="002F515D" w14:paraId="2C67E956" w14:textId="77777777" w:rsidTr="00FB6D8F">
        <w:trPr>
          <w:gridAfter w:val="1"/>
          <w:wAfter w:w="1556" w:type="dxa"/>
          <w:trHeight w:val="1668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5CE26" w14:textId="77777777" w:rsidR="00747190" w:rsidRDefault="00747190" w:rsidP="00FB6D8F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D24F95" w14:textId="77777777" w:rsidR="00747190" w:rsidRDefault="00747190" w:rsidP="00FB6D8F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枣庄市投资促进中心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4407C8" w14:textId="77777777" w:rsidR="00747190" w:rsidRDefault="00747190" w:rsidP="00FB6D8F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专业技术岗位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EB58D9" w14:textId="77777777" w:rsidR="00747190" w:rsidRDefault="00747190" w:rsidP="00FB6D8F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招商专员四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BC6AD5" w14:textId="77777777" w:rsidR="00747190" w:rsidRDefault="00747190" w:rsidP="00FB6D8F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5B135F" w14:textId="77777777" w:rsidR="00747190" w:rsidRDefault="00747190" w:rsidP="00FB6D8F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全日制研究生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E02DA82" w14:textId="77777777" w:rsidR="00747190" w:rsidRDefault="00747190" w:rsidP="00FB6D8F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硕士及以上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85AA81" w14:textId="77777777" w:rsidR="00747190" w:rsidRDefault="00747190" w:rsidP="00FB6D8F">
            <w:pPr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机械工程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EB0BAD" w14:textId="77777777" w:rsidR="00747190" w:rsidRDefault="00747190" w:rsidP="00FB6D8F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取得大学英语六级证书或其他语种相应等级证书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2BCC95" w14:textId="77777777" w:rsidR="00747190" w:rsidRDefault="00747190" w:rsidP="00FB6D8F">
            <w:pPr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枣庄市新城民生路</w:t>
            </w:r>
            <w:r>
              <w:rPr>
                <w:rFonts w:ascii="宋体" w:hAnsi="宋体" w:cs="宋体"/>
                <w:color w:val="000000"/>
              </w:rPr>
              <w:t>366</w:t>
            </w:r>
            <w:r>
              <w:rPr>
                <w:rFonts w:ascii="宋体" w:hAnsi="宋体" w:cs="宋体" w:hint="eastAsia"/>
                <w:color w:val="000000"/>
              </w:rPr>
              <w:t>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5436B6" w14:textId="77777777" w:rsidR="00747190" w:rsidRDefault="00747190" w:rsidP="00FB6D8F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0632-8356666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C3C200" w14:textId="77777777" w:rsidR="00747190" w:rsidRDefault="00747190" w:rsidP="00FB6D8F">
            <w:pPr>
              <w:jc w:val="center"/>
              <w:textAlignment w:val="center"/>
              <w:rPr>
                <w:rFonts w:ascii="宋体" w:hAnsi="宋体" w:cs="宋体"/>
                <w:color w:val="000000"/>
                <w:u w:val="single"/>
              </w:rPr>
            </w:pPr>
            <w:hyperlink r:id="rId11" w:history="1">
              <w:r>
                <w:rPr>
                  <w:rStyle w:val="a7"/>
                  <w:rFonts w:ascii="宋体" w:hAnsi="宋体" w:cs="宋体"/>
                  <w:color w:val="000000"/>
                </w:rPr>
                <w:t>zsj8356666@163.com</w:t>
              </w:r>
            </w:hyperlink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F66AB0" w14:textId="77777777" w:rsidR="00747190" w:rsidRDefault="00747190" w:rsidP="00FB6D8F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</w:tbl>
    <w:p w14:paraId="4745F3C0" w14:textId="77777777" w:rsidR="00A40EF5" w:rsidRDefault="00A40EF5"/>
    <w:sectPr w:rsidR="00A40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795E8" w14:textId="77777777" w:rsidR="004F11BF" w:rsidRDefault="004F11BF" w:rsidP="00747190">
      <w:r>
        <w:separator/>
      </w:r>
    </w:p>
  </w:endnote>
  <w:endnote w:type="continuationSeparator" w:id="0">
    <w:p w14:paraId="49813526" w14:textId="77777777" w:rsidR="004F11BF" w:rsidRDefault="004F11BF" w:rsidP="00747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3F47A" w14:textId="77777777" w:rsidR="004F11BF" w:rsidRDefault="004F11BF" w:rsidP="00747190">
      <w:r>
        <w:separator/>
      </w:r>
    </w:p>
  </w:footnote>
  <w:footnote w:type="continuationSeparator" w:id="0">
    <w:p w14:paraId="1D3CBD76" w14:textId="77777777" w:rsidR="004F11BF" w:rsidRDefault="004F11BF" w:rsidP="00747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EF5"/>
    <w:rsid w:val="000313D8"/>
    <w:rsid w:val="00186C36"/>
    <w:rsid w:val="004F11BF"/>
    <w:rsid w:val="00747190"/>
    <w:rsid w:val="00A4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AB787"/>
  <w15:chartTrackingRefBased/>
  <w15:docId w15:val="{986D3C52-2963-4251-B892-0579C456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190"/>
    <w:pPr>
      <w:widowControl w:val="0"/>
      <w:jc w:val="both"/>
    </w:pPr>
    <w:rPr>
      <w:rFonts w:ascii="??" w:eastAsia="宋体" w:hAnsi="??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1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71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71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7190"/>
    <w:rPr>
      <w:sz w:val="18"/>
      <w:szCs w:val="18"/>
    </w:rPr>
  </w:style>
  <w:style w:type="character" w:styleId="a7">
    <w:name w:val="Hyperlink"/>
    <w:basedOn w:val="a0"/>
    <w:uiPriority w:val="99"/>
    <w:semiHidden/>
    <w:rsid w:val="0074719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j8356666@163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sj8356666@163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zsj8356666@163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zsj8356666@163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sj8356666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6D73D-B136-4351-B103-2EC0631B4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力</dc:creator>
  <cp:keywords/>
  <dc:description/>
  <cp:lastModifiedBy>张 力</cp:lastModifiedBy>
  <cp:revision>5</cp:revision>
  <dcterms:created xsi:type="dcterms:W3CDTF">2020-05-28T01:31:00Z</dcterms:created>
  <dcterms:modified xsi:type="dcterms:W3CDTF">2020-05-28T01:32:00Z</dcterms:modified>
</cp:coreProperties>
</file>