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2576B" w14:textId="77777777" w:rsidR="00326774" w:rsidRDefault="00FC1265">
      <w:pPr>
        <w:spacing w:line="54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2020</w:t>
      </w:r>
      <w:r>
        <w:rPr>
          <w:rFonts w:ascii="方正小标宋简体" w:eastAsia="方正小标宋简体" w:hint="eastAsia"/>
          <w:bCs/>
          <w:sz w:val="44"/>
          <w:szCs w:val="44"/>
        </w:rPr>
        <w:t>年平湖</w:t>
      </w:r>
      <w:proofErr w:type="gramStart"/>
      <w:r>
        <w:rPr>
          <w:rFonts w:ascii="方正小标宋简体" w:eastAsia="方正小标宋简体" w:hint="eastAsia"/>
          <w:bCs/>
          <w:sz w:val="44"/>
          <w:szCs w:val="44"/>
        </w:rPr>
        <w:t>市文旅局局</w:t>
      </w:r>
      <w:proofErr w:type="gramEnd"/>
      <w:r>
        <w:rPr>
          <w:rFonts w:ascii="方正小标宋简体" w:eastAsia="方正小标宋简体" w:hint="eastAsia"/>
          <w:bCs/>
          <w:sz w:val="44"/>
          <w:szCs w:val="44"/>
        </w:rPr>
        <w:t>下属事业单位</w:t>
      </w:r>
    </w:p>
    <w:p w14:paraId="3680A63F" w14:textId="77777777" w:rsidR="00326774" w:rsidRDefault="00FC1265">
      <w:pPr>
        <w:spacing w:line="540" w:lineRule="exact"/>
        <w:jc w:val="center"/>
        <w:rPr>
          <w:rFonts w:ascii="方正小标宋简体" w:eastAsia="方正小标宋简体" w:hAnsi="方正小标宋简体"/>
          <w:bCs/>
          <w:w w:val="90"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w w:val="90"/>
          <w:sz w:val="44"/>
          <w:szCs w:val="44"/>
        </w:rPr>
        <w:t>劳务派遣制工作人员招聘公告</w:t>
      </w:r>
    </w:p>
    <w:p w14:paraId="00769AD4" w14:textId="77777777" w:rsidR="00326774" w:rsidRDefault="00326774">
      <w:pPr>
        <w:spacing w:line="540" w:lineRule="exact"/>
        <w:jc w:val="center"/>
        <w:rPr>
          <w:rFonts w:ascii="方正小标宋简体" w:eastAsia="方正小标宋简体" w:hAnsi="方正小标宋简体"/>
          <w:bCs/>
          <w:w w:val="90"/>
          <w:sz w:val="44"/>
          <w:szCs w:val="44"/>
        </w:rPr>
      </w:pPr>
    </w:p>
    <w:p w14:paraId="611E659F" w14:textId="77777777" w:rsidR="00326774" w:rsidRDefault="00FC1265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因工作需要，平湖市文化和广电旅游体育局决定分别委托</w:t>
      </w:r>
      <w:r>
        <w:rPr>
          <w:rFonts w:ascii="仿宋_GB2312" w:eastAsia="仿宋_GB2312" w:hint="eastAsia"/>
          <w:sz w:val="32"/>
          <w:szCs w:val="32"/>
        </w:rPr>
        <w:t>平湖</w:t>
      </w:r>
      <w:proofErr w:type="gramStart"/>
      <w:r>
        <w:rPr>
          <w:rFonts w:ascii="仿宋_GB2312" w:eastAsia="仿宋_GB2312" w:hint="eastAsia"/>
          <w:sz w:val="32"/>
          <w:szCs w:val="32"/>
        </w:rPr>
        <w:t>市勤达物业</w:t>
      </w:r>
      <w:proofErr w:type="gramEnd"/>
      <w:r>
        <w:rPr>
          <w:rFonts w:ascii="仿宋_GB2312" w:eastAsia="仿宋_GB2312" w:hint="eastAsia"/>
          <w:sz w:val="32"/>
          <w:szCs w:val="32"/>
        </w:rPr>
        <w:t>服务有限公司、</w:t>
      </w:r>
      <w:r>
        <w:rPr>
          <w:rFonts w:ascii="仿宋_GB2312" w:eastAsia="仿宋_GB2312" w:hAnsi="仿宋" w:cs="仿宋" w:hint="eastAsia"/>
          <w:sz w:val="32"/>
          <w:szCs w:val="32"/>
        </w:rPr>
        <w:t>平湖市保安服务有限公司，</w:t>
      </w:r>
      <w:r>
        <w:rPr>
          <w:rFonts w:ascii="仿宋_GB2312" w:eastAsia="仿宋_GB2312" w:hint="eastAsia"/>
          <w:sz w:val="32"/>
          <w:szCs w:val="32"/>
        </w:rPr>
        <w:t>面向社会公开招聘劳务派遣制工作人员，具体事项如下：</w:t>
      </w:r>
    </w:p>
    <w:p w14:paraId="662D5DDA" w14:textId="77777777" w:rsidR="00326774" w:rsidRDefault="00FC126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一、招聘计划</w:t>
      </w:r>
    </w:p>
    <w:p w14:paraId="7576585F" w14:textId="77777777" w:rsidR="00326774" w:rsidRDefault="00FC1265">
      <w:pPr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平湖市图书馆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名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平湖市李叔同纪念馆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名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平湖市</w:t>
      </w:r>
      <w:r>
        <w:rPr>
          <w:rFonts w:ascii="仿宋_GB2312" w:eastAsia="仿宋_GB2312" w:hAnsi="仿宋_GB2312" w:cs="仿宋_GB2312" w:hint="eastAsia"/>
          <w:sz w:val="32"/>
          <w:szCs w:val="32"/>
        </w:rPr>
        <w:t>博物馆（莫氏庄园陈列馆</w:t>
      </w:r>
      <w:r>
        <w:rPr>
          <w:rFonts w:ascii="仿宋_GB2312" w:eastAsia="仿宋_GB2312" w:hAnsi="仿宋_GB2312" w:cs="仿宋_GB2312" w:hint="eastAsia"/>
          <w:sz w:val="32"/>
          <w:szCs w:val="32"/>
        </w:rPr>
        <w:t>)6</w:t>
      </w:r>
      <w:r>
        <w:rPr>
          <w:rFonts w:ascii="仿宋_GB2312" w:eastAsia="仿宋_GB2312" w:hAnsi="仿宋_GB2312" w:cs="仿宋_GB2312" w:hint="eastAsia"/>
          <w:sz w:val="32"/>
          <w:szCs w:val="32"/>
        </w:rPr>
        <w:t>名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</w:rPr>
        <w:t>平湖市体育中心</w:t>
      </w:r>
      <w:r>
        <w:rPr>
          <w:rFonts w:ascii="仿宋_GB2312" w:eastAsia="仿宋_GB2312" w:hAnsi="仿宋" w:cs="仿宋"/>
          <w:sz w:val="32"/>
          <w:szCs w:val="32"/>
        </w:rPr>
        <w:t>2</w:t>
      </w:r>
      <w:r>
        <w:rPr>
          <w:rFonts w:ascii="仿宋_GB2312" w:eastAsia="仿宋_GB2312" w:hAnsi="仿宋" w:cs="仿宋" w:hint="eastAsia"/>
          <w:sz w:val="32"/>
          <w:szCs w:val="32"/>
        </w:rPr>
        <w:t>名。具体岗位见招聘条件表。</w:t>
      </w:r>
    </w:p>
    <w:p w14:paraId="58292F18" w14:textId="77777777" w:rsidR="00326774" w:rsidRDefault="00FC1265">
      <w:pPr>
        <w:numPr>
          <w:ilvl w:val="0"/>
          <w:numId w:val="1"/>
        </w:numPr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用工形式</w:t>
      </w:r>
    </w:p>
    <w:p w14:paraId="3F008BDA" w14:textId="77777777" w:rsidR="00326774" w:rsidRDefault="00FC126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平湖市李叔同纪念馆本次招聘录用人员与平湖</w:t>
      </w:r>
      <w:proofErr w:type="gramStart"/>
      <w:r>
        <w:rPr>
          <w:rFonts w:ascii="仿宋_GB2312" w:eastAsia="仿宋_GB2312" w:hint="eastAsia"/>
          <w:sz w:val="32"/>
          <w:szCs w:val="32"/>
        </w:rPr>
        <w:t>市勤达物业</w:t>
      </w:r>
      <w:proofErr w:type="gramEnd"/>
      <w:r>
        <w:rPr>
          <w:rFonts w:ascii="仿宋_GB2312" w:eastAsia="仿宋_GB2312" w:hint="eastAsia"/>
          <w:sz w:val="32"/>
          <w:szCs w:val="32"/>
        </w:rPr>
        <w:t>服务有限公司签订劳动合同，以劳务派遣方式定向安排到平湖市李叔同纪念馆工作。</w:t>
      </w:r>
    </w:p>
    <w:p w14:paraId="130205C3" w14:textId="77777777" w:rsidR="00326774" w:rsidRDefault="00FC1265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平湖市图书馆、平湖市</w:t>
      </w:r>
      <w:r>
        <w:rPr>
          <w:rFonts w:ascii="仿宋_GB2312" w:eastAsia="仿宋_GB2312" w:hAnsi="宋体" w:hint="eastAsia"/>
          <w:sz w:val="32"/>
          <w:szCs w:val="32"/>
        </w:rPr>
        <w:t>博物馆（莫氏庄园陈列馆）、</w:t>
      </w:r>
      <w:r>
        <w:rPr>
          <w:rFonts w:ascii="仿宋_GB2312" w:eastAsia="仿宋_GB2312" w:hAnsi="仿宋" w:cs="仿宋" w:hint="eastAsia"/>
          <w:sz w:val="32"/>
          <w:szCs w:val="32"/>
        </w:rPr>
        <w:t>平湖市</w:t>
      </w:r>
      <w:r>
        <w:rPr>
          <w:rFonts w:ascii="仿宋_GB2312" w:eastAsia="仿宋_GB2312" w:hAnsi="宋体" w:hint="eastAsia"/>
          <w:sz w:val="32"/>
          <w:szCs w:val="32"/>
        </w:rPr>
        <w:t>体育中心本次招聘录用人员与平湖市保安服务有限公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司建立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合同关系并签订劳动合同，以劳务派遣方式定向安排相应单位工作。</w:t>
      </w:r>
    </w:p>
    <w:p w14:paraId="4FA3BBF7" w14:textId="77777777" w:rsidR="00326774" w:rsidRDefault="00FC1265">
      <w:pPr>
        <w:snapToGrid w:val="0"/>
        <w:spacing w:line="540" w:lineRule="exact"/>
        <w:ind w:firstLineChars="200" w:firstLine="624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pacing w:val="-4"/>
          <w:sz w:val="32"/>
          <w:szCs w:val="32"/>
        </w:rPr>
        <w:t>三、</w:t>
      </w:r>
      <w:r>
        <w:rPr>
          <w:rFonts w:ascii="黑体" w:eastAsia="黑体" w:hAnsi="黑体" w:cs="仿宋_GB2312" w:hint="eastAsia"/>
          <w:sz w:val="32"/>
          <w:szCs w:val="32"/>
        </w:rPr>
        <w:t>招聘范围和对象</w:t>
      </w:r>
    </w:p>
    <w:p w14:paraId="576EE06D" w14:textId="77777777" w:rsidR="00326774" w:rsidRDefault="00FC126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、拥护党的路线、方针、政策，品行端正，遵纪守法，身体健康，热爱本职工作，具有良好的政治素质和职业道德；</w:t>
      </w:r>
    </w:p>
    <w:p w14:paraId="53A48C70" w14:textId="77777777" w:rsidR="00326774" w:rsidRDefault="00FC1265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具有国家承认的大学专科及以上学历；</w:t>
      </w:r>
    </w:p>
    <w:p w14:paraId="6AAC9288" w14:textId="1A6B101D" w:rsidR="00326774" w:rsidRDefault="00FC1265">
      <w:pPr>
        <w:snapToGrid w:val="0"/>
        <w:spacing w:line="560" w:lineRule="exact"/>
        <w:ind w:firstLineChars="200" w:firstLine="640"/>
        <w:rPr>
          <w:rFonts w:ascii="黑体" w:eastAsia="仿宋_GB2312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具有平湖市常住户口的人员，</w:t>
      </w:r>
      <w:r>
        <w:rPr>
          <w:rFonts w:ascii="仿宋_GB2312" w:eastAsia="仿宋_GB2312" w:hint="eastAsia"/>
          <w:spacing w:val="-4"/>
          <w:sz w:val="32"/>
          <w:szCs w:val="32"/>
        </w:rPr>
        <w:t>年龄在</w:t>
      </w:r>
      <w:r>
        <w:rPr>
          <w:rFonts w:ascii="仿宋_GB2312" w:eastAsia="仿宋_GB2312" w:hint="eastAsia"/>
          <w:spacing w:val="-4"/>
          <w:sz w:val="32"/>
          <w:szCs w:val="32"/>
        </w:rPr>
        <w:t>18</w:t>
      </w:r>
      <w:r>
        <w:rPr>
          <w:rFonts w:ascii="仿宋_GB2312" w:eastAsia="仿宋_GB2312" w:hint="eastAsia"/>
          <w:spacing w:val="-4"/>
          <w:sz w:val="32"/>
          <w:szCs w:val="32"/>
        </w:rPr>
        <w:t>至</w:t>
      </w:r>
      <w:r>
        <w:rPr>
          <w:rFonts w:ascii="仿宋_GB2312" w:eastAsia="仿宋_GB2312"/>
          <w:spacing w:val="-4"/>
          <w:sz w:val="32"/>
          <w:szCs w:val="32"/>
        </w:rPr>
        <w:t>35</w:t>
      </w:r>
      <w:r>
        <w:rPr>
          <w:rFonts w:ascii="仿宋_GB2312" w:eastAsia="仿宋_GB2312" w:hint="eastAsia"/>
          <w:spacing w:val="-4"/>
          <w:sz w:val="32"/>
          <w:szCs w:val="32"/>
        </w:rPr>
        <w:t>周岁（即</w:t>
      </w:r>
      <w:r>
        <w:rPr>
          <w:rFonts w:ascii="仿宋_GB2312" w:eastAsia="仿宋_GB2312" w:hAnsi="宋体"/>
          <w:sz w:val="32"/>
          <w:szCs w:val="32"/>
        </w:rPr>
        <w:lastRenderedPageBreak/>
        <w:t>198</w:t>
      </w: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0</w:t>
      </w:r>
      <w:r>
        <w:rPr>
          <w:rFonts w:ascii="仿宋_GB2312" w:eastAsia="仿宋_GB2312" w:hAnsi="宋体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/>
          <w:sz w:val="32"/>
          <w:szCs w:val="32"/>
        </w:rPr>
        <w:t>01</w:t>
      </w:r>
      <w:r>
        <w:rPr>
          <w:rFonts w:ascii="仿宋_GB2312" w:eastAsia="仿宋_GB2312" w:hAnsi="宋体" w:hint="eastAsia"/>
          <w:sz w:val="32"/>
          <w:szCs w:val="32"/>
        </w:rPr>
        <w:t>日至</w:t>
      </w:r>
      <w:r>
        <w:rPr>
          <w:rFonts w:ascii="仿宋_GB2312" w:eastAsia="仿宋_GB2312" w:hAnsi="宋体" w:hint="eastAsia"/>
          <w:sz w:val="32"/>
          <w:szCs w:val="32"/>
        </w:rPr>
        <w:t>2002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0</w:t>
      </w:r>
      <w:r>
        <w:rPr>
          <w:rFonts w:ascii="仿宋_GB2312" w:eastAsia="仿宋_GB2312" w:hAnsi="宋体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/>
          <w:sz w:val="32"/>
          <w:szCs w:val="32"/>
        </w:rPr>
        <w:t>01</w:t>
      </w:r>
      <w:r>
        <w:rPr>
          <w:rFonts w:ascii="仿宋_GB2312" w:eastAsia="仿宋_GB2312" w:hAnsi="宋体" w:hint="eastAsia"/>
          <w:sz w:val="32"/>
          <w:szCs w:val="32"/>
        </w:rPr>
        <w:t>日期间出生</w:t>
      </w:r>
      <w:r>
        <w:rPr>
          <w:rFonts w:ascii="仿宋_GB2312" w:eastAsia="仿宋_GB2312" w:hint="eastAsia"/>
          <w:spacing w:val="-4"/>
          <w:sz w:val="32"/>
          <w:szCs w:val="32"/>
        </w:rPr>
        <w:t>），平湖市体育中心岗位男性年龄</w:t>
      </w:r>
      <w:r>
        <w:rPr>
          <w:rFonts w:ascii="仿宋_GB2312" w:eastAsia="仿宋_GB2312" w:hint="eastAsia"/>
          <w:spacing w:val="-4"/>
          <w:sz w:val="32"/>
          <w:szCs w:val="32"/>
        </w:rPr>
        <w:t>18</w:t>
      </w:r>
      <w:r>
        <w:rPr>
          <w:rFonts w:ascii="仿宋_GB2312" w:eastAsia="仿宋_GB2312" w:hint="eastAsia"/>
          <w:spacing w:val="-4"/>
          <w:sz w:val="32"/>
          <w:szCs w:val="32"/>
        </w:rPr>
        <w:t>至</w:t>
      </w:r>
      <w:r>
        <w:rPr>
          <w:rFonts w:ascii="仿宋_GB2312" w:eastAsia="仿宋_GB2312" w:hint="eastAsia"/>
          <w:spacing w:val="-4"/>
          <w:sz w:val="32"/>
          <w:szCs w:val="32"/>
        </w:rPr>
        <w:t>4</w:t>
      </w:r>
      <w:r>
        <w:rPr>
          <w:rFonts w:ascii="仿宋_GB2312" w:eastAsia="仿宋_GB2312"/>
          <w:spacing w:val="-4"/>
          <w:sz w:val="32"/>
          <w:szCs w:val="32"/>
        </w:rPr>
        <w:t>0</w:t>
      </w:r>
      <w:r>
        <w:rPr>
          <w:rFonts w:ascii="仿宋_GB2312" w:eastAsia="仿宋_GB2312" w:hint="eastAsia"/>
          <w:spacing w:val="-4"/>
          <w:sz w:val="32"/>
          <w:szCs w:val="32"/>
        </w:rPr>
        <w:t>周岁（即</w:t>
      </w:r>
      <w:r>
        <w:rPr>
          <w:rFonts w:ascii="仿宋_GB2312" w:eastAsia="仿宋_GB2312" w:hAnsi="宋体"/>
          <w:sz w:val="32"/>
          <w:szCs w:val="32"/>
        </w:rPr>
        <w:t>1979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0</w:t>
      </w:r>
      <w:r>
        <w:rPr>
          <w:rFonts w:ascii="仿宋_GB2312" w:eastAsia="仿宋_GB2312" w:hAnsi="宋体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/>
          <w:sz w:val="32"/>
          <w:szCs w:val="32"/>
        </w:rPr>
        <w:t>01</w:t>
      </w:r>
      <w:r>
        <w:rPr>
          <w:rFonts w:ascii="仿宋_GB2312" w:eastAsia="仿宋_GB2312" w:hAnsi="宋体" w:hint="eastAsia"/>
          <w:sz w:val="32"/>
          <w:szCs w:val="32"/>
        </w:rPr>
        <w:t>日至</w:t>
      </w:r>
      <w:r>
        <w:rPr>
          <w:rFonts w:ascii="仿宋_GB2312" w:eastAsia="仿宋_GB2312" w:hAnsi="宋体" w:hint="eastAsia"/>
          <w:sz w:val="32"/>
          <w:szCs w:val="32"/>
        </w:rPr>
        <w:t>2002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0</w:t>
      </w:r>
      <w:r>
        <w:rPr>
          <w:rFonts w:ascii="仿宋_GB2312" w:eastAsia="仿宋_GB2312" w:hAnsi="宋体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/>
          <w:sz w:val="32"/>
          <w:szCs w:val="32"/>
        </w:rPr>
        <w:t>01</w:t>
      </w:r>
      <w:r>
        <w:rPr>
          <w:rFonts w:ascii="仿宋_GB2312" w:eastAsia="仿宋_GB2312" w:hAnsi="宋体" w:hint="eastAsia"/>
          <w:sz w:val="32"/>
          <w:szCs w:val="32"/>
        </w:rPr>
        <w:t>日期间出生</w:t>
      </w:r>
      <w:r>
        <w:rPr>
          <w:rFonts w:ascii="仿宋_GB2312" w:eastAsia="仿宋_GB2312" w:hint="eastAsia"/>
          <w:spacing w:val="-4"/>
          <w:sz w:val="32"/>
          <w:szCs w:val="32"/>
        </w:rPr>
        <w:t>）</w:t>
      </w:r>
    </w:p>
    <w:p w14:paraId="797E502E" w14:textId="77777777" w:rsidR="00326774" w:rsidRDefault="00FC1265">
      <w:pPr>
        <w:spacing w:line="360" w:lineRule="auto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四、招聘条件</w:t>
      </w:r>
    </w:p>
    <w:tbl>
      <w:tblPr>
        <w:tblpPr w:leftFromText="180" w:rightFromText="180" w:vertAnchor="text" w:horzAnchor="margin" w:tblpXSpec="center" w:tblpY="314"/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937"/>
        <w:gridCol w:w="1024"/>
        <w:gridCol w:w="788"/>
        <w:gridCol w:w="838"/>
        <w:gridCol w:w="894"/>
        <w:gridCol w:w="1388"/>
        <w:gridCol w:w="2316"/>
        <w:gridCol w:w="1228"/>
      </w:tblGrid>
      <w:tr w:rsidR="00326774" w14:paraId="09FA72C1" w14:textId="77777777">
        <w:trPr>
          <w:trHeight w:val="1097"/>
        </w:trPr>
        <w:tc>
          <w:tcPr>
            <w:tcW w:w="447" w:type="dxa"/>
            <w:vAlign w:val="center"/>
          </w:tcPr>
          <w:p w14:paraId="7DD700AC" w14:textId="77777777" w:rsidR="00326774" w:rsidRDefault="00FC1265">
            <w:pPr>
              <w:snapToGrid w:val="0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序号</w:t>
            </w:r>
          </w:p>
        </w:tc>
        <w:tc>
          <w:tcPr>
            <w:tcW w:w="937" w:type="dxa"/>
            <w:vAlign w:val="center"/>
          </w:tcPr>
          <w:p w14:paraId="3C41D260" w14:textId="77777777" w:rsidR="00326774" w:rsidRDefault="00FC1265">
            <w:pPr>
              <w:snapToGrid w:val="0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用工单位</w:t>
            </w:r>
          </w:p>
        </w:tc>
        <w:tc>
          <w:tcPr>
            <w:tcW w:w="1024" w:type="dxa"/>
            <w:vAlign w:val="center"/>
          </w:tcPr>
          <w:p w14:paraId="44308B82" w14:textId="77777777" w:rsidR="00326774" w:rsidRDefault="00FC1265">
            <w:pPr>
              <w:snapToGrid w:val="0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招聘</w:t>
            </w:r>
          </w:p>
          <w:p w14:paraId="1564E3E1" w14:textId="77777777" w:rsidR="00326774" w:rsidRDefault="00FC1265">
            <w:pPr>
              <w:snapToGrid w:val="0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岗位</w:t>
            </w:r>
          </w:p>
        </w:tc>
        <w:tc>
          <w:tcPr>
            <w:tcW w:w="788" w:type="dxa"/>
            <w:vAlign w:val="center"/>
          </w:tcPr>
          <w:p w14:paraId="5A86E68F" w14:textId="77777777" w:rsidR="00326774" w:rsidRDefault="00FC1265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招聘</w:t>
            </w:r>
          </w:p>
          <w:p w14:paraId="0447E228" w14:textId="77777777" w:rsidR="00326774" w:rsidRDefault="00FC1265">
            <w:pPr>
              <w:snapToGrid w:val="0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人数</w:t>
            </w:r>
          </w:p>
        </w:tc>
        <w:tc>
          <w:tcPr>
            <w:tcW w:w="838" w:type="dxa"/>
            <w:vAlign w:val="center"/>
          </w:tcPr>
          <w:p w14:paraId="54BBC2B7" w14:textId="77777777" w:rsidR="00326774" w:rsidRDefault="00FC1265">
            <w:pPr>
              <w:snapToGrid w:val="0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性别</w:t>
            </w:r>
          </w:p>
          <w:p w14:paraId="4229CA6F" w14:textId="77777777" w:rsidR="00326774" w:rsidRDefault="00FC1265">
            <w:pPr>
              <w:snapToGrid w:val="0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要求</w:t>
            </w:r>
          </w:p>
        </w:tc>
        <w:tc>
          <w:tcPr>
            <w:tcW w:w="894" w:type="dxa"/>
            <w:vAlign w:val="center"/>
          </w:tcPr>
          <w:p w14:paraId="5847EA00" w14:textId="77777777" w:rsidR="00326774" w:rsidRDefault="00FC1265">
            <w:pPr>
              <w:snapToGrid w:val="0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年龄要求</w:t>
            </w:r>
          </w:p>
        </w:tc>
        <w:tc>
          <w:tcPr>
            <w:tcW w:w="1388" w:type="dxa"/>
            <w:vAlign w:val="center"/>
          </w:tcPr>
          <w:p w14:paraId="59E8EE7F" w14:textId="77777777" w:rsidR="00326774" w:rsidRDefault="00FC1265">
            <w:pPr>
              <w:snapToGrid w:val="0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专业</w:t>
            </w:r>
          </w:p>
          <w:p w14:paraId="58125893" w14:textId="77777777" w:rsidR="00326774" w:rsidRDefault="00FC1265">
            <w:pPr>
              <w:snapToGrid w:val="0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要求</w:t>
            </w:r>
          </w:p>
        </w:tc>
        <w:tc>
          <w:tcPr>
            <w:tcW w:w="2316" w:type="dxa"/>
            <w:vAlign w:val="center"/>
          </w:tcPr>
          <w:p w14:paraId="52DCE275" w14:textId="77777777" w:rsidR="00326774" w:rsidRDefault="00FC1265">
            <w:pPr>
              <w:snapToGrid w:val="0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其他</w:t>
            </w:r>
          </w:p>
          <w:p w14:paraId="7EE88149" w14:textId="77777777" w:rsidR="00326774" w:rsidRDefault="00FC1265">
            <w:pPr>
              <w:snapToGrid w:val="0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要求</w:t>
            </w:r>
          </w:p>
        </w:tc>
        <w:tc>
          <w:tcPr>
            <w:tcW w:w="1228" w:type="dxa"/>
            <w:vAlign w:val="center"/>
          </w:tcPr>
          <w:p w14:paraId="38B4C51B" w14:textId="77777777" w:rsidR="00326774" w:rsidRDefault="00FC1265">
            <w:pPr>
              <w:snapToGrid w:val="0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备注</w:t>
            </w:r>
          </w:p>
        </w:tc>
      </w:tr>
      <w:tr w:rsidR="00326774" w14:paraId="26822697" w14:textId="77777777">
        <w:trPr>
          <w:trHeight w:val="1219"/>
        </w:trPr>
        <w:tc>
          <w:tcPr>
            <w:tcW w:w="447" w:type="dxa"/>
            <w:vAlign w:val="center"/>
          </w:tcPr>
          <w:p w14:paraId="681116B3" w14:textId="77777777" w:rsidR="00326774" w:rsidRDefault="00FC1265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937" w:type="dxa"/>
            <w:vAlign w:val="center"/>
          </w:tcPr>
          <w:p w14:paraId="72A0C0E4" w14:textId="77777777" w:rsidR="00326774" w:rsidRDefault="00FC1265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平湖市图书馆</w:t>
            </w:r>
          </w:p>
        </w:tc>
        <w:tc>
          <w:tcPr>
            <w:tcW w:w="1024" w:type="dxa"/>
            <w:vAlign w:val="center"/>
          </w:tcPr>
          <w:p w14:paraId="1C14F24D" w14:textId="77777777" w:rsidR="00326774" w:rsidRDefault="00FC1265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综合文字</w:t>
            </w:r>
          </w:p>
        </w:tc>
        <w:tc>
          <w:tcPr>
            <w:tcW w:w="788" w:type="dxa"/>
            <w:vAlign w:val="center"/>
          </w:tcPr>
          <w:p w14:paraId="6AA03708" w14:textId="77777777" w:rsidR="00326774" w:rsidRDefault="00FC1265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838" w:type="dxa"/>
            <w:vAlign w:val="center"/>
          </w:tcPr>
          <w:p w14:paraId="1F6C1D8D" w14:textId="77777777" w:rsidR="00326774" w:rsidRDefault="00FC1265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不限</w:t>
            </w:r>
          </w:p>
        </w:tc>
        <w:tc>
          <w:tcPr>
            <w:tcW w:w="894" w:type="dxa"/>
            <w:vAlign w:val="center"/>
          </w:tcPr>
          <w:p w14:paraId="11B6766E" w14:textId="77777777" w:rsidR="00326774" w:rsidRDefault="00FC1265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宋体" w:hint="eastAsia"/>
                <w:spacing w:val="-14"/>
                <w:sz w:val="24"/>
              </w:rPr>
              <w:t>18-35</w:t>
            </w:r>
            <w:r>
              <w:rPr>
                <w:rFonts w:ascii="仿宋_GB2312" w:eastAsia="仿宋_GB2312" w:hAnsi="宋体" w:hint="eastAsia"/>
                <w:spacing w:val="-14"/>
                <w:sz w:val="24"/>
              </w:rPr>
              <w:t>周岁</w:t>
            </w:r>
          </w:p>
        </w:tc>
        <w:tc>
          <w:tcPr>
            <w:tcW w:w="1388" w:type="dxa"/>
            <w:vAlign w:val="center"/>
          </w:tcPr>
          <w:p w14:paraId="1FEA0306" w14:textId="77777777" w:rsidR="00326774" w:rsidRDefault="00FC1265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不限</w:t>
            </w:r>
          </w:p>
        </w:tc>
        <w:tc>
          <w:tcPr>
            <w:tcW w:w="2316" w:type="dxa"/>
            <w:vAlign w:val="center"/>
          </w:tcPr>
          <w:p w14:paraId="6F82C555" w14:textId="77777777" w:rsidR="00326774" w:rsidRDefault="00FC1265">
            <w:pPr>
              <w:numPr>
                <w:ilvl w:val="0"/>
                <w:numId w:val="2"/>
              </w:numPr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具备一定的文字功底和活动组织、策划能力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.</w:t>
            </w:r>
          </w:p>
          <w:p w14:paraId="06D94B03" w14:textId="77777777" w:rsidR="00326774" w:rsidRDefault="00FC1265">
            <w:pPr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能熟练操作计算机。</w:t>
            </w:r>
          </w:p>
        </w:tc>
        <w:tc>
          <w:tcPr>
            <w:tcW w:w="1228" w:type="dxa"/>
            <w:vAlign w:val="center"/>
          </w:tcPr>
          <w:p w14:paraId="591F72C0" w14:textId="77777777" w:rsidR="00326774" w:rsidRDefault="00326774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26774" w14:paraId="519FF929" w14:textId="77777777">
        <w:trPr>
          <w:trHeight w:val="3971"/>
        </w:trPr>
        <w:tc>
          <w:tcPr>
            <w:tcW w:w="447" w:type="dxa"/>
            <w:vAlign w:val="center"/>
          </w:tcPr>
          <w:p w14:paraId="6A0F257A" w14:textId="77777777" w:rsidR="00326774" w:rsidRDefault="00FC1265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937" w:type="dxa"/>
            <w:vAlign w:val="center"/>
          </w:tcPr>
          <w:p w14:paraId="621DA31E" w14:textId="77777777" w:rsidR="00326774" w:rsidRDefault="00FC1265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平湖市图书馆</w:t>
            </w:r>
          </w:p>
        </w:tc>
        <w:tc>
          <w:tcPr>
            <w:tcW w:w="1024" w:type="dxa"/>
            <w:vAlign w:val="center"/>
          </w:tcPr>
          <w:p w14:paraId="2607A206" w14:textId="77777777" w:rsidR="00326774" w:rsidRDefault="00FC1265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新媒体运营</w:t>
            </w:r>
          </w:p>
        </w:tc>
        <w:tc>
          <w:tcPr>
            <w:tcW w:w="788" w:type="dxa"/>
            <w:vAlign w:val="center"/>
          </w:tcPr>
          <w:p w14:paraId="0DDF77C8" w14:textId="77777777" w:rsidR="00326774" w:rsidRDefault="00FC1265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838" w:type="dxa"/>
            <w:vAlign w:val="center"/>
          </w:tcPr>
          <w:p w14:paraId="5102DE97" w14:textId="77777777" w:rsidR="00326774" w:rsidRDefault="00FC1265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不限</w:t>
            </w:r>
          </w:p>
        </w:tc>
        <w:tc>
          <w:tcPr>
            <w:tcW w:w="894" w:type="dxa"/>
            <w:vAlign w:val="center"/>
          </w:tcPr>
          <w:p w14:paraId="762223C3" w14:textId="77777777" w:rsidR="00326774" w:rsidRDefault="00FC1265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宋体" w:hint="eastAsia"/>
                <w:spacing w:val="-14"/>
                <w:sz w:val="24"/>
              </w:rPr>
              <w:t>18-35</w:t>
            </w:r>
            <w:r>
              <w:rPr>
                <w:rFonts w:ascii="仿宋_GB2312" w:eastAsia="仿宋_GB2312" w:hAnsi="宋体" w:hint="eastAsia"/>
                <w:spacing w:val="-14"/>
                <w:sz w:val="24"/>
              </w:rPr>
              <w:t>周岁</w:t>
            </w:r>
          </w:p>
        </w:tc>
        <w:tc>
          <w:tcPr>
            <w:tcW w:w="1388" w:type="dxa"/>
            <w:vAlign w:val="center"/>
          </w:tcPr>
          <w:p w14:paraId="16C2F909" w14:textId="77777777" w:rsidR="00326774" w:rsidRDefault="00FC1265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不限</w:t>
            </w:r>
          </w:p>
        </w:tc>
        <w:tc>
          <w:tcPr>
            <w:tcW w:w="2316" w:type="dxa"/>
            <w:vAlign w:val="center"/>
          </w:tcPr>
          <w:p w14:paraId="50D89839" w14:textId="77777777" w:rsidR="00326774" w:rsidRDefault="00FC1265">
            <w:pPr>
              <w:numPr>
                <w:ilvl w:val="0"/>
                <w:numId w:val="3"/>
              </w:num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能熟练掌握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PS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等制图软件，熟练使用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微信公众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平台后台操作，以及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微信稿件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编辑软件，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微信公众号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后台活动策划、维护与管理。</w:t>
            </w:r>
          </w:p>
          <w:p w14:paraId="2054A743" w14:textId="77777777" w:rsidR="00326774" w:rsidRDefault="00FC1265">
            <w:pPr>
              <w:numPr>
                <w:ilvl w:val="0"/>
                <w:numId w:val="3"/>
              </w:num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对文字热心、敏感，熟悉新媒体运营思路，具备一定的文字功底和活动组织、策划能力。</w:t>
            </w:r>
          </w:p>
        </w:tc>
        <w:tc>
          <w:tcPr>
            <w:tcW w:w="1228" w:type="dxa"/>
            <w:vAlign w:val="center"/>
          </w:tcPr>
          <w:p w14:paraId="6AA18609" w14:textId="77777777" w:rsidR="00326774" w:rsidRDefault="00326774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26774" w14:paraId="7D4DA5EC" w14:textId="77777777">
        <w:trPr>
          <w:trHeight w:val="1560"/>
        </w:trPr>
        <w:tc>
          <w:tcPr>
            <w:tcW w:w="447" w:type="dxa"/>
            <w:vAlign w:val="center"/>
          </w:tcPr>
          <w:p w14:paraId="01267756" w14:textId="77777777" w:rsidR="00326774" w:rsidRDefault="00FC1265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937" w:type="dxa"/>
            <w:vAlign w:val="center"/>
          </w:tcPr>
          <w:p w14:paraId="3BBCBEC3" w14:textId="77777777" w:rsidR="00326774" w:rsidRDefault="00FC126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平湖市李叔同纪念馆</w:t>
            </w:r>
          </w:p>
        </w:tc>
        <w:tc>
          <w:tcPr>
            <w:tcW w:w="1024" w:type="dxa"/>
            <w:vAlign w:val="center"/>
          </w:tcPr>
          <w:p w14:paraId="52EF123C" w14:textId="77777777" w:rsidR="00326774" w:rsidRDefault="00FC1265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讲解员</w:t>
            </w:r>
          </w:p>
        </w:tc>
        <w:tc>
          <w:tcPr>
            <w:tcW w:w="788" w:type="dxa"/>
            <w:vAlign w:val="center"/>
          </w:tcPr>
          <w:p w14:paraId="389B7378" w14:textId="77777777" w:rsidR="00326774" w:rsidRDefault="00FC1265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838" w:type="dxa"/>
            <w:vAlign w:val="center"/>
          </w:tcPr>
          <w:p w14:paraId="3EA99D1C" w14:textId="77777777" w:rsidR="00326774" w:rsidRDefault="00FC1265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不限</w:t>
            </w:r>
          </w:p>
        </w:tc>
        <w:tc>
          <w:tcPr>
            <w:tcW w:w="894" w:type="dxa"/>
            <w:vAlign w:val="center"/>
          </w:tcPr>
          <w:p w14:paraId="0BFCFED6" w14:textId="77777777" w:rsidR="00326774" w:rsidRDefault="00FC1265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宋体" w:hint="eastAsia"/>
                <w:spacing w:val="-14"/>
                <w:sz w:val="24"/>
              </w:rPr>
              <w:t>18-35</w:t>
            </w:r>
            <w:r>
              <w:rPr>
                <w:rFonts w:ascii="仿宋_GB2312" w:eastAsia="仿宋_GB2312" w:hAnsi="宋体" w:hint="eastAsia"/>
                <w:spacing w:val="-14"/>
                <w:sz w:val="24"/>
              </w:rPr>
              <w:t>周岁</w:t>
            </w:r>
          </w:p>
        </w:tc>
        <w:tc>
          <w:tcPr>
            <w:tcW w:w="1388" w:type="dxa"/>
            <w:vAlign w:val="center"/>
          </w:tcPr>
          <w:p w14:paraId="03C90C0C" w14:textId="77777777" w:rsidR="00326774" w:rsidRDefault="00FC1265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不限</w:t>
            </w:r>
          </w:p>
        </w:tc>
        <w:tc>
          <w:tcPr>
            <w:tcW w:w="2316" w:type="dxa"/>
            <w:vAlign w:val="center"/>
          </w:tcPr>
          <w:p w14:paraId="52DFD398" w14:textId="77777777" w:rsidR="00326774" w:rsidRDefault="00326774">
            <w:pPr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6FC540A3" w14:textId="77777777" w:rsidR="00326774" w:rsidRDefault="00326774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26774" w14:paraId="6D2A06A2" w14:textId="77777777">
        <w:trPr>
          <w:trHeight w:val="2117"/>
        </w:trPr>
        <w:tc>
          <w:tcPr>
            <w:tcW w:w="447" w:type="dxa"/>
            <w:vAlign w:val="center"/>
          </w:tcPr>
          <w:p w14:paraId="26E3408D" w14:textId="77777777" w:rsidR="00326774" w:rsidRDefault="00FC1265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937" w:type="dxa"/>
            <w:vAlign w:val="center"/>
          </w:tcPr>
          <w:p w14:paraId="773037C3" w14:textId="77777777" w:rsidR="00326774" w:rsidRDefault="00FC126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平湖市</w:t>
            </w:r>
          </w:p>
          <w:p w14:paraId="0FD82C2E" w14:textId="77777777" w:rsidR="00326774" w:rsidRDefault="00FC126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博物馆（莫氏庄园陈列馆）</w:t>
            </w:r>
          </w:p>
        </w:tc>
        <w:tc>
          <w:tcPr>
            <w:tcW w:w="1024" w:type="dxa"/>
            <w:vAlign w:val="center"/>
          </w:tcPr>
          <w:p w14:paraId="73238965" w14:textId="77777777" w:rsidR="00326774" w:rsidRDefault="00FC126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博物馆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讲解员</w:t>
            </w:r>
          </w:p>
        </w:tc>
        <w:tc>
          <w:tcPr>
            <w:tcW w:w="788" w:type="dxa"/>
            <w:vAlign w:val="center"/>
          </w:tcPr>
          <w:p w14:paraId="355AD9BC" w14:textId="77777777" w:rsidR="00326774" w:rsidRDefault="00FC126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</w:p>
        </w:tc>
        <w:tc>
          <w:tcPr>
            <w:tcW w:w="838" w:type="dxa"/>
            <w:vAlign w:val="center"/>
          </w:tcPr>
          <w:p w14:paraId="795FC674" w14:textId="77777777" w:rsidR="00326774" w:rsidRDefault="00FC126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不限</w:t>
            </w:r>
          </w:p>
        </w:tc>
        <w:tc>
          <w:tcPr>
            <w:tcW w:w="894" w:type="dxa"/>
            <w:vAlign w:val="center"/>
          </w:tcPr>
          <w:p w14:paraId="6A4D4314" w14:textId="77777777" w:rsidR="00326774" w:rsidRDefault="00FC1265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14"/>
                <w:sz w:val="24"/>
              </w:rPr>
              <w:t>18-35</w:t>
            </w:r>
            <w:r>
              <w:rPr>
                <w:rFonts w:ascii="仿宋_GB2312" w:eastAsia="仿宋_GB2312" w:hAnsi="宋体" w:hint="eastAsia"/>
                <w:spacing w:val="-14"/>
                <w:sz w:val="24"/>
              </w:rPr>
              <w:t>周岁</w:t>
            </w:r>
          </w:p>
        </w:tc>
        <w:tc>
          <w:tcPr>
            <w:tcW w:w="1388" w:type="dxa"/>
            <w:vAlign w:val="center"/>
          </w:tcPr>
          <w:p w14:paraId="311348AF" w14:textId="77777777" w:rsidR="00326774" w:rsidRDefault="00FC1265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不限</w:t>
            </w:r>
          </w:p>
        </w:tc>
        <w:tc>
          <w:tcPr>
            <w:tcW w:w="2316" w:type="dxa"/>
            <w:vAlign w:val="center"/>
          </w:tcPr>
          <w:p w14:paraId="4BD82310" w14:textId="77777777" w:rsidR="00326774" w:rsidRDefault="00326774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3DC5ED36" w14:textId="77777777" w:rsidR="00326774" w:rsidRDefault="00326774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26774" w14:paraId="7BF8EBF6" w14:textId="77777777">
        <w:trPr>
          <w:trHeight w:val="1691"/>
        </w:trPr>
        <w:tc>
          <w:tcPr>
            <w:tcW w:w="447" w:type="dxa"/>
            <w:vAlign w:val="center"/>
          </w:tcPr>
          <w:p w14:paraId="004D62C7" w14:textId="77777777" w:rsidR="00326774" w:rsidRDefault="00FC1265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5</w:t>
            </w:r>
          </w:p>
        </w:tc>
        <w:tc>
          <w:tcPr>
            <w:tcW w:w="937" w:type="dxa"/>
            <w:vAlign w:val="center"/>
          </w:tcPr>
          <w:p w14:paraId="33D30B64" w14:textId="77777777" w:rsidR="00326774" w:rsidRDefault="00FC126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平湖市博物馆（莫氏庄园陈列馆）</w:t>
            </w:r>
          </w:p>
        </w:tc>
        <w:tc>
          <w:tcPr>
            <w:tcW w:w="1024" w:type="dxa"/>
            <w:vAlign w:val="center"/>
          </w:tcPr>
          <w:p w14:paraId="4268BD6B" w14:textId="77777777" w:rsidR="00326774" w:rsidRDefault="00FC126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莫氏庄园陈列馆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讲解员</w:t>
            </w:r>
          </w:p>
        </w:tc>
        <w:tc>
          <w:tcPr>
            <w:tcW w:w="788" w:type="dxa"/>
            <w:vAlign w:val="center"/>
          </w:tcPr>
          <w:p w14:paraId="47377BAD" w14:textId="77777777" w:rsidR="00326774" w:rsidRDefault="00FC126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</w:p>
        </w:tc>
        <w:tc>
          <w:tcPr>
            <w:tcW w:w="838" w:type="dxa"/>
            <w:vAlign w:val="center"/>
          </w:tcPr>
          <w:p w14:paraId="36907277" w14:textId="77777777" w:rsidR="00326774" w:rsidRDefault="00FC126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不限</w:t>
            </w:r>
          </w:p>
        </w:tc>
        <w:tc>
          <w:tcPr>
            <w:tcW w:w="894" w:type="dxa"/>
            <w:vAlign w:val="center"/>
          </w:tcPr>
          <w:p w14:paraId="5E84182B" w14:textId="77777777" w:rsidR="00326774" w:rsidRDefault="00FC1265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14"/>
                <w:sz w:val="24"/>
              </w:rPr>
              <w:t>18-35</w:t>
            </w:r>
            <w:r>
              <w:rPr>
                <w:rFonts w:ascii="仿宋_GB2312" w:eastAsia="仿宋_GB2312" w:hAnsi="宋体" w:hint="eastAsia"/>
                <w:spacing w:val="-14"/>
                <w:sz w:val="24"/>
              </w:rPr>
              <w:t>周岁</w:t>
            </w:r>
          </w:p>
        </w:tc>
        <w:tc>
          <w:tcPr>
            <w:tcW w:w="1388" w:type="dxa"/>
            <w:vAlign w:val="center"/>
          </w:tcPr>
          <w:p w14:paraId="0CA01AC4" w14:textId="77777777" w:rsidR="00326774" w:rsidRDefault="00FC1265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不限</w:t>
            </w:r>
          </w:p>
        </w:tc>
        <w:tc>
          <w:tcPr>
            <w:tcW w:w="2316" w:type="dxa"/>
            <w:vAlign w:val="center"/>
          </w:tcPr>
          <w:p w14:paraId="752F8F51" w14:textId="77777777" w:rsidR="00326774" w:rsidRDefault="0032677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3C9A0685" w14:textId="77777777" w:rsidR="00326774" w:rsidRDefault="00326774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26774" w14:paraId="162D7619" w14:textId="77777777">
        <w:trPr>
          <w:trHeight w:val="1701"/>
        </w:trPr>
        <w:tc>
          <w:tcPr>
            <w:tcW w:w="447" w:type="dxa"/>
            <w:vAlign w:val="center"/>
          </w:tcPr>
          <w:p w14:paraId="17813FCB" w14:textId="77777777" w:rsidR="00326774" w:rsidRDefault="00FC1265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937" w:type="dxa"/>
            <w:vAlign w:val="center"/>
          </w:tcPr>
          <w:p w14:paraId="5479194C" w14:textId="77777777" w:rsidR="00326774" w:rsidRDefault="00FC126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平湖市博物馆（莫氏庄园陈列馆）</w:t>
            </w:r>
          </w:p>
        </w:tc>
        <w:tc>
          <w:tcPr>
            <w:tcW w:w="1024" w:type="dxa"/>
            <w:vAlign w:val="center"/>
          </w:tcPr>
          <w:p w14:paraId="44CC6E8C" w14:textId="77777777" w:rsidR="00326774" w:rsidRDefault="00FC126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博物馆宣教人员</w:t>
            </w:r>
          </w:p>
        </w:tc>
        <w:tc>
          <w:tcPr>
            <w:tcW w:w="788" w:type="dxa"/>
            <w:vAlign w:val="center"/>
          </w:tcPr>
          <w:p w14:paraId="71B9C6F3" w14:textId="77777777" w:rsidR="00326774" w:rsidRDefault="00FC126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838" w:type="dxa"/>
            <w:vAlign w:val="center"/>
          </w:tcPr>
          <w:p w14:paraId="7F124D29" w14:textId="77777777" w:rsidR="00326774" w:rsidRDefault="00FC126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不限</w:t>
            </w:r>
          </w:p>
        </w:tc>
        <w:tc>
          <w:tcPr>
            <w:tcW w:w="894" w:type="dxa"/>
            <w:vAlign w:val="center"/>
          </w:tcPr>
          <w:p w14:paraId="7C272BE1" w14:textId="77777777" w:rsidR="00326774" w:rsidRDefault="00FC1265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14"/>
                <w:sz w:val="24"/>
              </w:rPr>
              <w:t>18-35</w:t>
            </w:r>
            <w:r>
              <w:rPr>
                <w:rFonts w:ascii="仿宋_GB2312" w:eastAsia="仿宋_GB2312" w:hAnsi="宋体" w:hint="eastAsia"/>
                <w:spacing w:val="-14"/>
                <w:sz w:val="24"/>
              </w:rPr>
              <w:t>周岁</w:t>
            </w:r>
          </w:p>
        </w:tc>
        <w:tc>
          <w:tcPr>
            <w:tcW w:w="1388" w:type="dxa"/>
            <w:vAlign w:val="center"/>
          </w:tcPr>
          <w:p w14:paraId="05CB5F09" w14:textId="77777777" w:rsidR="00326774" w:rsidRDefault="00FC1265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A676FE"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>文物与博物馆学、社会学、美术学、教育学</w:t>
            </w:r>
            <w:r w:rsidRPr="00A676FE"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>专业</w:t>
            </w:r>
          </w:p>
        </w:tc>
        <w:tc>
          <w:tcPr>
            <w:tcW w:w="2316" w:type="dxa"/>
            <w:vAlign w:val="center"/>
          </w:tcPr>
          <w:p w14:paraId="66099F54" w14:textId="77777777" w:rsidR="00326774" w:rsidRDefault="0032677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1A324929" w14:textId="77777777" w:rsidR="00326774" w:rsidRDefault="00326774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26774" w14:paraId="66787FD3" w14:textId="77777777">
        <w:trPr>
          <w:trHeight w:val="2398"/>
        </w:trPr>
        <w:tc>
          <w:tcPr>
            <w:tcW w:w="447" w:type="dxa"/>
            <w:vAlign w:val="center"/>
          </w:tcPr>
          <w:p w14:paraId="69186C81" w14:textId="77777777" w:rsidR="00326774" w:rsidRDefault="00FC1265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937" w:type="dxa"/>
            <w:vAlign w:val="center"/>
          </w:tcPr>
          <w:p w14:paraId="69077F61" w14:textId="77777777" w:rsidR="00326774" w:rsidRDefault="00FC126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平湖市博物馆（莫氏庄园陈列馆）</w:t>
            </w:r>
          </w:p>
        </w:tc>
        <w:tc>
          <w:tcPr>
            <w:tcW w:w="1024" w:type="dxa"/>
            <w:vAlign w:val="center"/>
          </w:tcPr>
          <w:p w14:paraId="5FAEA95E" w14:textId="77777777" w:rsidR="00326774" w:rsidRDefault="00FC126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博物馆智能化设备维护技术员</w:t>
            </w:r>
          </w:p>
        </w:tc>
        <w:tc>
          <w:tcPr>
            <w:tcW w:w="788" w:type="dxa"/>
            <w:vAlign w:val="center"/>
          </w:tcPr>
          <w:p w14:paraId="4AA46206" w14:textId="77777777" w:rsidR="00326774" w:rsidRDefault="00FC126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838" w:type="dxa"/>
            <w:vAlign w:val="center"/>
          </w:tcPr>
          <w:p w14:paraId="1F516915" w14:textId="77777777" w:rsidR="00326774" w:rsidRDefault="00FC126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不限</w:t>
            </w:r>
          </w:p>
        </w:tc>
        <w:tc>
          <w:tcPr>
            <w:tcW w:w="894" w:type="dxa"/>
            <w:vAlign w:val="center"/>
          </w:tcPr>
          <w:p w14:paraId="1139097F" w14:textId="77777777" w:rsidR="00326774" w:rsidRDefault="00FC1265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14"/>
                <w:sz w:val="24"/>
              </w:rPr>
              <w:t>18-35</w:t>
            </w:r>
            <w:r>
              <w:rPr>
                <w:rFonts w:ascii="仿宋_GB2312" w:eastAsia="仿宋_GB2312" w:hAnsi="宋体" w:hint="eastAsia"/>
                <w:spacing w:val="-14"/>
                <w:sz w:val="24"/>
              </w:rPr>
              <w:t>周岁</w:t>
            </w:r>
          </w:p>
        </w:tc>
        <w:tc>
          <w:tcPr>
            <w:tcW w:w="1388" w:type="dxa"/>
            <w:vAlign w:val="center"/>
          </w:tcPr>
          <w:p w14:paraId="542E0FD2" w14:textId="77777777" w:rsidR="00326774" w:rsidRDefault="00FC1265">
            <w:pPr>
              <w:jc w:val="center"/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>电子信息工程、计算机科学与技术、网络工程、通信工程</w:t>
            </w:r>
            <w:r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>信息工程</w:t>
            </w:r>
            <w:r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>专业</w:t>
            </w:r>
          </w:p>
        </w:tc>
        <w:tc>
          <w:tcPr>
            <w:tcW w:w="2316" w:type="dxa"/>
            <w:vAlign w:val="center"/>
          </w:tcPr>
          <w:p w14:paraId="0621DE75" w14:textId="77777777" w:rsidR="00326774" w:rsidRDefault="0032677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5C5FE8F2" w14:textId="77777777" w:rsidR="00326774" w:rsidRDefault="00FC1265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需参加临时性突击加班和夜班工作，适合男性。</w:t>
            </w:r>
          </w:p>
        </w:tc>
      </w:tr>
      <w:tr w:rsidR="00326774" w14:paraId="292C06BC" w14:textId="77777777">
        <w:trPr>
          <w:trHeight w:val="2262"/>
        </w:trPr>
        <w:tc>
          <w:tcPr>
            <w:tcW w:w="447" w:type="dxa"/>
            <w:vAlign w:val="center"/>
          </w:tcPr>
          <w:p w14:paraId="37CCC1C8" w14:textId="77777777" w:rsidR="00326774" w:rsidRDefault="00FC1265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937" w:type="dxa"/>
            <w:vAlign w:val="center"/>
          </w:tcPr>
          <w:p w14:paraId="4532E05C" w14:textId="77777777" w:rsidR="00326774" w:rsidRDefault="00FC126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平湖市体育中心</w:t>
            </w:r>
          </w:p>
        </w:tc>
        <w:tc>
          <w:tcPr>
            <w:tcW w:w="1024" w:type="dxa"/>
            <w:vAlign w:val="center"/>
          </w:tcPr>
          <w:p w14:paraId="4BD606EF" w14:textId="77777777" w:rsidR="00326774" w:rsidRDefault="00FC126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信息技术管理</w:t>
            </w:r>
          </w:p>
        </w:tc>
        <w:tc>
          <w:tcPr>
            <w:tcW w:w="788" w:type="dxa"/>
            <w:vAlign w:val="center"/>
          </w:tcPr>
          <w:p w14:paraId="6CD4CCAC" w14:textId="77777777" w:rsidR="00326774" w:rsidRDefault="00FC126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838" w:type="dxa"/>
            <w:vAlign w:val="center"/>
          </w:tcPr>
          <w:p w14:paraId="3ABCD81F" w14:textId="77777777" w:rsidR="00326774" w:rsidRDefault="00FC126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不限</w:t>
            </w:r>
          </w:p>
        </w:tc>
        <w:tc>
          <w:tcPr>
            <w:tcW w:w="894" w:type="dxa"/>
            <w:vAlign w:val="center"/>
          </w:tcPr>
          <w:p w14:paraId="79BBFDFE" w14:textId="77777777" w:rsidR="00326774" w:rsidRDefault="00FC1265">
            <w:pPr>
              <w:jc w:val="center"/>
              <w:rPr>
                <w:rFonts w:ascii="仿宋_GB2312" w:eastAsia="仿宋_GB2312" w:hAnsi="宋体"/>
                <w:spacing w:val="-14"/>
                <w:sz w:val="24"/>
              </w:rPr>
            </w:pPr>
            <w:r>
              <w:rPr>
                <w:rFonts w:ascii="仿宋_GB2312" w:eastAsia="仿宋_GB2312" w:hAnsi="宋体" w:hint="eastAsia"/>
                <w:spacing w:val="-14"/>
                <w:sz w:val="24"/>
              </w:rPr>
              <w:t>女性：</w:t>
            </w:r>
            <w:r>
              <w:rPr>
                <w:rFonts w:ascii="仿宋_GB2312" w:eastAsia="仿宋_GB2312" w:hAnsi="宋体" w:hint="eastAsia"/>
                <w:spacing w:val="-14"/>
                <w:sz w:val="24"/>
              </w:rPr>
              <w:t>18-35</w:t>
            </w:r>
            <w:r>
              <w:rPr>
                <w:rFonts w:ascii="仿宋_GB2312" w:eastAsia="仿宋_GB2312" w:hAnsi="宋体" w:hint="eastAsia"/>
                <w:spacing w:val="-14"/>
                <w:sz w:val="24"/>
              </w:rPr>
              <w:t>周岁</w:t>
            </w:r>
          </w:p>
          <w:p w14:paraId="3C0BE638" w14:textId="77777777" w:rsidR="00326774" w:rsidRDefault="00FC1265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14"/>
                <w:sz w:val="24"/>
              </w:rPr>
              <w:t>男性；</w:t>
            </w:r>
            <w:r>
              <w:rPr>
                <w:rFonts w:ascii="仿宋_GB2312" w:eastAsia="仿宋_GB2312" w:hAnsi="宋体" w:hint="eastAsia"/>
                <w:spacing w:val="-14"/>
                <w:sz w:val="24"/>
              </w:rPr>
              <w:t>1</w:t>
            </w:r>
            <w:r>
              <w:rPr>
                <w:rFonts w:ascii="仿宋_GB2312" w:eastAsia="仿宋_GB2312" w:hAnsi="宋体"/>
                <w:spacing w:val="-14"/>
                <w:sz w:val="24"/>
              </w:rPr>
              <w:t>8-40</w:t>
            </w:r>
            <w:r>
              <w:rPr>
                <w:rFonts w:ascii="仿宋_GB2312" w:eastAsia="仿宋_GB2312" w:hAnsi="宋体" w:hint="eastAsia"/>
                <w:spacing w:val="-14"/>
                <w:sz w:val="24"/>
              </w:rPr>
              <w:t>周岁</w:t>
            </w:r>
          </w:p>
        </w:tc>
        <w:tc>
          <w:tcPr>
            <w:tcW w:w="1388" w:type="dxa"/>
            <w:vAlign w:val="center"/>
          </w:tcPr>
          <w:p w14:paraId="2F8BD061" w14:textId="77777777" w:rsidR="00326774" w:rsidRDefault="00FC1265">
            <w:pPr>
              <w:jc w:val="center"/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计算机类</w:t>
            </w:r>
          </w:p>
        </w:tc>
        <w:tc>
          <w:tcPr>
            <w:tcW w:w="2316" w:type="dxa"/>
            <w:vAlign w:val="center"/>
          </w:tcPr>
          <w:p w14:paraId="21C5F182" w14:textId="77777777" w:rsidR="00326774" w:rsidRDefault="00FC1265">
            <w:pPr>
              <w:snapToGrid w:val="0"/>
              <w:ind w:left="480" w:hangingChars="200" w:hanging="48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、具有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年及以上工作经历</w:t>
            </w:r>
          </w:p>
          <w:p w14:paraId="41CEBAA7" w14:textId="77777777" w:rsidR="00326774" w:rsidRDefault="00FC126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>熟练掌握计算机</w:t>
            </w:r>
            <w:r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>操作及维护工作</w:t>
            </w:r>
          </w:p>
        </w:tc>
        <w:tc>
          <w:tcPr>
            <w:tcW w:w="1228" w:type="dxa"/>
            <w:vAlign w:val="center"/>
          </w:tcPr>
          <w:p w14:paraId="32DB7BE0" w14:textId="77777777" w:rsidR="00326774" w:rsidRDefault="00FC1265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需参加临时性突击加班和夜班工作，适合男性。</w:t>
            </w:r>
          </w:p>
        </w:tc>
      </w:tr>
      <w:tr w:rsidR="00326774" w14:paraId="284BE185" w14:textId="77777777">
        <w:trPr>
          <w:trHeight w:val="1977"/>
        </w:trPr>
        <w:tc>
          <w:tcPr>
            <w:tcW w:w="447" w:type="dxa"/>
            <w:vAlign w:val="center"/>
          </w:tcPr>
          <w:p w14:paraId="190B2348" w14:textId="77777777" w:rsidR="00326774" w:rsidRDefault="00FC1265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</w:p>
        </w:tc>
        <w:tc>
          <w:tcPr>
            <w:tcW w:w="937" w:type="dxa"/>
            <w:vAlign w:val="center"/>
          </w:tcPr>
          <w:p w14:paraId="5B55317C" w14:textId="77777777" w:rsidR="00326774" w:rsidRDefault="00FC1265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平湖市体育中心</w:t>
            </w:r>
          </w:p>
        </w:tc>
        <w:tc>
          <w:tcPr>
            <w:tcW w:w="1024" w:type="dxa"/>
            <w:vAlign w:val="center"/>
          </w:tcPr>
          <w:p w14:paraId="6E5841F4" w14:textId="77777777" w:rsidR="00326774" w:rsidRDefault="00FC1265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场馆管理</w:t>
            </w:r>
          </w:p>
        </w:tc>
        <w:tc>
          <w:tcPr>
            <w:tcW w:w="788" w:type="dxa"/>
            <w:vAlign w:val="center"/>
          </w:tcPr>
          <w:p w14:paraId="4AE71AA9" w14:textId="77777777" w:rsidR="00326774" w:rsidRDefault="00FC126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838" w:type="dxa"/>
            <w:vAlign w:val="center"/>
          </w:tcPr>
          <w:p w14:paraId="1EF6AA53" w14:textId="77777777" w:rsidR="00326774" w:rsidRDefault="00FC126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不限</w:t>
            </w:r>
          </w:p>
        </w:tc>
        <w:tc>
          <w:tcPr>
            <w:tcW w:w="894" w:type="dxa"/>
            <w:vAlign w:val="center"/>
          </w:tcPr>
          <w:p w14:paraId="77F0FF53" w14:textId="77777777" w:rsidR="00326774" w:rsidRDefault="00FC1265">
            <w:pPr>
              <w:jc w:val="center"/>
              <w:rPr>
                <w:rFonts w:ascii="仿宋_GB2312" w:eastAsia="仿宋_GB2312" w:hAnsi="宋体"/>
                <w:spacing w:val="-14"/>
                <w:sz w:val="24"/>
              </w:rPr>
            </w:pPr>
            <w:r>
              <w:rPr>
                <w:rFonts w:ascii="仿宋_GB2312" w:eastAsia="仿宋_GB2312" w:hAnsi="宋体" w:hint="eastAsia"/>
                <w:spacing w:val="-14"/>
                <w:sz w:val="24"/>
              </w:rPr>
              <w:t>女性：</w:t>
            </w:r>
            <w:r>
              <w:rPr>
                <w:rFonts w:ascii="仿宋_GB2312" w:eastAsia="仿宋_GB2312" w:hAnsi="宋体" w:hint="eastAsia"/>
                <w:spacing w:val="-14"/>
                <w:sz w:val="24"/>
              </w:rPr>
              <w:t>18-35</w:t>
            </w:r>
            <w:r>
              <w:rPr>
                <w:rFonts w:ascii="仿宋_GB2312" w:eastAsia="仿宋_GB2312" w:hAnsi="宋体" w:hint="eastAsia"/>
                <w:spacing w:val="-14"/>
                <w:sz w:val="24"/>
              </w:rPr>
              <w:t>周岁</w:t>
            </w:r>
          </w:p>
          <w:p w14:paraId="738016CC" w14:textId="77777777" w:rsidR="00326774" w:rsidRDefault="00FC126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pacing w:val="-14"/>
                <w:sz w:val="24"/>
              </w:rPr>
              <w:t>男性；</w:t>
            </w:r>
            <w:r>
              <w:rPr>
                <w:rFonts w:ascii="仿宋_GB2312" w:eastAsia="仿宋_GB2312" w:hAnsi="宋体" w:hint="eastAsia"/>
                <w:spacing w:val="-14"/>
                <w:sz w:val="24"/>
              </w:rPr>
              <w:t>1</w:t>
            </w:r>
            <w:r>
              <w:rPr>
                <w:rFonts w:ascii="仿宋_GB2312" w:eastAsia="仿宋_GB2312" w:hAnsi="宋体"/>
                <w:spacing w:val="-14"/>
                <w:sz w:val="24"/>
              </w:rPr>
              <w:t>8-40</w:t>
            </w:r>
            <w:r>
              <w:rPr>
                <w:rFonts w:ascii="仿宋_GB2312" w:eastAsia="仿宋_GB2312" w:hAnsi="宋体" w:hint="eastAsia"/>
                <w:spacing w:val="-14"/>
                <w:sz w:val="24"/>
              </w:rPr>
              <w:t>周岁</w:t>
            </w:r>
          </w:p>
        </w:tc>
        <w:tc>
          <w:tcPr>
            <w:tcW w:w="1388" w:type="dxa"/>
            <w:vAlign w:val="center"/>
          </w:tcPr>
          <w:p w14:paraId="13F795DC" w14:textId="77777777" w:rsidR="00326774" w:rsidRDefault="00FC126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体育学类</w:t>
            </w:r>
            <w:proofErr w:type="gramEnd"/>
          </w:p>
        </w:tc>
        <w:tc>
          <w:tcPr>
            <w:tcW w:w="2316" w:type="dxa"/>
            <w:vAlign w:val="center"/>
          </w:tcPr>
          <w:p w14:paraId="1C3CD53E" w14:textId="77777777" w:rsidR="00326774" w:rsidRDefault="00FC1265">
            <w:pPr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具有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年及以上工作经历</w:t>
            </w:r>
          </w:p>
          <w:p w14:paraId="64CD6777" w14:textId="77777777" w:rsidR="00326774" w:rsidRDefault="0032677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3707260F" w14:textId="77777777" w:rsidR="00326774" w:rsidRDefault="00326774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02177D84" w14:textId="77777777" w:rsidR="00326774" w:rsidRDefault="00FC1265">
      <w:pPr>
        <w:spacing w:line="56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五、</w:t>
      </w:r>
      <w:r>
        <w:rPr>
          <w:rFonts w:ascii="黑体" w:eastAsia="黑体" w:hAnsi="黑体" w:cs="仿宋_GB2312" w:hint="eastAsia"/>
          <w:bCs/>
          <w:sz w:val="32"/>
          <w:szCs w:val="32"/>
        </w:rPr>
        <w:t>工资福利</w:t>
      </w:r>
    </w:p>
    <w:p w14:paraId="5A36EE65" w14:textId="77777777" w:rsidR="00326774" w:rsidRDefault="00FC126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按照平委办发〔</w:t>
      </w: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61</w:t>
      </w:r>
      <w:r>
        <w:rPr>
          <w:rFonts w:ascii="仿宋_GB2312" w:eastAsia="仿宋_GB2312" w:hAnsi="仿宋_GB2312" w:cs="仿宋_GB2312" w:hint="eastAsia"/>
          <w:sz w:val="32"/>
          <w:szCs w:val="32"/>
        </w:rPr>
        <w:t>号文件规定的平湖市级机关事业单位编外用工工资标准执行。</w:t>
      </w:r>
    </w:p>
    <w:p w14:paraId="08647070" w14:textId="77777777" w:rsidR="00326774" w:rsidRDefault="00FC1265">
      <w:pPr>
        <w:snapToGrid w:val="0"/>
        <w:spacing w:line="500" w:lineRule="exac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 xml:space="preserve">　　六、</w:t>
      </w:r>
      <w:r>
        <w:rPr>
          <w:rFonts w:ascii="黑体" w:eastAsia="黑体" w:hAnsi="黑体" w:cs="仿宋_GB2312" w:hint="eastAsia"/>
          <w:bCs/>
          <w:sz w:val="32"/>
          <w:szCs w:val="32"/>
        </w:rPr>
        <w:t>招聘程序</w:t>
      </w:r>
    </w:p>
    <w:p w14:paraId="103A37B5" w14:textId="77777777" w:rsidR="00326774" w:rsidRDefault="00FC1265">
      <w:pPr>
        <w:numPr>
          <w:ilvl w:val="0"/>
          <w:numId w:val="4"/>
        </w:numPr>
        <w:spacing w:line="560" w:lineRule="exact"/>
        <w:ind w:firstLineChars="200" w:firstLine="640"/>
        <w:rPr>
          <w:rFonts w:ascii="楷体" w:eastAsia="楷体" w:hAnsi="楷体" w:cs="仿宋_GB2312"/>
          <w:bCs/>
          <w:sz w:val="32"/>
          <w:szCs w:val="32"/>
        </w:rPr>
      </w:pPr>
      <w:r>
        <w:rPr>
          <w:rFonts w:ascii="楷体" w:eastAsia="楷体" w:hAnsi="楷体" w:cs="仿宋_GB2312" w:hint="eastAsia"/>
          <w:bCs/>
          <w:sz w:val="32"/>
          <w:szCs w:val="32"/>
        </w:rPr>
        <w:t>报名</w:t>
      </w:r>
    </w:p>
    <w:p w14:paraId="2477C504" w14:textId="77777777" w:rsidR="00326774" w:rsidRDefault="00FC1265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、报名时间：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01</w:t>
      </w:r>
      <w:r>
        <w:rPr>
          <w:rFonts w:ascii="仿宋_GB2312" w:eastAsia="仿宋_GB2312" w:hAnsi="仿宋_GB2312" w:cs="仿宋_GB2312" w:hint="eastAsia"/>
          <w:sz w:val="32"/>
          <w:szCs w:val="32"/>
        </w:rPr>
        <w:t>日——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08</w:t>
      </w:r>
      <w:r>
        <w:rPr>
          <w:rFonts w:ascii="仿宋_GB2312" w:eastAsia="仿宋_GB2312" w:hAnsi="仿宋_GB2312" w:cs="仿宋_GB2312" w:hint="eastAsia"/>
          <w:sz w:val="32"/>
          <w:szCs w:val="32"/>
        </w:rPr>
        <w:t>日。</w:t>
      </w:r>
    </w:p>
    <w:p w14:paraId="21CDEF04" w14:textId="77777777" w:rsidR="00326774" w:rsidRDefault="00FC1265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、报名方式：</w:t>
      </w:r>
      <w:r>
        <w:rPr>
          <w:rFonts w:ascii="仿宋_GB2312" w:eastAsia="仿宋_GB2312" w:hAnsi="仿宋_GB2312" w:cs="仿宋_GB2312" w:hint="eastAsia"/>
          <w:sz w:val="32"/>
          <w:szCs w:val="32"/>
        </w:rPr>
        <w:t>统一采用网络报名方式进行，将所需材料电子版打包发送到相应邮箱，打包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件统一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以“报名单位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报名岗位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姓名”命名。</w:t>
      </w:r>
    </w:p>
    <w:p w14:paraId="745727A5" w14:textId="77777777" w:rsidR="00326774" w:rsidRDefault="00FC126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平湖市图书馆：</w:t>
      </w:r>
      <w:hyperlink r:id="rId9" w:history="1">
        <w:r>
          <w:rPr>
            <w:rStyle w:val="a7"/>
            <w:rFonts w:ascii="仿宋_GB2312" w:eastAsia="仿宋_GB2312"/>
            <w:color w:val="auto"/>
            <w:sz w:val="32"/>
            <w:szCs w:val="32"/>
            <w:u w:val="none"/>
          </w:rPr>
          <w:t>phbags@126.com</w:t>
        </w:r>
      </w:hyperlink>
    </w:p>
    <w:p w14:paraId="4E98D1D0" w14:textId="77777777" w:rsidR="00326774" w:rsidRDefault="00FC126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平湖市李叔同纪念馆：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2629818837@qq.com</w:t>
      </w:r>
    </w:p>
    <w:p w14:paraId="57B5EF8E" w14:textId="77777777" w:rsidR="00326774" w:rsidRDefault="00FC126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平湖市博物馆：</w:t>
      </w:r>
      <w:r>
        <w:rPr>
          <w:rFonts w:ascii="仿宋_GB2312" w:eastAsia="仿宋_GB2312" w:hint="eastAsia"/>
          <w:sz w:val="32"/>
          <w:szCs w:val="32"/>
        </w:rPr>
        <w:t>phbags@126.com</w:t>
      </w:r>
    </w:p>
    <w:p w14:paraId="79B3F000" w14:textId="77777777" w:rsidR="00326774" w:rsidRDefault="00FC1265">
      <w:pPr>
        <w:ind w:firstLineChars="200" w:firstLine="640"/>
        <w:jc w:val="left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平湖市体育中心：</w:t>
      </w:r>
      <w:r>
        <w:rPr>
          <w:rFonts w:ascii="仿宋_GB2312" w:eastAsia="仿宋_GB2312" w:hint="eastAsia"/>
          <w:sz w:val="32"/>
          <w:szCs w:val="32"/>
        </w:rPr>
        <w:t>phbaoan@163.com</w:t>
      </w:r>
    </w:p>
    <w:p w14:paraId="070B32E7" w14:textId="77777777" w:rsidR="00326774" w:rsidRDefault="00FC1265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、报名材料：</w:t>
      </w:r>
      <w:r>
        <w:rPr>
          <w:rFonts w:ascii="仿宋_GB2312" w:eastAsia="仿宋_GB2312" w:hAnsi="仿宋_GB2312" w:cs="仿宋_GB2312" w:hint="eastAsia"/>
          <w:b/>
          <w:bCs/>
          <w:sz w:val="6"/>
          <w:szCs w:val="6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仿宋_GB2312" w:eastAsia="仿宋_GB2312" w:hAnsi="仿宋" w:cs="仿宋" w:hint="eastAsia"/>
          <w:sz w:val="32"/>
          <w:szCs w:val="32"/>
        </w:rPr>
        <w:t>平湖市文化和广电旅游体育局下属事业单位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劳务派遣制工作人员应聘报名表》（电子版）、连同本人身份证、户口簿、毕业证书、近期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寸免冠彩照、工作经历证明（社保缴费记录或劳动合同）及岗位所需的其他材料。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53AC87FB" w14:textId="77777777" w:rsidR="00326774" w:rsidRDefault="00FC126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报考人员提交的报考信息和材料应当真实、准确、有效。凡提供虚假申请材料，或伪造、变造有关证件、材料、信息，骗取考试资格或恶意报名的，给予取消报考资格且按相关规定予以处理。</w:t>
      </w:r>
    </w:p>
    <w:p w14:paraId="1CE98DA4" w14:textId="77777777" w:rsidR="00326774" w:rsidRDefault="00FC1265">
      <w:pPr>
        <w:snapToGrid w:val="0"/>
        <w:spacing w:line="560" w:lineRule="exact"/>
        <w:ind w:firstLineChars="200" w:firstLine="640"/>
        <w:rPr>
          <w:rFonts w:ascii="楷体" w:eastAsia="楷体" w:hAnsi="楷体" w:cs="仿宋_GB2312"/>
          <w:bCs/>
          <w:sz w:val="32"/>
          <w:szCs w:val="32"/>
        </w:rPr>
      </w:pPr>
      <w:r>
        <w:rPr>
          <w:rFonts w:ascii="楷体" w:eastAsia="楷体" w:hAnsi="楷体" w:cs="仿宋_GB2312" w:hint="eastAsia"/>
          <w:bCs/>
          <w:sz w:val="32"/>
          <w:szCs w:val="32"/>
        </w:rPr>
        <w:t>（二）资格审查</w:t>
      </w:r>
    </w:p>
    <w:p w14:paraId="46EB7DCE" w14:textId="77777777" w:rsidR="00326774" w:rsidRDefault="00FC1265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经审核符合报名资格条件的，发给准考证。</w:t>
      </w:r>
    </w:p>
    <w:p w14:paraId="53462EA3" w14:textId="77777777" w:rsidR="00326774" w:rsidRDefault="00FC1265">
      <w:pPr>
        <w:snapToGrid w:val="0"/>
        <w:spacing w:line="560" w:lineRule="exact"/>
        <w:ind w:firstLineChars="200" w:firstLine="640"/>
        <w:rPr>
          <w:rFonts w:ascii="楷体" w:eastAsia="楷体" w:hAnsi="楷体" w:cs="仿宋_GB2312"/>
          <w:bCs/>
          <w:sz w:val="32"/>
          <w:szCs w:val="32"/>
        </w:rPr>
      </w:pPr>
      <w:r>
        <w:rPr>
          <w:rFonts w:ascii="楷体" w:eastAsia="楷体" w:hAnsi="楷体" w:cs="仿宋_GB2312" w:hint="eastAsia"/>
          <w:bCs/>
          <w:sz w:val="32"/>
          <w:szCs w:val="32"/>
        </w:rPr>
        <w:t>（三）考试</w:t>
      </w:r>
    </w:p>
    <w:p w14:paraId="46780525" w14:textId="77777777" w:rsidR="00326774" w:rsidRDefault="00FC1265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考试形式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同一岗位符合条件的报考人数低于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人（含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人），采用直接面试的考试形式；同一岗位符合条件的报考人数超过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人（含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人），采用笔试加面试的考试形式。笔试和面试的满分均为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分，面试合格分为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分。</w:t>
      </w:r>
    </w:p>
    <w:p w14:paraId="056A45CB" w14:textId="77777777" w:rsidR="00326774" w:rsidRDefault="00FC1265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总成绩计算方式：</w:t>
      </w:r>
    </w:p>
    <w:p w14:paraId="59043F0E" w14:textId="77777777" w:rsidR="00326774" w:rsidRDefault="00FC1265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采用直接面试考试形式的，面试成绩即总成绩。</w:t>
      </w:r>
    </w:p>
    <w:p w14:paraId="12F3F2C7" w14:textId="77777777" w:rsidR="00326774" w:rsidRDefault="00FC1265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采用笔试加面试考试形式的，笔试后，从高分到低分按招聘计划人数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的比例确定面试对象。总成绩</w:t>
      </w:r>
      <w:r>
        <w:rPr>
          <w:rFonts w:ascii="仿宋_GB2312" w:eastAsia="仿宋_GB2312" w:hAnsi="仿宋_GB2312" w:cs="仿宋_GB2312" w:hint="eastAsia"/>
          <w:sz w:val="32"/>
          <w:szCs w:val="32"/>
        </w:rPr>
        <w:t>=</w:t>
      </w:r>
      <w:r>
        <w:rPr>
          <w:rFonts w:ascii="仿宋_GB2312" w:eastAsia="仿宋_GB2312" w:hAnsi="仿宋_GB2312" w:cs="仿宋_GB2312" w:hint="eastAsia"/>
          <w:sz w:val="32"/>
          <w:szCs w:val="32"/>
        </w:rPr>
        <w:t>笔试成绩</w:t>
      </w:r>
      <w:r>
        <w:rPr>
          <w:rFonts w:ascii="仿宋_GB2312" w:eastAsia="仿宋_GB2312" w:hAnsi="仿宋_GB2312" w:cs="仿宋_GB2312" w:hint="eastAsia"/>
          <w:sz w:val="32"/>
          <w:szCs w:val="32"/>
        </w:rPr>
        <w:t>40%+</w:t>
      </w:r>
      <w:r>
        <w:rPr>
          <w:rFonts w:ascii="仿宋_GB2312" w:eastAsia="仿宋_GB2312" w:hAnsi="仿宋_GB2312" w:cs="仿宋_GB2312" w:hint="eastAsia"/>
          <w:sz w:val="32"/>
          <w:szCs w:val="32"/>
        </w:rPr>
        <w:t>面试成绩</w:t>
      </w:r>
      <w:r>
        <w:rPr>
          <w:rFonts w:ascii="仿宋_GB2312" w:eastAsia="仿宋_GB2312" w:hAnsi="仿宋_GB2312" w:cs="仿宋_GB2312" w:hint="eastAsia"/>
          <w:sz w:val="32"/>
          <w:szCs w:val="32"/>
        </w:rPr>
        <w:t>60%</w:t>
      </w:r>
      <w:r>
        <w:rPr>
          <w:rFonts w:ascii="仿宋_GB2312" w:eastAsia="仿宋_GB2312" w:hAnsi="仿宋_GB2312" w:cs="仿宋_GB2312" w:hint="eastAsia"/>
          <w:sz w:val="32"/>
          <w:szCs w:val="32"/>
        </w:rPr>
        <w:t>。若总成绩相等，以面试成绩高的排位在前。</w:t>
      </w:r>
    </w:p>
    <w:p w14:paraId="33B564FB" w14:textId="77777777" w:rsidR="00326774" w:rsidRDefault="00FC1265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面试成绩不满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分的，不能列入体检、考察对象。</w:t>
      </w:r>
    </w:p>
    <w:p w14:paraId="50EFBCDC" w14:textId="77777777" w:rsidR="00326774" w:rsidRDefault="00FC1265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应聘人员凭身份证、准考证参加考试。考试时间、地点另行通知。</w:t>
      </w:r>
    </w:p>
    <w:p w14:paraId="182D2F4C" w14:textId="77777777" w:rsidR="00326774" w:rsidRDefault="00FC1265">
      <w:pPr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七、体检、考察、录用</w:t>
      </w:r>
    </w:p>
    <w:p w14:paraId="187C3541" w14:textId="77777777" w:rsidR="00326774" w:rsidRDefault="00FC1265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考试结束后，根据总成绩从高分到低分按招聘计划人数的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比例确定体检、考察对象，若总成绩相等，以面试成绩高的排位在前，体检和考察参照公务员录用有关标准和规定执行。报考人员不按规定的时间、地点参加体检的，视作放弃体检。报考人员放弃体检或体检不合格、考察不合格的按总成绩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面试成绩需在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分及以上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从高到低依次递补。</w:t>
      </w:r>
    </w:p>
    <w:p w14:paraId="7013AC64" w14:textId="77777777" w:rsidR="00326774" w:rsidRDefault="00FC1265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体检、考察结束后，拟录用人员名单将在网上进行公示。在拟录用人员名单公示及正式录用后，如产生同类别职位空缺情况的，可根据需要研究确定是否在参加公开招聘且考试总成绩合格（面试成绩合格）的人员中安排递补。</w:t>
      </w:r>
      <w:r>
        <w:rPr>
          <w:rFonts w:ascii="仿宋_GB2312" w:eastAsia="仿宋_GB2312" w:hAnsi="仿宋_GB2312" w:cs="仿宋_GB2312" w:hint="eastAsia"/>
          <w:sz w:val="32"/>
          <w:szCs w:val="32"/>
        </w:rPr>
        <w:t>递补流程按照《平湖市机关事业单位编外用工管理办法》（平委办发〔</w:t>
      </w: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61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号）相应规定执行。</w:t>
      </w:r>
    </w:p>
    <w:p w14:paraId="3DC977DB" w14:textId="77777777" w:rsidR="00326774" w:rsidRDefault="00FC1265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经体检合格、考察合格决定被录用的</w:t>
      </w:r>
      <w:r>
        <w:rPr>
          <w:rFonts w:ascii="仿宋_GB2312" w:eastAsia="仿宋_GB2312" w:hint="eastAsia"/>
          <w:sz w:val="32"/>
          <w:szCs w:val="32"/>
        </w:rPr>
        <w:t>平湖市李叔同纪念馆工作人员与平湖</w:t>
      </w:r>
      <w:proofErr w:type="gramStart"/>
      <w:r>
        <w:rPr>
          <w:rFonts w:ascii="仿宋_GB2312" w:eastAsia="仿宋_GB2312" w:hint="eastAsia"/>
          <w:sz w:val="32"/>
          <w:szCs w:val="32"/>
        </w:rPr>
        <w:t>市勤达物业</w:t>
      </w:r>
      <w:proofErr w:type="gramEnd"/>
      <w:r>
        <w:rPr>
          <w:rFonts w:ascii="仿宋_GB2312" w:eastAsia="仿宋_GB2312" w:hint="eastAsia"/>
          <w:sz w:val="32"/>
          <w:szCs w:val="32"/>
        </w:rPr>
        <w:t>服务有限公司签订劳动合同；</w:t>
      </w:r>
      <w:r>
        <w:rPr>
          <w:rFonts w:ascii="仿宋_GB2312" w:eastAsia="仿宋_GB2312" w:hAnsi="仿宋" w:cs="仿宋" w:hint="eastAsia"/>
          <w:sz w:val="32"/>
          <w:szCs w:val="32"/>
        </w:rPr>
        <w:t>平湖市图书馆、平湖市</w:t>
      </w:r>
      <w:r>
        <w:rPr>
          <w:rFonts w:ascii="仿宋_GB2312" w:eastAsia="仿宋_GB2312" w:hAnsi="宋体" w:hint="eastAsia"/>
          <w:sz w:val="32"/>
          <w:szCs w:val="32"/>
        </w:rPr>
        <w:t>博物馆（莫氏庄园陈列馆）、</w:t>
      </w:r>
      <w:r>
        <w:rPr>
          <w:rFonts w:ascii="仿宋_GB2312" w:eastAsia="仿宋_GB2312" w:hAnsi="仿宋" w:cs="仿宋" w:hint="eastAsia"/>
          <w:sz w:val="32"/>
          <w:szCs w:val="32"/>
        </w:rPr>
        <w:t>平湖市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体育中心工作人员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与平湖市保安服务有限公司签订劳动合同。按《劳动合同法》约定试用期，试用期满经考核不合格的，解除劳动合同。劳动合同期满后，根据工作需要和本人工作表现，确定是否续签和终止劳动合同。</w:t>
      </w:r>
    </w:p>
    <w:p w14:paraId="7507EC64" w14:textId="77777777" w:rsidR="00326774" w:rsidRDefault="00FC1265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本公告未尽事宜，依据有关文件规定执行。</w:t>
      </w:r>
    </w:p>
    <w:p w14:paraId="4C049E61" w14:textId="77777777" w:rsidR="00326774" w:rsidRDefault="00326774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83CD85C" w14:textId="77777777" w:rsidR="00326774" w:rsidRDefault="00FC1265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报名咨询联系人：</w:t>
      </w:r>
    </w:p>
    <w:p w14:paraId="01453B8F" w14:textId="77777777" w:rsidR="00326774" w:rsidRDefault="00FC1265">
      <w:pPr>
        <w:snapToGrid w:val="0"/>
        <w:spacing w:line="560" w:lineRule="exact"/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平湖市李叔同纪念馆：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孙老师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85012926</w:t>
      </w:r>
    </w:p>
    <w:p w14:paraId="580A9345" w14:textId="77777777" w:rsidR="00326774" w:rsidRDefault="00FC1265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平湖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市勤达物业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服务有限公司：陆先生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15958361205</w:t>
      </w:r>
    </w:p>
    <w:p w14:paraId="03872EC5" w14:textId="77777777" w:rsidR="00326774" w:rsidRDefault="00FC1265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平湖市图书馆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:  </w:t>
      </w:r>
      <w:r>
        <w:rPr>
          <w:rFonts w:ascii="仿宋_GB2312" w:eastAsia="仿宋_GB2312" w:hAnsi="仿宋_GB2312" w:cs="仿宋_GB2312" w:hint="eastAsia"/>
          <w:sz w:val="32"/>
          <w:szCs w:val="32"/>
        </w:rPr>
        <w:t>唐女士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85108272</w:t>
      </w:r>
    </w:p>
    <w:p w14:paraId="7419E9A5" w14:textId="77777777" w:rsidR="00326774" w:rsidRDefault="00FC1265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>平湖市博物馆（莫氏庄园陈列馆）：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杨老师</w:t>
      </w:r>
      <w:r>
        <w:rPr>
          <w:rFonts w:ascii="仿宋_GB2312" w:eastAsia="仿宋_GB2312" w:hint="eastAsia"/>
          <w:sz w:val="32"/>
          <w:szCs w:val="32"/>
        </w:rPr>
        <w:t xml:space="preserve"> 85562201</w:t>
      </w:r>
    </w:p>
    <w:p w14:paraId="212553FB" w14:textId="77777777" w:rsidR="00326774" w:rsidRDefault="00FC1265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平湖市体育中心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: </w:t>
      </w:r>
      <w:r>
        <w:rPr>
          <w:rFonts w:ascii="仿宋_GB2312" w:eastAsia="仿宋_GB2312" w:hAnsi="仿宋_GB2312" w:cs="仿宋_GB2312" w:hint="eastAsia"/>
          <w:sz w:val="32"/>
          <w:szCs w:val="32"/>
        </w:rPr>
        <w:t>陈老师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85109208</w:t>
      </w:r>
    </w:p>
    <w:p w14:paraId="30139389" w14:textId="77777777" w:rsidR="00326774" w:rsidRDefault="00FC1265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平湖市保安服务有限公司：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胡文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85017533</w:t>
      </w:r>
    </w:p>
    <w:p w14:paraId="7A0FAFF4" w14:textId="77777777" w:rsidR="00326774" w:rsidRDefault="00FC1265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王仙文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ab/>
        <w:t>85155781</w:t>
      </w:r>
    </w:p>
    <w:p w14:paraId="46DE24E4" w14:textId="77777777" w:rsidR="00326774" w:rsidRDefault="00326774">
      <w:pPr>
        <w:spacing w:afterLines="50" w:after="156"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533A2567" w14:textId="77777777" w:rsidR="00326774" w:rsidRDefault="00FC1265">
      <w:pPr>
        <w:spacing w:afterLines="50" w:after="156"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>
        <w:rPr>
          <w:rFonts w:ascii="仿宋_GB2312" w:eastAsia="仿宋_GB2312" w:hAnsi="仿宋" w:cs="仿宋" w:hint="eastAsia"/>
          <w:sz w:val="32"/>
          <w:szCs w:val="32"/>
        </w:rPr>
        <w:t>平湖市文化和广电旅游体育局下属事业单位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劳务派遣制工作人员应聘报名表</w:t>
      </w:r>
    </w:p>
    <w:p w14:paraId="78B9D3CE" w14:textId="77777777" w:rsidR="00326774" w:rsidRDefault="00326774">
      <w:pPr>
        <w:spacing w:afterLines="50" w:after="156" w:line="560" w:lineRule="exact"/>
        <w:jc w:val="left"/>
        <w:rPr>
          <w:rFonts w:ascii="仿宋_GB2312" w:eastAsia="仿宋_GB2312"/>
          <w:sz w:val="32"/>
          <w:szCs w:val="32"/>
        </w:rPr>
      </w:pPr>
    </w:p>
    <w:p w14:paraId="0BFF7B8D" w14:textId="77777777" w:rsidR="00326774" w:rsidRDefault="00FC1265">
      <w:pPr>
        <w:snapToGrid w:val="0"/>
        <w:spacing w:line="500" w:lineRule="exact"/>
        <w:ind w:right="544" w:firstLineChars="1100" w:firstLine="352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平湖市文化和广电旅游体育局</w:t>
      </w:r>
    </w:p>
    <w:p w14:paraId="6333917C" w14:textId="77777777" w:rsidR="00326774" w:rsidRDefault="00FC1265">
      <w:pPr>
        <w:snapToGrid w:val="0"/>
        <w:spacing w:line="500" w:lineRule="exact"/>
        <w:ind w:right="544" w:firstLineChars="1100" w:firstLine="352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平湖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市勤达物业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服务有限公司</w:t>
      </w:r>
    </w:p>
    <w:p w14:paraId="4C6123E7" w14:textId="77777777" w:rsidR="00326774" w:rsidRDefault="00FC1265">
      <w:pPr>
        <w:snapToGrid w:val="0"/>
        <w:spacing w:line="500" w:lineRule="exact"/>
        <w:ind w:right="544" w:firstLineChars="1200" w:firstLine="38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平湖市保安服务有限公司</w:t>
      </w:r>
    </w:p>
    <w:p w14:paraId="45AB374C" w14:textId="32C35B4B" w:rsidR="00326774" w:rsidRDefault="00FC1265">
      <w:pPr>
        <w:spacing w:afterLines="50" w:after="156" w:line="560" w:lineRule="exact"/>
        <w:jc w:val="center"/>
        <w:rPr>
          <w:rFonts w:ascii="方正小标宋简体" w:eastAsia="方正小标宋简体" w:hAnsi="仿宋" w:cs="仿宋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2020</w:t>
      </w:r>
      <w:r>
        <w:rPr>
          <w:rFonts w:ascii="仿宋_GB2312" w:eastAsia="仿宋_GB2312" w:hAnsi="仿宋_GB2312" w:cs="仿宋_GB2312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 w:rsidR="00A676FE"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/>
          <w:sz w:val="32"/>
          <w:szCs w:val="32"/>
        </w:rPr>
        <w:t>日</w:t>
      </w:r>
    </w:p>
    <w:p w14:paraId="54754B68" w14:textId="77777777" w:rsidR="00326774" w:rsidRDefault="00326774">
      <w:pPr>
        <w:spacing w:afterLines="50" w:after="156" w:line="560" w:lineRule="exact"/>
        <w:jc w:val="center"/>
        <w:rPr>
          <w:rFonts w:ascii="方正小标宋简体" w:eastAsia="方正小标宋简体" w:hAnsi="仿宋" w:cs="仿宋"/>
          <w:sz w:val="32"/>
          <w:szCs w:val="32"/>
        </w:rPr>
      </w:pPr>
    </w:p>
    <w:p w14:paraId="08EE6C82" w14:textId="77777777" w:rsidR="00326774" w:rsidRDefault="00FC1265">
      <w:pPr>
        <w:spacing w:afterLines="50" w:after="156" w:line="560" w:lineRule="exact"/>
        <w:jc w:val="center"/>
        <w:rPr>
          <w:rFonts w:ascii="方正小标宋简体" w:eastAsia="方正小标宋简体" w:hAnsi="仿宋" w:cs="仿宋"/>
          <w:sz w:val="32"/>
          <w:szCs w:val="32"/>
        </w:rPr>
      </w:pPr>
      <w:r>
        <w:rPr>
          <w:rFonts w:ascii="方正小标宋简体" w:eastAsia="方正小标宋简体" w:hAnsi="仿宋" w:cs="仿宋" w:hint="eastAsia"/>
          <w:sz w:val="32"/>
          <w:szCs w:val="32"/>
        </w:rPr>
        <w:lastRenderedPageBreak/>
        <w:t>平湖市文化和广电旅游体育局下属事业单位</w:t>
      </w:r>
    </w:p>
    <w:p w14:paraId="3DC57126" w14:textId="77777777" w:rsidR="00326774" w:rsidRDefault="00FC1265">
      <w:pPr>
        <w:spacing w:afterLines="50" w:after="156"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Ansi="仿宋_GB2312" w:cs="仿宋_GB2312" w:hint="eastAsia"/>
          <w:sz w:val="32"/>
          <w:szCs w:val="32"/>
        </w:rPr>
        <w:t>劳务派遣制工作人员应聘报名表</w:t>
      </w:r>
    </w:p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720"/>
        <w:gridCol w:w="308"/>
        <w:gridCol w:w="549"/>
        <w:gridCol w:w="1058"/>
        <w:gridCol w:w="55"/>
        <w:gridCol w:w="422"/>
        <w:gridCol w:w="911"/>
        <w:gridCol w:w="360"/>
        <w:gridCol w:w="1039"/>
        <w:gridCol w:w="7"/>
        <w:gridCol w:w="20"/>
        <w:gridCol w:w="1420"/>
        <w:gridCol w:w="1771"/>
      </w:tblGrid>
      <w:tr w:rsidR="00326774" w14:paraId="142E679A" w14:textId="77777777">
        <w:trPr>
          <w:trHeight w:val="465"/>
          <w:jc w:val="center"/>
        </w:trPr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9281F0" w14:textId="77777777" w:rsidR="00326774" w:rsidRDefault="00FC1265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报考单位</w:t>
            </w:r>
            <w:r>
              <w:rPr>
                <w:rFonts w:ascii="宋体" w:hAnsi="宋体" w:cs="宋体" w:hint="eastAsia"/>
                <w:kern w:val="0"/>
                <w:sz w:val="22"/>
              </w:rPr>
              <w:t>:</w:t>
            </w:r>
          </w:p>
        </w:tc>
        <w:tc>
          <w:tcPr>
            <w:tcW w:w="33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8FCACD" w14:textId="77777777" w:rsidR="00326774" w:rsidRDefault="0032677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3E28E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报考职位</w:t>
            </w:r>
            <w:r>
              <w:rPr>
                <w:rFonts w:ascii="宋体" w:hAnsi="宋体" w:cs="宋体" w:hint="eastAsia"/>
                <w:kern w:val="0"/>
                <w:sz w:val="22"/>
              </w:rPr>
              <w:t>: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F73162" w14:textId="77777777" w:rsidR="00326774" w:rsidRDefault="0032677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6774" w14:paraId="44EFD311" w14:textId="77777777">
        <w:trPr>
          <w:trHeight w:val="567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411B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918F" w14:textId="77777777" w:rsidR="00326774" w:rsidRDefault="00326774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F23D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身份证号</w:t>
            </w:r>
          </w:p>
        </w:tc>
        <w:tc>
          <w:tcPr>
            <w:tcW w:w="4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FF74" w14:textId="77777777" w:rsidR="00326774" w:rsidRDefault="0032677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D131" w14:textId="77777777" w:rsidR="00326774" w:rsidRDefault="0032677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14:paraId="58DA2CA6" w14:textId="77777777" w:rsidR="00326774" w:rsidRDefault="0032677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26774" w14:paraId="146B07A9" w14:textId="77777777">
        <w:trPr>
          <w:trHeight w:val="567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0932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民族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8AB8" w14:textId="77777777" w:rsidR="00326774" w:rsidRDefault="00326774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A097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性</w:t>
            </w:r>
            <w:r>
              <w:rPr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</w:rPr>
              <w:t>别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A257" w14:textId="77777777" w:rsidR="00326774" w:rsidRDefault="0032677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A326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出生年月日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9D7A" w14:textId="77777777" w:rsidR="00326774" w:rsidRDefault="0032677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45C3" w14:textId="77777777" w:rsidR="00326774" w:rsidRDefault="0032677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26774" w14:paraId="0D4D4C78" w14:textId="77777777">
        <w:trPr>
          <w:trHeight w:val="567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8C40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学历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5362" w14:textId="77777777" w:rsidR="00326774" w:rsidRDefault="00326774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B22A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学历取得时间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CDBF" w14:textId="77777777" w:rsidR="00326774" w:rsidRDefault="00326774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0616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2A79" w14:textId="77777777" w:rsidR="00326774" w:rsidRDefault="00326774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2B71" w14:textId="77777777" w:rsidR="00326774" w:rsidRDefault="0032677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26774" w14:paraId="00D4F0D0" w14:textId="77777777">
        <w:trPr>
          <w:trHeight w:val="567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56D5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学位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0EE8" w14:textId="77777777" w:rsidR="00326774" w:rsidRDefault="00326774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B8D8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学位取得时间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F2C8" w14:textId="77777777" w:rsidR="00326774" w:rsidRDefault="00326774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EB54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婚姻状况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B4FC" w14:textId="77777777" w:rsidR="00326774" w:rsidRDefault="00326774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D540" w14:textId="77777777" w:rsidR="00326774" w:rsidRDefault="0032677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26774" w14:paraId="220D34BD" w14:textId="77777777">
        <w:trPr>
          <w:trHeight w:val="555"/>
          <w:jc w:val="center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1915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专业证书或资格证书</w:t>
            </w:r>
          </w:p>
        </w:tc>
        <w:tc>
          <w:tcPr>
            <w:tcW w:w="3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F2F9" w14:textId="77777777" w:rsidR="00326774" w:rsidRDefault="0032677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3693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职称或职务</w:t>
            </w:r>
          </w:p>
        </w:tc>
        <w:tc>
          <w:tcPr>
            <w:tcW w:w="3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603A" w14:textId="77777777" w:rsidR="00326774" w:rsidRDefault="00326774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26774" w14:paraId="7566E922" w14:textId="77777777">
        <w:trPr>
          <w:trHeight w:val="555"/>
          <w:jc w:val="center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FBD1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毕业院校</w:t>
            </w:r>
          </w:p>
        </w:tc>
        <w:tc>
          <w:tcPr>
            <w:tcW w:w="4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73DD" w14:textId="77777777" w:rsidR="00326774" w:rsidRDefault="00326774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D7B4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所学专业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D5E1" w14:textId="77777777" w:rsidR="00326774" w:rsidRDefault="0032677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6774" w14:paraId="7A1249CE" w14:textId="77777777">
        <w:trPr>
          <w:trHeight w:val="555"/>
          <w:jc w:val="center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B9BC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现工作单位</w:t>
            </w:r>
          </w:p>
        </w:tc>
        <w:tc>
          <w:tcPr>
            <w:tcW w:w="4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28DB" w14:textId="77777777" w:rsidR="00326774" w:rsidRDefault="00326774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1EF1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单位性质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E509" w14:textId="77777777" w:rsidR="00326774" w:rsidRDefault="0032677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6774" w14:paraId="6433F8D8" w14:textId="77777777">
        <w:trPr>
          <w:trHeight w:val="555"/>
          <w:jc w:val="center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653D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现户籍所在地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A34F" w14:textId="77777777" w:rsidR="00326774" w:rsidRDefault="0032677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26774" w14:paraId="7D850726" w14:textId="77777777">
        <w:trPr>
          <w:trHeight w:val="555"/>
          <w:jc w:val="center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6CEE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通讯地址</w:t>
            </w:r>
          </w:p>
        </w:tc>
        <w:tc>
          <w:tcPr>
            <w:tcW w:w="4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C6F8" w14:textId="77777777" w:rsidR="00326774" w:rsidRDefault="00326774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F023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邮政编码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3299" w14:textId="77777777" w:rsidR="00326774" w:rsidRDefault="00326774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26774" w14:paraId="00360D66" w14:textId="77777777">
        <w:trPr>
          <w:trHeight w:val="555"/>
          <w:jc w:val="center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2879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移动电话</w:t>
            </w: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AAE9" w14:textId="77777777" w:rsidR="00326774" w:rsidRDefault="00326774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7759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固定电话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6ED9" w14:textId="77777777" w:rsidR="00326774" w:rsidRDefault="0032677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2252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Email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7311" w14:textId="77777777" w:rsidR="00326774" w:rsidRDefault="0032677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6774" w14:paraId="04E71580" w14:textId="77777777">
        <w:trPr>
          <w:trHeight w:val="285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BAB4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学习、工作简历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834B28" w14:textId="77777777" w:rsidR="00326774" w:rsidRDefault="00326774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26774" w14:paraId="5DCC1363" w14:textId="77777777">
        <w:trPr>
          <w:trHeight w:val="285"/>
          <w:jc w:val="center"/>
        </w:trPr>
        <w:tc>
          <w:tcPr>
            <w:tcW w:w="1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8C6B" w14:textId="77777777" w:rsidR="00326774" w:rsidRDefault="0032677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92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87B232" w14:textId="77777777" w:rsidR="00326774" w:rsidRDefault="00326774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26774" w14:paraId="3CB5BCBD" w14:textId="77777777">
        <w:trPr>
          <w:trHeight w:val="285"/>
          <w:jc w:val="center"/>
        </w:trPr>
        <w:tc>
          <w:tcPr>
            <w:tcW w:w="1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9407" w14:textId="77777777" w:rsidR="00326774" w:rsidRDefault="0032677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92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0BD34C" w14:textId="77777777" w:rsidR="00326774" w:rsidRDefault="00326774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26774" w14:paraId="7AFF7E60" w14:textId="77777777">
        <w:trPr>
          <w:trHeight w:val="285"/>
          <w:jc w:val="center"/>
        </w:trPr>
        <w:tc>
          <w:tcPr>
            <w:tcW w:w="1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65FE" w14:textId="77777777" w:rsidR="00326774" w:rsidRDefault="0032677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92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53981E" w14:textId="77777777" w:rsidR="00326774" w:rsidRDefault="00326774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26774" w14:paraId="65FFD57C" w14:textId="77777777">
        <w:trPr>
          <w:trHeight w:val="285"/>
          <w:jc w:val="center"/>
        </w:trPr>
        <w:tc>
          <w:tcPr>
            <w:tcW w:w="1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3405" w14:textId="77777777" w:rsidR="00326774" w:rsidRDefault="0032677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92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F86322" w14:textId="77777777" w:rsidR="00326774" w:rsidRDefault="00326774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26774" w14:paraId="5E57AC3A" w14:textId="77777777">
        <w:trPr>
          <w:trHeight w:val="285"/>
          <w:jc w:val="center"/>
        </w:trPr>
        <w:tc>
          <w:tcPr>
            <w:tcW w:w="1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D07D" w14:textId="77777777" w:rsidR="00326774" w:rsidRDefault="0032677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92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24081B" w14:textId="77777777" w:rsidR="00326774" w:rsidRDefault="00326774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26774" w14:paraId="60B4F019" w14:textId="77777777">
        <w:trPr>
          <w:trHeight w:val="330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24A8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家庭主要成员及重要社会关系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2270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称谓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019F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0FEB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4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9E6F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工作单位及职务</w:t>
            </w:r>
          </w:p>
        </w:tc>
      </w:tr>
      <w:tr w:rsidR="00326774" w14:paraId="30D18806" w14:textId="77777777">
        <w:trPr>
          <w:trHeight w:val="375"/>
          <w:jc w:val="center"/>
        </w:trPr>
        <w:tc>
          <w:tcPr>
            <w:tcW w:w="1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DEF4" w14:textId="77777777" w:rsidR="00326774" w:rsidRDefault="0032677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F162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2607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A3E5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81BA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26774" w14:paraId="2D1284CF" w14:textId="77777777">
        <w:trPr>
          <w:trHeight w:val="375"/>
          <w:jc w:val="center"/>
        </w:trPr>
        <w:tc>
          <w:tcPr>
            <w:tcW w:w="1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24A5" w14:textId="77777777" w:rsidR="00326774" w:rsidRDefault="0032677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BF4E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0CCB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B285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6C02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26774" w14:paraId="7C148A74" w14:textId="77777777">
        <w:trPr>
          <w:trHeight w:val="375"/>
          <w:jc w:val="center"/>
        </w:trPr>
        <w:tc>
          <w:tcPr>
            <w:tcW w:w="1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CB3F" w14:textId="77777777" w:rsidR="00326774" w:rsidRDefault="0032677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05C2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9D1A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95B5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217D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26774" w14:paraId="0C2F0B75" w14:textId="77777777">
        <w:trPr>
          <w:trHeight w:val="375"/>
          <w:jc w:val="center"/>
        </w:trPr>
        <w:tc>
          <w:tcPr>
            <w:tcW w:w="1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805F" w14:textId="77777777" w:rsidR="00326774" w:rsidRDefault="0032677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9CA6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4182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CA5B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E363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26774" w14:paraId="42235552" w14:textId="77777777">
        <w:trPr>
          <w:trHeight w:val="1236"/>
          <w:jc w:val="center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4DB7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本人签名</w:t>
            </w:r>
          </w:p>
        </w:tc>
        <w:tc>
          <w:tcPr>
            <w:tcW w:w="2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2085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　</w:t>
            </w:r>
          </w:p>
          <w:p w14:paraId="5965939D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  <w:p w14:paraId="28DCCD45" w14:textId="77777777" w:rsidR="00326774" w:rsidRDefault="00FC1265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</w:rPr>
              <w:t>日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A4BC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单位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 xml:space="preserve">　　　　　　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 xml:space="preserve">资格审查　　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意见</w:t>
            </w: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A3E0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  <w:p w14:paraId="49BAB193" w14:textId="77777777" w:rsidR="00326774" w:rsidRDefault="00FC1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　</w:t>
            </w:r>
          </w:p>
          <w:p w14:paraId="1A3B2F25" w14:textId="77777777" w:rsidR="00326774" w:rsidRDefault="00FC1265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（签名）</w:t>
            </w:r>
          </w:p>
          <w:p w14:paraId="6B8C50A4" w14:textId="77777777" w:rsidR="00326774" w:rsidRDefault="00FC1265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  <w:p w14:paraId="00FE983F" w14:textId="77777777" w:rsidR="00326774" w:rsidRDefault="00326774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08CF99D" w14:textId="77777777" w:rsidR="00326774" w:rsidRDefault="00326774">
      <w:pPr>
        <w:jc w:val="left"/>
        <w:rPr>
          <w:rFonts w:ascii="仿宋_GB2312" w:eastAsia="仿宋_GB2312"/>
          <w:sz w:val="32"/>
          <w:szCs w:val="32"/>
        </w:rPr>
      </w:pPr>
    </w:p>
    <w:sectPr w:rsidR="00326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53F2D" w14:textId="77777777" w:rsidR="00FC1265" w:rsidRDefault="00FC1265" w:rsidP="00A676FE">
      <w:r>
        <w:separator/>
      </w:r>
    </w:p>
  </w:endnote>
  <w:endnote w:type="continuationSeparator" w:id="0">
    <w:p w14:paraId="62F4BB6B" w14:textId="77777777" w:rsidR="00FC1265" w:rsidRDefault="00FC1265" w:rsidP="00A6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84F4E" w14:textId="77777777" w:rsidR="00FC1265" w:rsidRDefault="00FC1265" w:rsidP="00A676FE">
      <w:r>
        <w:separator/>
      </w:r>
    </w:p>
  </w:footnote>
  <w:footnote w:type="continuationSeparator" w:id="0">
    <w:p w14:paraId="3BDC1FBB" w14:textId="77777777" w:rsidR="00FC1265" w:rsidRDefault="00FC1265" w:rsidP="00A67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60A4C55"/>
    <w:multiLevelType w:val="singleLevel"/>
    <w:tmpl w:val="860A4C5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B9FBFA69"/>
    <w:multiLevelType w:val="singleLevel"/>
    <w:tmpl w:val="B9FBFA6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EC30BAB2"/>
    <w:multiLevelType w:val="singleLevel"/>
    <w:tmpl w:val="EC30BAB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60F93B58"/>
    <w:multiLevelType w:val="singleLevel"/>
    <w:tmpl w:val="60F93B5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D8E6D52"/>
    <w:rsid w:val="000E67B2"/>
    <w:rsid w:val="001E24DC"/>
    <w:rsid w:val="00242349"/>
    <w:rsid w:val="002E70F9"/>
    <w:rsid w:val="00326774"/>
    <w:rsid w:val="00394732"/>
    <w:rsid w:val="003B620C"/>
    <w:rsid w:val="005B42BD"/>
    <w:rsid w:val="007B5B13"/>
    <w:rsid w:val="008265FE"/>
    <w:rsid w:val="008405E7"/>
    <w:rsid w:val="0099518E"/>
    <w:rsid w:val="00A5678D"/>
    <w:rsid w:val="00A676FE"/>
    <w:rsid w:val="00A80BBD"/>
    <w:rsid w:val="00A80FD4"/>
    <w:rsid w:val="00C86240"/>
    <w:rsid w:val="00D64130"/>
    <w:rsid w:val="00DB564B"/>
    <w:rsid w:val="00FA7E53"/>
    <w:rsid w:val="00FC1265"/>
    <w:rsid w:val="087759AB"/>
    <w:rsid w:val="08FF3C8A"/>
    <w:rsid w:val="0E935459"/>
    <w:rsid w:val="12232096"/>
    <w:rsid w:val="12340BDD"/>
    <w:rsid w:val="1E0D4CAA"/>
    <w:rsid w:val="20BB3940"/>
    <w:rsid w:val="21647CFB"/>
    <w:rsid w:val="22C15E04"/>
    <w:rsid w:val="29B83351"/>
    <w:rsid w:val="31B73662"/>
    <w:rsid w:val="37490D27"/>
    <w:rsid w:val="3A6A6498"/>
    <w:rsid w:val="419E6625"/>
    <w:rsid w:val="42571886"/>
    <w:rsid w:val="44003F41"/>
    <w:rsid w:val="4B4D3A72"/>
    <w:rsid w:val="4D8E6D52"/>
    <w:rsid w:val="4DF00E38"/>
    <w:rsid w:val="53E83C17"/>
    <w:rsid w:val="62C0316B"/>
    <w:rsid w:val="641514B2"/>
    <w:rsid w:val="6499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EAC254"/>
  <w15:docId w15:val="{B12FF648-1BC2-4F26-8743-CE56A992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basedOn w:val="a0"/>
    <w:qFormat/>
    <w:rPr>
      <w:color w:val="0563C1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phbags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105F06-5A46-44BD-800C-A6354F206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2</cp:revision>
  <dcterms:created xsi:type="dcterms:W3CDTF">2020-05-27T01:08:00Z</dcterms:created>
  <dcterms:modified xsi:type="dcterms:W3CDTF">2020-05-27T01:08:00Z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