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3F" w:rsidRDefault="002A393F" w:rsidP="002A393F">
      <w:pPr>
        <w:widowControl/>
        <w:spacing w:line="560" w:lineRule="exact"/>
        <w:ind w:left="14" w:right="14" w:firstLine="48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29"/>
          <w:szCs w:val="29"/>
        </w:rPr>
        <w:t>附件</w:t>
      </w:r>
      <w:r>
        <w:rPr>
          <w:rFonts w:ascii="Times New Roman" w:eastAsia="仿宋_GB2312" w:hAnsi="Times New Roman"/>
          <w:kern w:val="0"/>
          <w:sz w:val="29"/>
          <w:szCs w:val="29"/>
        </w:rPr>
        <w:t>1</w:t>
      </w:r>
      <w:r>
        <w:rPr>
          <w:rFonts w:ascii="Times New Roman" w:eastAsia="仿宋_GB2312" w:hAnsi="Times New Roman"/>
          <w:kern w:val="0"/>
          <w:sz w:val="29"/>
          <w:szCs w:val="29"/>
        </w:rPr>
        <w:t>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577"/>
        <w:gridCol w:w="577"/>
        <w:gridCol w:w="346"/>
        <w:gridCol w:w="577"/>
        <w:gridCol w:w="807"/>
        <w:gridCol w:w="1615"/>
        <w:gridCol w:w="1961"/>
        <w:gridCol w:w="693"/>
        <w:gridCol w:w="684"/>
      </w:tblGrid>
      <w:tr w:rsidR="002A393F" w:rsidTr="007E20E6">
        <w:trPr>
          <w:trHeight w:val="1170"/>
        </w:trPr>
        <w:tc>
          <w:tcPr>
            <w:tcW w:w="773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center"/>
              <w:rPr>
                <w:rFonts w:ascii="Times New Roman" w:eastAsia="方正小标宋_GBK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 </w:t>
            </w:r>
            <w:r>
              <w:rPr>
                <w:rFonts w:ascii="Times New Roman" w:eastAsia="方正小标宋_GBK" w:hAnsi="Times New Roman"/>
                <w:bCs/>
                <w:kern w:val="0"/>
                <w:sz w:val="32"/>
                <w:szCs w:val="32"/>
              </w:rPr>
              <w:t>盐边县公安局</w:t>
            </w:r>
            <w:r>
              <w:rPr>
                <w:rFonts w:ascii="Times New Roman" w:eastAsia="方正小标宋_GBK" w:hAnsi="Times New Roman"/>
                <w:bCs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方正小标宋_GBK" w:hAnsi="Times New Roman" w:hint="eastAsia"/>
                <w:bCs/>
                <w:kern w:val="0"/>
                <w:sz w:val="32"/>
                <w:szCs w:val="32"/>
              </w:rPr>
              <w:t>20</w:t>
            </w:r>
            <w:r>
              <w:rPr>
                <w:rFonts w:ascii="Times New Roman" w:eastAsia="方正小标宋_GBK" w:hAnsi="Times New Roman"/>
                <w:bCs/>
                <w:kern w:val="0"/>
                <w:sz w:val="32"/>
                <w:szCs w:val="32"/>
              </w:rPr>
              <w:t>年度招聘警务辅助人员岗位计划表</w:t>
            </w:r>
          </w:p>
        </w:tc>
        <w:tc>
          <w:tcPr>
            <w:tcW w:w="6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2A393F" w:rsidTr="007E20E6">
        <w:trPr>
          <w:trHeight w:val="1303"/>
        </w:trPr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岗位编码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招聘计划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招聘</w:t>
            </w:r>
          </w:p>
          <w:p w:rsidR="002A393F" w:rsidRDefault="002A393F" w:rsidP="007E20E6">
            <w:pPr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对象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93F" w:rsidRDefault="002A393F" w:rsidP="007E20E6">
            <w:pPr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学历要求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其他要求</w:t>
            </w: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备注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</w:pPr>
          </w:p>
        </w:tc>
      </w:tr>
      <w:tr w:rsidR="002A393F" w:rsidTr="007E20E6">
        <w:trPr>
          <w:trHeight w:val="2759"/>
        </w:trPr>
        <w:tc>
          <w:tcPr>
            <w:tcW w:w="5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A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盐边县公安局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巡警勤务</w:t>
            </w: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5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0432EF" w:rsidP="007E20E6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</w:t>
            </w:r>
            <w:r w:rsidR="002A393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0</w:t>
            </w:r>
            <w:r w:rsidR="002A393F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符合条件的社会在职或非在职人员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大专及以上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  <w:p w:rsidR="002A393F" w:rsidRDefault="002A393F" w:rsidP="007E20E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烈士和因公牺牲公安民警的配偶子女、在职公安民警配偶子女、退役士兵为高中及以上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攀枝花市籍户口或生源地为攀枝花市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；身高不低于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170CM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须服从岗位分配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2A393F" w:rsidTr="007E20E6">
        <w:trPr>
          <w:trHeight w:val="731"/>
        </w:trPr>
        <w:tc>
          <w:tcPr>
            <w:tcW w:w="577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符合条件的社会在职或非在职人员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大专及以上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  <w:p w:rsidR="002A393F" w:rsidRDefault="002A393F" w:rsidP="007E20E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烈士和因公牺牲公安民警的配偶子女、在职公安民警配偶子女、退役士兵为高中及以上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攀枝花市籍户口或生源地为攀枝花市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；身高不低于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0CM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须服从岗位分配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2A393F" w:rsidTr="007E20E6">
        <w:trPr>
          <w:trHeight w:val="9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A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0</w:t>
            </w: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盐边县公安局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一般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勤务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符合条件的社会在职或非在职人员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ind w:firstLineChars="100" w:firstLine="24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851ABB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攀枝花市籍户口或生源地为攀枝花市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；身高不低于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170CM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须服从岗位分配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2A393F" w:rsidTr="007E20E6">
        <w:trPr>
          <w:trHeight w:val="1062"/>
        </w:trPr>
        <w:tc>
          <w:tcPr>
            <w:tcW w:w="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3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ind w:firstLineChars="100" w:firstLine="24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2A393F" w:rsidTr="007E20E6">
        <w:trPr>
          <w:trHeight w:val="2010"/>
        </w:trPr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A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0</w:t>
            </w: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盐边县公安局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一般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勤务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符合条件的社会在职或非在职人员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ind w:firstLineChars="100" w:firstLine="24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48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攀枝花市籍户口或生源地为攀枝花市；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身高不低于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170CM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；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工作地：共和派出所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2A393F" w:rsidRDefault="002A393F" w:rsidP="007E20E6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2B3157" w:rsidRDefault="002B3157" w:rsidP="00F76CC2">
      <w:bookmarkStart w:id="0" w:name="_GoBack"/>
      <w:bookmarkEnd w:id="0"/>
    </w:p>
    <w:sectPr w:rsidR="002B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66" w:rsidRDefault="00F85166" w:rsidP="002A393F">
      <w:r>
        <w:separator/>
      </w:r>
    </w:p>
  </w:endnote>
  <w:endnote w:type="continuationSeparator" w:id="0">
    <w:p w:rsidR="00F85166" w:rsidRDefault="00F85166" w:rsidP="002A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66" w:rsidRDefault="00F85166" w:rsidP="002A393F">
      <w:r>
        <w:separator/>
      </w:r>
    </w:p>
  </w:footnote>
  <w:footnote w:type="continuationSeparator" w:id="0">
    <w:p w:rsidR="00F85166" w:rsidRDefault="00F85166" w:rsidP="002A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0D"/>
    <w:rsid w:val="000432EF"/>
    <w:rsid w:val="00224960"/>
    <w:rsid w:val="002A340D"/>
    <w:rsid w:val="002A393F"/>
    <w:rsid w:val="002B3157"/>
    <w:rsid w:val="00315E94"/>
    <w:rsid w:val="00851ABB"/>
    <w:rsid w:val="00C22B55"/>
    <w:rsid w:val="00F76CC2"/>
    <w:rsid w:val="00F8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9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9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73</Words>
  <Characters>418</Characters>
  <Application>Microsoft Office Word</Application>
  <DocSecurity>0</DocSecurity>
  <Lines>3</Lines>
  <Paragraphs>1</Paragraphs>
  <ScaleCrop>false</ScaleCrop>
  <Company>Lenovo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2020-05-11T01:15:00Z</dcterms:created>
  <dcterms:modified xsi:type="dcterms:W3CDTF">2020-05-11T03:12:00Z</dcterms:modified>
</cp:coreProperties>
</file>