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8E" w:rsidRDefault="009135C9">
      <w:pPr>
        <w:spacing w:line="580" w:lineRule="exact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附件</w:t>
      </w:r>
      <w:r>
        <w:rPr>
          <w:rFonts w:asciiTheme="minorEastAsia" w:hAnsiTheme="minorEastAsia" w:cs="仿宋" w:hint="eastAsia"/>
          <w:sz w:val="28"/>
          <w:szCs w:val="28"/>
        </w:rPr>
        <w:t>2</w:t>
      </w:r>
    </w:p>
    <w:p w:rsidR="0028338E" w:rsidRDefault="002E46DA"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asciiTheme="minorEastAsia" w:hAnsiTheme="minorEastAsia" w:cs="仿宋" w:hint="eastAsia"/>
          <w:sz w:val="36"/>
          <w:szCs w:val="36"/>
        </w:rPr>
        <w:t>苍南县市场监督管理</w:t>
      </w:r>
      <w:r w:rsidR="009135C9">
        <w:rPr>
          <w:rFonts w:asciiTheme="minorEastAsia" w:hAnsiTheme="minorEastAsia" w:cs="仿宋" w:hint="eastAsia"/>
          <w:sz w:val="36"/>
          <w:szCs w:val="36"/>
        </w:rPr>
        <w:t>局劳务派遣人员报名表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 w:rsidR="0028338E" w:rsidTr="002E46DA">
        <w:trPr>
          <w:cantSplit/>
          <w:trHeight w:hRule="exact" w:val="653"/>
        </w:trPr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8E" w:rsidRDefault="009135C9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28338E" w:rsidRDefault="009135C9">
            <w:pPr>
              <w:jc w:val="center"/>
            </w:pPr>
            <w:r>
              <w:rPr>
                <w:rFonts w:hint="eastAsia"/>
              </w:rPr>
              <w:t>一</w:t>
            </w:r>
          </w:p>
          <w:p w:rsidR="0028338E" w:rsidRDefault="009135C9">
            <w:pPr>
              <w:jc w:val="center"/>
            </w:pPr>
            <w:r>
              <w:rPr>
                <w:rFonts w:hint="eastAsia"/>
              </w:rPr>
              <w:t>寸</w:t>
            </w:r>
          </w:p>
          <w:p w:rsidR="0028338E" w:rsidRDefault="009135C9">
            <w:pPr>
              <w:jc w:val="center"/>
            </w:pPr>
            <w:r>
              <w:rPr>
                <w:rFonts w:hint="eastAsia"/>
              </w:rPr>
              <w:t>近</w:t>
            </w:r>
          </w:p>
          <w:p w:rsidR="0028338E" w:rsidRDefault="009135C9"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 w:rsidR="0028338E" w:rsidTr="002E46DA">
        <w:trPr>
          <w:cantSplit/>
          <w:trHeight w:hRule="exact" w:val="653"/>
        </w:trPr>
        <w:tc>
          <w:tcPr>
            <w:tcW w:w="13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 w:rsidTr="002E46DA">
        <w:trPr>
          <w:cantSplit/>
          <w:trHeight w:hRule="exact" w:val="653"/>
        </w:trPr>
        <w:tc>
          <w:tcPr>
            <w:tcW w:w="13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婚姻</w:t>
            </w:r>
          </w:p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 w:rsidTr="002E46DA">
        <w:trPr>
          <w:cantSplit/>
          <w:trHeight w:hRule="exact" w:val="903"/>
        </w:trPr>
        <w:tc>
          <w:tcPr>
            <w:tcW w:w="135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制</w:t>
            </w:r>
          </w:p>
          <w:p w:rsidR="0028338E" w:rsidRDefault="009135C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 w:rsidR="0028338E" w:rsidRDefault="009135C9"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8E" w:rsidRDefault="0028338E"/>
        </w:tc>
      </w:tr>
      <w:tr w:rsidR="0028338E" w:rsidTr="002E46DA">
        <w:trPr>
          <w:cantSplit/>
          <w:trHeight w:hRule="exact" w:val="838"/>
        </w:trPr>
        <w:tc>
          <w:tcPr>
            <w:tcW w:w="135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 w:rsidR="0028338E" w:rsidRDefault="009135C9"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8E" w:rsidRDefault="0028338E"/>
        </w:tc>
      </w:tr>
      <w:tr w:rsidR="0028338E" w:rsidTr="002E46DA">
        <w:trPr>
          <w:cantSplit/>
          <w:trHeight w:hRule="exact" w:val="653"/>
        </w:trPr>
        <w:tc>
          <w:tcPr>
            <w:tcW w:w="13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8E" w:rsidRDefault="0028338E"/>
        </w:tc>
      </w:tr>
      <w:tr w:rsidR="002E46DA" w:rsidTr="002E46DA">
        <w:trPr>
          <w:cantSplit/>
          <w:trHeight w:hRule="exact" w:val="653"/>
        </w:trPr>
        <w:tc>
          <w:tcPr>
            <w:tcW w:w="13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6DA" w:rsidRDefault="002E46D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6DA" w:rsidRDefault="002E46DA"/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6DA" w:rsidRDefault="002E46DA" w:rsidP="002E46DA"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6DA" w:rsidRDefault="002E46DA"/>
        </w:tc>
      </w:tr>
      <w:tr w:rsidR="0028338E" w:rsidTr="002E46DA">
        <w:trPr>
          <w:cantSplit/>
          <w:trHeight w:hRule="exact" w:val="653"/>
        </w:trPr>
        <w:tc>
          <w:tcPr>
            <w:tcW w:w="13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80" w:lineRule="exact"/>
              <w:ind w:leftChars="-50" w:left="-105" w:rightChars="-50" w:right="-105"/>
              <w:jc w:val="center"/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8E" w:rsidRDefault="0028338E">
            <w:pPr>
              <w:spacing w:line="280" w:lineRule="exact"/>
              <w:ind w:leftChars="-50" w:left="-105" w:rightChars="-50" w:right="-105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8E" w:rsidRDefault="009135C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8E" w:rsidRDefault="0028338E">
            <w:pPr>
              <w:rPr>
                <w:spacing w:val="-20"/>
                <w:szCs w:val="21"/>
              </w:rPr>
            </w:pPr>
          </w:p>
        </w:tc>
      </w:tr>
      <w:tr w:rsidR="0028338E" w:rsidTr="002E46DA">
        <w:trPr>
          <w:cantSplit/>
          <w:trHeight w:val="235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 w:rsidR="0028338E" w:rsidRDefault="009135C9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>
        <w:trPr>
          <w:cantSplit/>
          <w:trHeight w:hRule="exact" w:val="475"/>
        </w:trPr>
        <w:tc>
          <w:tcPr>
            <w:tcW w:w="111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 w:rsidR="0028338E" w:rsidRDefault="009135C9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 w:rsidR="0028338E" w:rsidRDefault="009135C9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8E" w:rsidRDefault="009135C9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28338E">
        <w:trPr>
          <w:cantSplit/>
          <w:trHeight w:hRule="exact" w:val="475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>
        <w:trPr>
          <w:cantSplit/>
          <w:trHeight w:hRule="exact" w:val="475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>
        <w:trPr>
          <w:cantSplit/>
          <w:trHeight w:hRule="exact" w:val="475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>
        <w:trPr>
          <w:cantSplit/>
          <w:trHeight w:hRule="exact" w:val="475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8E" w:rsidRDefault="0028338E"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8E" w:rsidRDefault="0028338E"/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38E" w:rsidRDefault="0028338E"/>
        </w:tc>
      </w:tr>
      <w:tr w:rsidR="0028338E" w:rsidTr="002E46DA">
        <w:trPr>
          <w:cantSplit/>
          <w:trHeight w:val="1663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8E" w:rsidRDefault="009135C9"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 w:rsidR="0028338E" w:rsidRDefault="009135C9"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338E" w:rsidRDefault="0028338E"/>
          <w:p w:rsidR="0028338E" w:rsidRDefault="0028338E"/>
          <w:p w:rsidR="0028338E" w:rsidRDefault="0028338E"/>
          <w:p w:rsidR="0028338E" w:rsidRDefault="009135C9">
            <w:pPr>
              <w:ind w:firstLineChars="2900" w:firstLine="6090"/>
            </w:pPr>
            <w:r>
              <w:rPr>
                <w:rFonts w:hint="eastAsia"/>
              </w:rPr>
              <w:t>（盖章）</w:t>
            </w:r>
          </w:p>
          <w:p w:rsidR="0028338E" w:rsidRDefault="009135C9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8338E" w:rsidRPr="002E46DA" w:rsidRDefault="009135C9" w:rsidP="002E46DA"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本人签名：</w:t>
      </w:r>
      <w:r>
        <w:rPr>
          <w:rFonts w:asciiTheme="minorEastAsia" w:hAnsiTheme="minorEastAsia" w:hint="eastAsia"/>
        </w:rPr>
        <w:t xml:space="preserve">                                             </w:t>
      </w:r>
      <w:r>
        <w:rPr>
          <w:rFonts w:asciiTheme="minorEastAsia" w:hAnsiTheme="minorEastAsia" w:hint="eastAsia"/>
        </w:rPr>
        <w:t>日期：</w:t>
      </w:r>
      <w:r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日</w:t>
      </w:r>
      <w:bookmarkStart w:id="0" w:name="_GoBack"/>
      <w:bookmarkEnd w:id="0"/>
    </w:p>
    <w:sectPr w:rsidR="0028338E" w:rsidRPr="002E46DA" w:rsidSect="0028338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C9" w:rsidRDefault="009135C9" w:rsidP="0028338E">
      <w:r>
        <w:separator/>
      </w:r>
    </w:p>
  </w:endnote>
  <w:endnote w:type="continuationSeparator" w:id="1">
    <w:p w:rsidR="009135C9" w:rsidRDefault="009135C9" w:rsidP="00283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C9" w:rsidRDefault="009135C9" w:rsidP="0028338E">
      <w:r>
        <w:separator/>
      </w:r>
    </w:p>
  </w:footnote>
  <w:footnote w:type="continuationSeparator" w:id="1">
    <w:p w:rsidR="009135C9" w:rsidRDefault="009135C9" w:rsidP="00283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38E" w:rsidRDefault="002833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04483A"/>
    <w:rsid w:val="0028338E"/>
    <w:rsid w:val="002E46DA"/>
    <w:rsid w:val="009135C9"/>
    <w:rsid w:val="5504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8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28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tw160923</dc:creator>
  <cp:lastModifiedBy>admin</cp:lastModifiedBy>
  <cp:revision>2</cp:revision>
  <dcterms:created xsi:type="dcterms:W3CDTF">2020-04-28T06:04:00Z</dcterms:created>
  <dcterms:modified xsi:type="dcterms:W3CDTF">2020-04-28T06:04:00Z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