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1C" w:rsidRDefault="00F1151C" w:rsidP="00F1151C">
      <w:pPr>
        <w:spacing w:line="580" w:lineRule="exac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附件1</w:t>
      </w:r>
    </w:p>
    <w:p w:rsidR="00136E38" w:rsidRPr="00136E38" w:rsidRDefault="00136E38" w:rsidP="00136E38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136E38">
        <w:rPr>
          <w:rFonts w:ascii="华文中宋" w:eastAsia="华文中宋" w:hAnsi="华文中宋" w:hint="eastAsia"/>
          <w:b/>
          <w:sz w:val="44"/>
          <w:szCs w:val="44"/>
        </w:rPr>
        <w:t>岗位招聘计划表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985"/>
        <w:gridCol w:w="1701"/>
        <w:gridCol w:w="3260"/>
      </w:tblGrid>
      <w:tr w:rsidR="00136E38" w:rsidRPr="00B3790B" w:rsidTr="00EF73D3">
        <w:tc>
          <w:tcPr>
            <w:tcW w:w="1951" w:type="dxa"/>
          </w:tcPr>
          <w:p w:rsidR="00136E38" w:rsidRPr="00B3790B" w:rsidRDefault="00136E38" w:rsidP="00EF73D3">
            <w:pPr>
              <w:widowControl/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B3790B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985" w:type="dxa"/>
          </w:tcPr>
          <w:p w:rsidR="00136E38" w:rsidRPr="00B3790B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B3790B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701" w:type="dxa"/>
          </w:tcPr>
          <w:p w:rsidR="00136E38" w:rsidRPr="00B3790B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B3790B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计划招聘数</w:t>
            </w:r>
          </w:p>
        </w:tc>
        <w:tc>
          <w:tcPr>
            <w:tcW w:w="3260" w:type="dxa"/>
          </w:tcPr>
          <w:p w:rsidR="00136E38" w:rsidRPr="00B3790B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/>
                <w:bCs/>
                <w:color w:val="000000"/>
                <w:kern w:val="0"/>
                <w:sz w:val="24"/>
              </w:rPr>
            </w:pPr>
            <w:r w:rsidRPr="00B3790B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</w:rPr>
              <w:t>专业学历要求</w:t>
            </w:r>
          </w:p>
        </w:tc>
      </w:tr>
      <w:tr w:rsidR="00136E38" w:rsidRPr="00B3790B" w:rsidTr="00EF73D3"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局机关1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260" w:type="dxa"/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7F404F" w:rsidRPr="00B3790B" w:rsidTr="00EF73D3">
        <w:tc>
          <w:tcPr>
            <w:tcW w:w="1951" w:type="dxa"/>
            <w:vAlign w:val="center"/>
          </w:tcPr>
          <w:p w:rsidR="007F404F" w:rsidRPr="004F2539" w:rsidRDefault="007F404F" w:rsidP="007F404F">
            <w:pPr>
              <w:widowControl/>
              <w:spacing w:line="360" w:lineRule="auto"/>
              <w:jc w:val="center"/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局机关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</w:tcPr>
          <w:p w:rsidR="007F404F" w:rsidRPr="004F2539" w:rsidRDefault="007F404F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</w:tcPr>
          <w:p w:rsidR="007F404F" w:rsidRPr="004F2539" w:rsidRDefault="007F404F" w:rsidP="00EF73D3">
            <w:pPr>
              <w:widowControl/>
              <w:spacing w:line="360" w:lineRule="auto"/>
              <w:jc w:val="center"/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</w:tcPr>
          <w:p w:rsidR="007F404F" w:rsidRPr="00B473EE" w:rsidRDefault="007F404F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专科及以上，食品相关专业</w:t>
            </w:r>
          </w:p>
        </w:tc>
      </w:tr>
      <w:tr w:rsidR="00136E38" w:rsidRPr="00B3790B" w:rsidTr="00EF73D3"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</w:tcPr>
          <w:p w:rsidR="00136E38" w:rsidRPr="00B473EE" w:rsidRDefault="00136E38" w:rsidP="00B473EE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高中及以上，</w:t>
            </w:r>
            <w:r w:rsidR="00B473EE"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持C1证及以上驾照</w:t>
            </w:r>
          </w:p>
        </w:tc>
      </w:tr>
      <w:tr w:rsidR="00136E38" w:rsidRPr="00B3790B" w:rsidTr="00EF73D3"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消保分局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260" w:type="dxa"/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注册分局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355"/>
        </w:trPr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灵溪分局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260" w:type="dxa"/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专科及以上，食品相关专业</w:t>
            </w:r>
          </w:p>
        </w:tc>
      </w:tr>
      <w:tr w:rsidR="00136E38" w:rsidRPr="00B3790B" w:rsidTr="00EF73D3">
        <w:trPr>
          <w:trHeight w:val="525"/>
        </w:trPr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金乡分局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260" w:type="dxa"/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210"/>
        </w:trPr>
        <w:tc>
          <w:tcPr>
            <w:tcW w:w="1951" w:type="dxa"/>
            <w:vMerge w:val="restart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宜山所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240"/>
        </w:trPr>
        <w:tc>
          <w:tcPr>
            <w:tcW w:w="1951" w:type="dxa"/>
            <w:vMerge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6E38" w:rsidRPr="00B473EE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195"/>
        </w:trPr>
        <w:tc>
          <w:tcPr>
            <w:tcW w:w="1951" w:type="dxa"/>
            <w:vMerge w:val="restart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马站所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195"/>
        </w:trPr>
        <w:tc>
          <w:tcPr>
            <w:tcW w:w="1951" w:type="dxa"/>
            <w:vMerge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内勤辅助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270"/>
        </w:trPr>
        <w:tc>
          <w:tcPr>
            <w:tcW w:w="1951" w:type="dxa"/>
            <w:vMerge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6E38" w:rsidRPr="00B473EE" w:rsidRDefault="00B473EE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高中及以上，持C1证及以上驾照</w:t>
            </w:r>
          </w:p>
        </w:tc>
      </w:tr>
      <w:tr w:rsidR="00136E38" w:rsidRPr="00B3790B" w:rsidTr="00EF73D3">
        <w:tc>
          <w:tcPr>
            <w:tcW w:w="1951" w:type="dxa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矾山所</w:t>
            </w:r>
          </w:p>
        </w:tc>
        <w:tc>
          <w:tcPr>
            <w:tcW w:w="1985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701" w:type="dxa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</w:tcPr>
          <w:p w:rsidR="00136E38" w:rsidRPr="00B473EE" w:rsidRDefault="00B473EE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高中及以上，持C1证及以上驾照</w:t>
            </w:r>
          </w:p>
        </w:tc>
      </w:tr>
      <w:tr w:rsidR="00136E38" w:rsidRPr="00B3790B" w:rsidTr="00EF73D3">
        <w:trPr>
          <w:trHeight w:val="255"/>
        </w:trPr>
        <w:tc>
          <w:tcPr>
            <w:tcW w:w="1951" w:type="dxa"/>
            <w:vMerge w:val="restart"/>
            <w:vAlign w:val="center"/>
          </w:tcPr>
          <w:p w:rsidR="00136E38" w:rsidRPr="004F2539" w:rsidRDefault="00136E38" w:rsidP="00EF73D3">
            <w:pPr>
              <w:widowControl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藻溪所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210"/>
        </w:trPr>
        <w:tc>
          <w:tcPr>
            <w:tcW w:w="1951" w:type="dxa"/>
            <w:vMerge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6E38" w:rsidRPr="00B473EE" w:rsidRDefault="00B473EE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高中及以上，持C1证及以上驾照</w:t>
            </w:r>
          </w:p>
        </w:tc>
      </w:tr>
      <w:tr w:rsidR="00136E38" w:rsidRPr="00B3790B" w:rsidTr="00EF73D3">
        <w:trPr>
          <w:trHeight w:val="353"/>
        </w:trPr>
        <w:tc>
          <w:tcPr>
            <w:tcW w:w="1951" w:type="dxa"/>
            <w:vMerge w:val="restart"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赤溪所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窗口辅助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6E38" w:rsidRPr="00B473EE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专科及以上，专业不限</w:t>
            </w:r>
          </w:p>
        </w:tc>
      </w:tr>
      <w:tr w:rsidR="00136E38" w:rsidRPr="00B3790B" w:rsidTr="00EF73D3">
        <w:trPr>
          <w:trHeight w:val="353"/>
        </w:trPr>
        <w:tc>
          <w:tcPr>
            <w:tcW w:w="1951" w:type="dxa"/>
            <w:vMerge/>
            <w:vAlign w:val="center"/>
          </w:tcPr>
          <w:p w:rsidR="00136E38" w:rsidRPr="004F2539" w:rsidRDefault="00136E38" w:rsidP="00EF73D3">
            <w:pPr>
              <w:widowControl/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6E38" w:rsidRPr="004F2539" w:rsidRDefault="00136E38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 w:val="24"/>
              </w:rPr>
            </w:pPr>
            <w:r w:rsidRPr="004F2539">
              <w:rPr>
                <w:rFonts w:ascii="宋体" w:hAnsi="宋体" w:cs="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36E38" w:rsidRPr="00B473EE" w:rsidRDefault="00B473EE" w:rsidP="00EF73D3">
            <w:pPr>
              <w:wordWrap w:val="0"/>
              <w:spacing w:line="360" w:lineRule="auto"/>
              <w:jc w:val="center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B473EE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高中及以上，持C1证及以上驾照</w:t>
            </w:r>
          </w:p>
        </w:tc>
      </w:tr>
    </w:tbl>
    <w:p w:rsidR="00136E38" w:rsidRPr="00136E38" w:rsidRDefault="00136E38"/>
    <w:sectPr w:rsidR="00136E38" w:rsidRPr="00136E38" w:rsidSect="0029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613" w:rsidRDefault="00867613" w:rsidP="00F1151C">
      <w:r>
        <w:separator/>
      </w:r>
    </w:p>
  </w:endnote>
  <w:endnote w:type="continuationSeparator" w:id="1">
    <w:p w:rsidR="00867613" w:rsidRDefault="00867613" w:rsidP="00F11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613" w:rsidRDefault="00867613" w:rsidP="00F1151C">
      <w:r>
        <w:separator/>
      </w:r>
    </w:p>
  </w:footnote>
  <w:footnote w:type="continuationSeparator" w:id="1">
    <w:p w:rsidR="00867613" w:rsidRDefault="00867613" w:rsidP="00F11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E38"/>
    <w:rsid w:val="000D5181"/>
    <w:rsid w:val="00136E38"/>
    <w:rsid w:val="00295D7C"/>
    <w:rsid w:val="0074689A"/>
    <w:rsid w:val="007F404F"/>
    <w:rsid w:val="00867613"/>
    <w:rsid w:val="00B473EE"/>
    <w:rsid w:val="00C4304B"/>
    <w:rsid w:val="00CD7627"/>
    <w:rsid w:val="00DC54E5"/>
    <w:rsid w:val="00F1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5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5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2020-04-28T06:06:00Z</cp:lastPrinted>
  <dcterms:created xsi:type="dcterms:W3CDTF">2020-04-28T00:58:00Z</dcterms:created>
  <dcterms:modified xsi:type="dcterms:W3CDTF">2020-04-28T07:12:00Z</dcterms:modified>
</cp:coreProperties>
</file>