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585116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spacing w:line="700" w:lineRule="exact"/>
        <w:jc w:val="left"/>
        <w:textAlignment w:val="baseline"/>
      </w:pPr>
      <w:r w:rsidR="00585116"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t xml:space="preserve">附件</w:t>
      </w:r>
    </w:p>
    <w:p w:rsidP="008d713c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spacing w:line="700" w:lineRule="exact"/>
        <w:jc w:val="center"/>
        <w:textAlignment w:val="baseline"/>
      </w:pPr>
      <w:r w:rsidR="008d713c" w:rsidRPr="008d713c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定南县广电新闻中心</w:t>
      </w:r>
    </w:p>
    <w:p w:rsidP="008d713c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spacing w:line="700" w:lineRule="exact"/>
        <w:jc w:val="center"/>
        <w:textAlignment w:val="baseline"/>
      </w:pPr>
      <w:r w:rsidR="000753fa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聘用人员</w:t>
      </w:r>
      <w:r w:rsidR="008d713c" w:rsidRPr="008d713c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报名登记表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jc w:val="both"/>
        <w:textAlignment w:val="baseline"/>
      </w:pPr>
    </w:p>
    <w:tbl>
      <w:tblPr>
        <w:tblW w:type="dxa" w:w="9562"/>
        <w:tblLook w:val="01e0"/>
        <w:tblInd w:w="-25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>
        <w:gridCol w:w="828"/>
        <w:gridCol w:w="540"/>
        <w:gridCol w:w="1182"/>
        <w:gridCol w:w="35"/>
        <w:gridCol w:w="943"/>
        <w:gridCol w:w="626"/>
        <w:gridCol w:w="454"/>
        <w:gridCol w:w="1260"/>
        <w:gridCol w:w="331"/>
        <w:gridCol w:w="1346"/>
        <w:gridCol w:w="94"/>
        <w:gridCol w:w="1923"/>
      </w:tblGrid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相片</w:t>
            </w: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出生地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婚姻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专业技术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216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熟悉专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业特长</w:t>
            </w:r>
          </w:p>
        </w:tc>
        <w:tc>
          <w:tcPr>
            <w:textDirection w:val="lrTb"/>
            <w:vAlign w:val="center"/>
            <w:tcW w:type="dxa" w:w="3031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历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位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全日制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02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毕业院校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3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在  职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02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毕业院校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3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e6614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报名岗位</w:t>
            </w:r>
          </w:p>
        </w:tc>
        <w:tc>
          <w:tcPr>
            <w:textDirection w:val="lrTb"/>
            <w:vAlign w:val="center"/>
            <w:tcW w:type="dxa" w:w="6977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e6614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见习记者 □       办公室文员 □</w:t>
            </w: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6977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36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0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8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习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及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作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经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历</w:t>
            </w:r>
          </w:p>
          <w:p w:rsidP="00e33c28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8734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家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庭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成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员</w:t>
            </w: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与本人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  系</w:t>
            </w: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工作单位及职务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主要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社会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关系</w:t>
            </w: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与本人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  系</w:t>
            </w: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工作单位及职务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有无违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法犯罪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记录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8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身体是否健康，有无传染性疾病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报名人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确  认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签  名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1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本人保证所提供及填写的资料真实可靠，否则，愿承担一切责任及后果。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                               签名：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2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                                  年    月    日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审核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意见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备注</w:t>
            </w:r>
          </w:p>
        </w:tc>
        <w:tc>
          <w:tcPr>
            <w:textDirection w:val="lrTb"/>
            <w:vAlign w:val="center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</w:tbl>
    <w:p w:rsidP="00a31ea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0" w:lineRule="exact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588" w:bottom="1474" w:footer="992" w:left="1588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anose1 w:val="02010601030101010101"/>
    <w:pitch w:val="variable"/>
    <w:sig w:usb0="00000000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585116"/>
    <w:rsid w:val="008d713c"/>
    <w:rsid w:val="000753fa"/>
    <w:rsid w:val="00dc06ae"/>
    <w:rsid w:val="00ae6614"/>
    <w:rsid w:val="00e33c28"/>
    <w:rsid w:val="00a31eae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table" w:styleId="TableGrid">
    <w:name w:val="TableGrid"/>
    <w:basedOn w:val="TableNormal"/>
    <w:next w:val="TableGrid"/>
    <w:link w:val="Normal"/>
  </w:style>
  <w:style w:type="paragraph" w:styleId="Acetate">
    <w:name w:val="Acetate"/>
    <w:basedOn w:val="Normal"/>
    <w:next w:val="Acetate"/>
    <w:link w:val="UserStyle_0"/>
    <w:pPr>
      <w:rPr>
        <w:szCs w:val="18"/>
        <w:sz w:val="18"/>
        <w:kern w:val="2"/>
        <w:lang w:bidi="ar-SA"/>
      </w:rPr>
      <w:jc w:val="both"/>
      <w:textAlignment w:val="baseline"/>
    </w:pPr>
    <w:rPr>
      <w:szCs w:val="18"/>
      <w:sz w:val="18"/>
      <w:kern w:val="2"/>
      <w:lang w:bidi="ar-SA"/>
    </w:rPr>
  </w:style>
  <w:style w:type="character" w:styleId="UserStyle_0">
    <w:name w:val="UserStyle_0"/>
    <w:next w:val="UserStyle_0"/>
    <w:link w:val="Acetate"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basedOn w:val="NormalCharacter"/>
    <w:next w:val="UserStyle_1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2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2">
    <w:name w:val="UserStyle_2"/>
    <w:basedOn w:val="NormalCharacter"/>
    <w:next w:val="UserStyle_2"/>
    <w:link w:val="Footer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585116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spacing w:line="700" w:lineRule="exact"/>
        <w:jc w:val="left"/>
        <w:textAlignment w:val="baseline"/>
      </w:pPr>
      <w:r w:rsidR="00585116">
        <w:rPr>
          <w:rStyle w:val="NormalCharacter"/>
          <w:szCs w:val="30"/>
          <w:sz w:val="30"/>
          <w:kern w:val="2"/>
          <w:lang w:val="en-US" w:eastAsia="zh-CN" w:bidi="ar-SA"/>
          <w:rFonts w:ascii="黑体" w:eastAsia="黑体" w:hAnsi="黑体"/>
        </w:rPr>
        <w:t xml:space="preserve">附件</w:t>
      </w:r>
    </w:p>
    <w:p w:rsidP="008d713c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spacing w:line="700" w:lineRule="exact"/>
        <w:jc w:val="center"/>
        <w:textAlignment w:val="baseline"/>
      </w:pPr>
      <w:r w:rsidR="008d713c" w:rsidRPr="008d713c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定南县人民法院</w:t>
      </w:r>
    </w:p>
    <w:p w:rsidP="008d713c"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spacing w:line="700" w:lineRule="exact"/>
        <w:jc w:val="center"/>
        <w:textAlignment w:val="baseline"/>
      </w:pPr>
      <w:r w:rsidR="000753fa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聘用人员</w:t>
      </w:r>
      <w:r w:rsidR="008d713c" w:rsidRPr="008d713c">
        <w:rPr>
          <w:rStyle w:val="NormalCharacter"/>
          <w:szCs w:val="44"/>
          <w:sz w:val="44"/>
          <w:kern w:val="2"/>
          <w:lang w:val="en-US" w:eastAsia="zh-CN" w:bidi="ar-SA"/>
          <w:rFonts w:ascii="方正小标宋简体" w:eastAsia="方正小标宋简体"/>
        </w:rPr>
        <w:t xml:space="preserve">报名登记表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jc w:val="both"/>
        <w:textAlignment w:val="baseline"/>
      </w:pPr>
    </w:p>
    <w:tbl>
      <w:tblPr>
        <w:tblW w:type="dxa" w:w="9562"/>
        <w:tblLook w:val="01e0"/>
        <w:tblInd w:w="-252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auto"/>
        <w:tblCellMar>
          <w:left w:w="108" w:type="dxa"/>
          <w:right w:w="108" w:type="dxa"/>
        </w:tblCellMar>
      </w:tblPr>
      <w:tblGrid>
        <w:gridCol w:w="828"/>
        <w:gridCol w:w="540"/>
        <w:gridCol w:w="1182"/>
        <w:gridCol w:w="35"/>
        <w:gridCol w:w="943"/>
        <w:gridCol w:w="626"/>
        <w:gridCol w:w="454"/>
        <w:gridCol w:w="1260"/>
        <w:gridCol w:w="331"/>
        <w:gridCol w:w="1346"/>
        <w:gridCol w:w="94"/>
        <w:gridCol w:w="1923"/>
      </w:tblGrid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相片</w:t>
            </w: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民族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籍贯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出生地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94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婚姻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状况</w:t>
            </w: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健康状况</w:t>
            </w:r>
          </w:p>
        </w:tc>
        <w:tc>
          <w:tcPr>
            <w:textDirection w:val="lrTb"/>
            <w:vAlign w:val="center"/>
            <w:tcW w:type="dxa" w:w="144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专业技术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职务</w:t>
            </w:r>
          </w:p>
        </w:tc>
        <w:tc>
          <w:tcPr>
            <w:textDirection w:val="lrTb"/>
            <w:vAlign w:val="center"/>
            <w:tcW w:type="dxa" w:w="2160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08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熟悉专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业特长</w:t>
            </w:r>
          </w:p>
        </w:tc>
        <w:tc>
          <w:tcPr>
            <w:textDirection w:val="lrTb"/>
            <w:vAlign w:val="center"/>
            <w:tcW w:type="dxa" w:w="3031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9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历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  位</w:t>
            </w: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全日制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02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毕业院校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3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在  职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教  育</w:t>
            </w:r>
          </w:p>
        </w:tc>
        <w:tc>
          <w:tcPr>
            <w:textDirection w:val="lrTb"/>
            <w:vAlign w:val="center"/>
            <w:tcW w:type="dxa" w:w="202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9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毕业院校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系及专业</w:t>
            </w:r>
          </w:p>
        </w:tc>
        <w:tc>
          <w:tcPr>
            <w:textDirection w:val="lrTb"/>
            <w:vAlign w:val="center"/>
            <w:tcW w:type="dxa" w:w="336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e6614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报名岗位</w:t>
            </w:r>
          </w:p>
        </w:tc>
        <w:tc>
          <w:tcPr>
            <w:textDirection w:val="lrTb"/>
            <w:vAlign w:val="center"/>
            <w:tcW w:type="dxa" w:w="6977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e6614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书记员 □       法警兼司机 □</w:t>
            </w: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家庭住址</w:t>
            </w:r>
          </w:p>
        </w:tc>
        <w:tc>
          <w:tcPr>
            <w:textDirection w:val="lrTb"/>
            <w:vAlign w:val="center"/>
            <w:tcW w:type="dxa" w:w="6977"/>
            <w:gridSpan w:val="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258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身份证号码</w:t>
            </w:r>
          </w:p>
        </w:tc>
        <w:tc>
          <w:tcPr>
            <w:textDirection w:val="lrTb"/>
            <w:vAlign w:val="center"/>
            <w:tcW w:type="dxa" w:w="3614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4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01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8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学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习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及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作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经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8d713c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历</w:t>
            </w:r>
          </w:p>
          <w:p w:rsidP="00e33c28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8734"/>
            <w:gridSpan w:val="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家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庭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成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员</w:t>
            </w: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与本人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  系</w:t>
            </w: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工作单位及职务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主要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社会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关系</w:t>
            </w: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与本人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关  系</w:t>
            </w: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出生年月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工作单位及职务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1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0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有无违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法犯罪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记录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786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714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身体是否健康，有无传染性疾病</w:t>
            </w:r>
          </w:p>
        </w:tc>
        <w:tc>
          <w:tcPr>
            <w:textDirection w:val="lrTb"/>
            <w:vAlign w:val="center"/>
            <w:tcW w:type="dxa" w:w="369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报名人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确  认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签  名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top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1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本人保证所提供及填写的资料真实可靠，否则，愿承担一切责任及后果。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                               签名：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200" w:lineRule="exact"/>
              <w:jc w:val="both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both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                                      年    月    日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审核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意见</w:t>
            </w: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  <w:tr>
        <w:trPr>
          <w:trHeight w:val="680" w:hRule="atLeast"/>
        </w:trPr>
        <w:tc>
          <w:tcPr>
            <w:textDirection w:val="lrTb"/>
            <w:vAlign w:val="center"/>
            <w:tcW w:type="dxa" w:w="1368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  <w:r w:rsidR="00a31eae" w:rsidRPr="00dc06ae"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t xml:space="preserve">备注</w:t>
            </w:r>
          </w:p>
        </w:tc>
        <w:tc>
          <w:tcPr>
            <w:textDirection w:val="lrTb"/>
            <w:vAlign w:val="center"/>
            <w:tcW w:type="dxa" w:w="81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c06ae"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spacing w:line="400" w:lineRule="exact"/>
              <w:jc w:val="center"/>
              <w:textAlignment w:val="baseline"/>
            </w:pPr>
          </w:p>
        </w:tc>
      </w:tr>
    </w:tbl>
    <w:p w:rsidP="00a31ea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spacing w:line="20" w:lineRule="exact"/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588" w:bottom="1474" w:footer="992" w:left="1588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p_1(1_0);tbl_4(4_6_1_0_0);
</file>