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9"/>
        <w:gridCol w:w="2328"/>
        <w:gridCol w:w="3938"/>
      </w:tblGrid>
      <w:tr w:rsidR="000843FC" w:rsidRPr="000843FC" w:rsidTr="000843FC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招聘场次</w:t>
            </w:r>
          </w:p>
        </w:tc>
        <w:tc>
          <w:tcPr>
            <w:tcW w:w="3607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视频面试时间</w:t>
            </w:r>
          </w:p>
        </w:tc>
      </w:tr>
      <w:tr w:rsidR="000843FC" w:rsidRPr="000843FC" w:rsidTr="000843FC">
        <w:tc>
          <w:tcPr>
            <w:tcW w:w="24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第一场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5月9日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上午8:40-12:00</w:t>
            </w:r>
          </w:p>
        </w:tc>
      </w:tr>
      <w:tr w:rsidR="000843FC" w:rsidRPr="000843FC" w:rsidTr="000843F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下午14:40-17:30</w:t>
            </w:r>
          </w:p>
        </w:tc>
      </w:tr>
      <w:tr w:rsidR="000843FC" w:rsidRPr="000843FC" w:rsidTr="000843FC">
        <w:tc>
          <w:tcPr>
            <w:tcW w:w="24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第二场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5月23日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上午8:40-12:00</w:t>
            </w:r>
          </w:p>
        </w:tc>
      </w:tr>
      <w:tr w:rsidR="000843FC" w:rsidRPr="000843FC" w:rsidTr="000843F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下午14:40-17:30</w:t>
            </w:r>
          </w:p>
        </w:tc>
      </w:tr>
      <w:tr w:rsidR="000843FC" w:rsidRPr="000843FC" w:rsidTr="000843FC">
        <w:tc>
          <w:tcPr>
            <w:tcW w:w="24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第三场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6月6日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上午8:40-12:00</w:t>
            </w:r>
          </w:p>
        </w:tc>
      </w:tr>
      <w:tr w:rsidR="000843FC" w:rsidRPr="000843FC" w:rsidTr="000843F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下午14:40-17:30</w:t>
            </w:r>
          </w:p>
        </w:tc>
      </w:tr>
      <w:tr w:rsidR="000843FC" w:rsidRPr="000843FC" w:rsidTr="000843FC">
        <w:tc>
          <w:tcPr>
            <w:tcW w:w="24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第四场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6月20日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上午8:40-12:00</w:t>
            </w:r>
          </w:p>
        </w:tc>
      </w:tr>
      <w:tr w:rsidR="000843FC" w:rsidRPr="000843FC" w:rsidTr="000843F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FC" w:rsidRPr="000843FC" w:rsidRDefault="000843FC" w:rsidP="000843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下午14:40-17:30</w:t>
            </w:r>
          </w:p>
        </w:tc>
      </w:tr>
      <w:tr w:rsidR="000843FC" w:rsidRPr="000843FC" w:rsidTr="000843FC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...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...</w:t>
            </w:r>
          </w:p>
        </w:tc>
      </w:tr>
      <w:tr w:rsidR="000843FC" w:rsidRPr="000843FC" w:rsidTr="000843FC">
        <w:tc>
          <w:tcPr>
            <w:tcW w:w="8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43FC" w:rsidRPr="000843FC" w:rsidRDefault="000843FC" w:rsidP="000843FC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43FC">
              <w:rPr>
                <w:rFonts w:ascii="宋体" w:eastAsia="宋体" w:hAnsi="宋体" w:cs="宋体"/>
                <w:sz w:val="24"/>
                <w:szCs w:val="24"/>
              </w:rPr>
              <w:t>...后续场次根据实际需要确定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43FC"/>
    <w:rsid w:val="000843FC"/>
    <w:rsid w:val="00323B43"/>
    <w:rsid w:val="003D37D8"/>
    <w:rsid w:val="004358AB"/>
    <w:rsid w:val="0064020C"/>
    <w:rsid w:val="008B7726"/>
    <w:rsid w:val="00FB2A5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0843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2020-04-28T03:17:00Z</dcterms:created>
  <dcterms:modified xsi:type="dcterms:W3CDTF">2020-04-28T03:18:00Z</dcterms:modified>
</cp:coreProperties>
</file>