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32" w:rsidRDefault="009D2D32" w:rsidP="009D2D32">
      <w:pPr>
        <w:widowControl/>
        <w:rPr>
          <w:sz w:val="27"/>
          <w:szCs w:val="27"/>
          <w:shd w:val="clear" w:color="auto" w:fill="FDFEFF"/>
        </w:rPr>
      </w:pPr>
      <w:r>
        <w:rPr>
          <w:rFonts w:hint="eastAsia"/>
          <w:sz w:val="27"/>
          <w:szCs w:val="27"/>
          <w:shd w:val="clear" w:color="auto" w:fill="FDFEFF"/>
        </w:rPr>
        <w:t>附件一：</w:t>
      </w:r>
    </w:p>
    <w:p w:rsidR="007C3698" w:rsidRDefault="007C3698" w:rsidP="007C3698">
      <w:pPr>
        <w:widowControl/>
        <w:jc w:val="center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7C3698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桐城师范高等专科学校2020年</w:t>
      </w:r>
      <w:r w:rsidR="00631D54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办公室干事</w:t>
      </w:r>
    </w:p>
    <w:p w:rsidR="009D2D32" w:rsidRDefault="007C3698" w:rsidP="007C3698">
      <w:pPr>
        <w:widowControl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 w:rsidRPr="007C3698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（编外人员）招聘岗位表</w:t>
      </w:r>
    </w:p>
    <w:p w:rsidR="009D2D32" w:rsidRDefault="009D2D32" w:rsidP="009D2D32">
      <w:pPr>
        <w:pStyle w:val="a3"/>
        <w:shd w:val="clear" w:color="auto" w:fill="FDFEFF"/>
        <w:spacing w:before="0" w:beforeAutospacing="0" w:after="0" w:afterAutospacing="0" w:line="450" w:lineRule="atLeast"/>
        <w:rPr>
          <w:sz w:val="22"/>
          <w:szCs w:val="22"/>
        </w:rPr>
      </w:pPr>
    </w:p>
    <w:tbl>
      <w:tblPr>
        <w:tblStyle w:val="a4"/>
        <w:tblW w:w="9835" w:type="dxa"/>
        <w:tblInd w:w="-752" w:type="dxa"/>
        <w:tblLook w:val="04A0" w:firstRow="1" w:lastRow="0" w:firstColumn="1" w:lastColumn="0" w:noHBand="0" w:noVBand="1"/>
      </w:tblPr>
      <w:tblGrid>
        <w:gridCol w:w="817"/>
        <w:gridCol w:w="1418"/>
        <w:gridCol w:w="3402"/>
        <w:gridCol w:w="567"/>
        <w:gridCol w:w="1559"/>
        <w:gridCol w:w="2072"/>
      </w:tblGrid>
      <w:tr w:rsidR="001E46D9" w:rsidTr="005D397A">
        <w:trPr>
          <w:trHeight w:val="7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D9" w:rsidRDefault="001E46D9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岗位代码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D9" w:rsidRDefault="001E46D9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招聘岗位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D9" w:rsidRDefault="001E46D9" w:rsidP="001E46D9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1E46D9"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岗位职责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D9" w:rsidRDefault="001E46D9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D9" w:rsidRDefault="001E46D9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</w:t>
            </w:r>
            <w:r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>
              <w:rPr>
                <w:rFonts w:ascii="????z?" w:hAnsi="????z?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学科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D9" w:rsidRDefault="001E46D9">
            <w:pPr>
              <w:widowControl/>
              <w:spacing w:line="456" w:lineRule="atLeast"/>
              <w:jc w:val="center"/>
              <w:textAlignment w:val="center"/>
              <w:rPr>
                <w:rFonts w:ascii="????z?" w:hAnsi="????z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</w:tr>
      <w:tr w:rsidR="001E46D9" w:rsidRPr="007C3698" w:rsidTr="005D39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D9" w:rsidRDefault="001E46D9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2"/>
                <w:szCs w:val="24"/>
              </w:rPr>
            </w:pPr>
            <w:r>
              <w:rPr>
                <w:rFonts w:ascii="????z?" w:hAnsi="????z?"/>
                <w:kern w:val="0"/>
                <w:sz w:val="22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D9" w:rsidRDefault="001E46D9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>
              <w:rPr>
                <w:rFonts w:ascii="????z?" w:hAnsi="????z?" w:hint="eastAsia"/>
                <w:kern w:val="0"/>
                <w:sz w:val="24"/>
                <w:szCs w:val="24"/>
              </w:rPr>
              <w:t>办公室干事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D9" w:rsidRPr="001E46D9" w:rsidRDefault="001E46D9" w:rsidP="001E46D9">
            <w:pPr>
              <w:widowControl/>
              <w:spacing w:line="450" w:lineRule="atLeast"/>
              <w:jc w:val="left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 w:rsidRPr="001E46D9">
              <w:rPr>
                <w:rFonts w:ascii="????z?" w:hAnsi="????z?" w:hint="eastAsia"/>
                <w:kern w:val="0"/>
                <w:sz w:val="24"/>
                <w:szCs w:val="24"/>
              </w:rPr>
              <w:t>1</w:t>
            </w:r>
            <w:r w:rsidRPr="001E46D9">
              <w:rPr>
                <w:rFonts w:ascii="????z?" w:hAnsi="????z?" w:hint="eastAsia"/>
                <w:kern w:val="0"/>
                <w:sz w:val="24"/>
                <w:szCs w:val="24"/>
              </w:rPr>
              <w:t>、办公室各项文字工作，包括会议纪要、通知、规章制度、</w:t>
            </w:r>
            <w:r w:rsidR="00475E08">
              <w:rPr>
                <w:rFonts w:ascii="????z?" w:hAnsi="????z?" w:hint="eastAsia"/>
                <w:kern w:val="0"/>
                <w:sz w:val="24"/>
                <w:szCs w:val="24"/>
              </w:rPr>
              <w:t>宣传稿件、</w:t>
            </w:r>
            <w:r w:rsidRPr="001E46D9">
              <w:rPr>
                <w:rFonts w:ascii="????z?" w:hAnsi="????z?" w:hint="eastAsia"/>
                <w:kern w:val="0"/>
                <w:sz w:val="24"/>
                <w:szCs w:val="24"/>
              </w:rPr>
              <w:t>年终总结报告及部门年度工作计划等的起草、整理工作等；</w:t>
            </w:r>
          </w:p>
          <w:p w:rsidR="001E46D9" w:rsidRPr="001E46D9" w:rsidRDefault="001E46D9" w:rsidP="001E46D9">
            <w:pPr>
              <w:widowControl/>
              <w:spacing w:line="450" w:lineRule="atLeast"/>
              <w:jc w:val="left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 w:rsidRPr="001E46D9">
              <w:rPr>
                <w:rFonts w:ascii="????z?" w:hAnsi="????z?" w:hint="eastAsia"/>
                <w:kern w:val="0"/>
                <w:sz w:val="24"/>
                <w:szCs w:val="24"/>
              </w:rPr>
              <w:t>2</w:t>
            </w:r>
            <w:r w:rsidRPr="001E46D9">
              <w:rPr>
                <w:rFonts w:ascii="????z?" w:hAnsi="????z?" w:hint="eastAsia"/>
                <w:kern w:val="0"/>
                <w:sz w:val="24"/>
                <w:szCs w:val="24"/>
              </w:rPr>
              <w:t>、</w:t>
            </w:r>
            <w:r w:rsidR="00475E08" w:rsidRPr="001E46D9">
              <w:rPr>
                <w:rFonts w:ascii="????z?" w:hAnsi="????z?" w:hint="eastAsia"/>
                <w:kern w:val="0"/>
                <w:sz w:val="24"/>
                <w:szCs w:val="24"/>
              </w:rPr>
              <w:t>办公室其他综合事务；</w:t>
            </w:r>
          </w:p>
          <w:p w:rsidR="001E46D9" w:rsidRDefault="001E46D9" w:rsidP="001E46D9">
            <w:pPr>
              <w:widowControl/>
              <w:spacing w:line="450" w:lineRule="atLeast"/>
              <w:jc w:val="left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 w:rsidRPr="001E46D9">
              <w:rPr>
                <w:rFonts w:ascii="????z?" w:hAnsi="????z?" w:hint="eastAsia"/>
                <w:kern w:val="0"/>
                <w:sz w:val="24"/>
                <w:szCs w:val="24"/>
              </w:rPr>
              <w:t>3</w:t>
            </w:r>
            <w:r w:rsidRPr="001E46D9">
              <w:rPr>
                <w:rFonts w:ascii="????z?" w:hAnsi="????z?" w:hint="eastAsia"/>
                <w:kern w:val="0"/>
                <w:sz w:val="24"/>
                <w:szCs w:val="24"/>
              </w:rPr>
              <w:t>、上级交办的其他工作任务。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D9" w:rsidRDefault="001E46D9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>
              <w:rPr>
                <w:rFonts w:ascii="????z?" w:hAnsi="????z?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D9" w:rsidRPr="005D397A" w:rsidRDefault="001E46D9" w:rsidP="005D397A">
            <w:pPr>
              <w:widowControl/>
              <w:spacing w:line="450" w:lineRule="atLeast"/>
              <w:jc w:val="left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 w:rsidRPr="005D397A">
              <w:rPr>
                <w:rFonts w:ascii="????z?" w:hAnsi="????z?" w:hint="eastAsia"/>
                <w:kern w:val="0"/>
                <w:sz w:val="24"/>
                <w:szCs w:val="24"/>
              </w:rPr>
              <w:t>文秘、新闻学、</w:t>
            </w:r>
            <w:r w:rsidR="00C7480E" w:rsidRPr="005D397A">
              <w:rPr>
                <w:rFonts w:ascii="????z?" w:hAnsi="????z?" w:hint="eastAsia"/>
                <w:kern w:val="0"/>
                <w:sz w:val="24"/>
                <w:szCs w:val="24"/>
              </w:rPr>
              <w:t>汉语言文学</w:t>
            </w:r>
            <w:r w:rsidR="005D397A">
              <w:rPr>
                <w:rFonts w:ascii="????z?" w:hAnsi="????z?" w:hint="eastAsia"/>
                <w:kern w:val="0"/>
                <w:sz w:val="24"/>
                <w:szCs w:val="24"/>
              </w:rPr>
              <w:t>等相关学科</w:t>
            </w:r>
            <w:r w:rsidR="005D397A">
              <w:rPr>
                <w:rFonts w:ascii="????z?" w:hAnsi="????z?" w:hint="eastAsia"/>
                <w:kern w:val="0"/>
                <w:sz w:val="24"/>
                <w:szCs w:val="24"/>
              </w:rPr>
              <w:t>、专业</w:t>
            </w:r>
            <w:bookmarkStart w:id="0" w:name="_GoBack"/>
            <w:bookmarkEnd w:id="0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D9" w:rsidRPr="005D397A" w:rsidRDefault="001E46D9" w:rsidP="007C3698">
            <w:pPr>
              <w:widowControl/>
              <w:spacing w:line="450" w:lineRule="atLeast"/>
              <w:jc w:val="left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 w:rsidRPr="005D397A">
              <w:rPr>
                <w:rFonts w:ascii="????z?" w:hAnsi="????z?" w:hint="eastAsia"/>
                <w:b/>
                <w:kern w:val="0"/>
                <w:sz w:val="24"/>
                <w:szCs w:val="24"/>
              </w:rPr>
              <w:t>1.</w:t>
            </w:r>
            <w:r w:rsidRPr="005D397A">
              <w:rPr>
                <w:rFonts w:ascii="????z?" w:hAnsi="????z?" w:hint="eastAsia"/>
                <w:kern w:val="0"/>
                <w:sz w:val="24"/>
                <w:szCs w:val="24"/>
              </w:rPr>
              <w:t>具有本科及以上学历；</w:t>
            </w:r>
          </w:p>
          <w:p w:rsidR="001E46D9" w:rsidRPr="005D397A" w:rsidRDefault="001E46D9" w:rsidP="005D397A">
            <w:pPr>
              <w:widowControl/>
              <w:spacing w:line="450" w:lineRule="atLeast"/>
              <w:jc w:val="left"/>
              <w:textAlignment w:val="baseline"/>
              <w:rPr>
                <w:rFonts w:ascii="????z?" w:hAnsi="????z?"/>
                <w:kern w:val="0"/>
                <w:sz w:val="24"/>
                <w:szCs w:val="24"/>
              </w:rPr>
            </w:pPr>
            <w:r w:rsidRPr="005D397A">
              <w:rPr>
                <w:rFonts w:ascii="????z?" w:hAnsi="????z?" w:hint="eastAsia"/>
                <w:b/>
                <w:kern w:val="0"/>
                <w:sz w:val="24"/>
                <w:szCs w:val="24"/>
              </w:rPr>
              <w:t>2.</w:t>
            </w:r>
            <w:r w:rsidRPr="005D397A">
              <w:rPr>
                <w:rFonts w:ascii="????z?" w:hAnsi="????z?" w:hint="eastAsia"/>
                <w:kern w:val="0"/>
                <w:sz w:val="24"/>
                <w:szCs w:val="24"/>
              </w:rPr>
              <w:t>熟悉办公室工作流程，其中有文秘工作经历者优先；</w:t>
            </w:r>
          </w:p>
        </w:tc>
      </w:tr>
      <w:tr w:rsidR="00475E08" w:rsidTr="005D397A">
        <w:trPr>
          <w:trHeight w:val="676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E08" w:rsidRDefault="00475E08">
            <w:pPr>
              <w:autoSpaceDE w:val="0"/>
              <w:autoSpaceDN w:val="0"/>
              <w:adjustRightInd w:val="0"/>
              <w:spacing w:line="450" w:lineRule="atLeast"/>
              <w:jc w:val="center"/>
              <w:rPr>
                <w:rFonts w:ascii="宋体" w:hAnsi="??????"/>
                <w:b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??????" w:hint="eastAsia"/>
                <w:b/>
                <w:kern w:val="0"/>
                <w:sz w:val="22"/>
                <w:szCs w:val="22"/>
                <w:lang w:val="zh-CN"/>
              </w:rPr>
              <w:t>合计</w:t>
            </w:r>
          </w:p>
        </w:tc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08" w:rsidRDefault="00475E08" w:rsidP="00475E08">
            <w:pPr>
              <w:widowControl/>
              <w:spacing w:line="450" w:lineRule="atLeast"/>
              <w:jc w:val="center"/>
              <w:textAlignment w:val="baseline"/>
              <w:rPr>
                <w:rFonts w:ascii="????z?" w:hAnsi="????z?"/>
                <w:b/>
                <w:kern w:val="0"/>
                <w:sz w:val="24"/>
                <w:szCs w:val="24"/>
              </w:rPr>
            </w:pPr>
            <w:r>
              <w:rPr>
                <w:rFonts w:ascii="宋体" w:hAnsi="??????" w:hint="eastAsia"/>
                <w:b/>
                <w:kern w:val="0"/>
                <w:sz w:val="22"/>
                <w:szCs w:val="22"/>
                <w:lang w:val="zh-CN"/>
              </w:rPr>
              <w:t>1</w:t>
            </w:r>
          </w:p>
        </w:tc>
      </w:tr>
    </w:tbl>
    <w:p w:rsidR="009C73B1" w:rsidRDefault="009C73B1"/>
    <w:sectPr w:rsidR="009C7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?z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16"/>
    <w:rsid w:val="001E46D9"/>
    <w:rsid w:val="00475E08"/>
    <w:rsid w:val="004E3616"/>
    <w:rsid w:val="005D397A"/>
    <w:rsid w:val="00631D54"/>
    <w:rsid w:val="007C3698"/>
    <w:rsid w:val="009C73B1"/>
    <w:rsid w:val="009D2D32"/>
    <w:rsid w:val="00C7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32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D32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a4">
    <w:name w:val="Table Grid"/>
    <w:basedOn w:val="a1"/>
    <w:uiPriority w:val="99"/>
    <w:qFormat/>
    <w:rsid w:val="009D2D32"/>
    <w:rPr>
      <w:rFonts w:ascii="Times New Roman" w:eastAsia="宋体" w:hAnsi="Times New Roman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32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D32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a4">
    <w:name w:val="Table Grid"/>
    <w:basedOn w:val="a1"/>
    <w:uiPriority w:val="99"/>
    <w:qFormat/>
    <w:rsid w:val="009D2D32"/>
    <w:rPr>
      <w:rFonts w:ascii="Times New Roman" w:eastAsia="宋体" w:hAnsi="Times New Roman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2020-03-13T03:16:00Z</dcterms:created>
  <dcterms:modified xsi:type="dcterms:W3CDTF">2020-04-22T08:48:00Z</dcterms:modified>
</cp:coreProperties>
</file>