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02"/>
        <w:gridCol w:w="3846"/>
        <w:gridCol w:w="4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7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jc w:val="left"/>
              <w:rPr>
                <w:rFonts w:ascii="方正小标宋_GBK" w:hAns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/>
                <w:sz w:val="32"/>
                <w:szCs w:val="32"/>
              </w:rPr>
              <w:t>附件3：  政府专职队员招聘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/>
                <w:sz w:val="32"/>
                <w:szCs w:val="32"/>
              </w:rPr>
              <w:t>现场报名点所在单位及地址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49" w:type="dxa"/>
            <w:tcBorders>
              <w:top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方正黑体_GBK" w:eastAsia="方正黑体_GBK"/>
                <w:sz w:val="22"/>
              </w:rPr>
            </w:pPr>
            <w:r>
              <w:rPr>
                <w:rFonts w:hint="eastAsia" w:ascii="方正黑体_GBK" w:eastAsia="方正黑体_GBK"/>
                <w:sz w:val="22"/>
              </w:rPr>
              <w:t>地区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方正黑体_GBK" w:eastAsia="方正黑体_GBK"/>
                <w:sz w:val="22"/>
              </w:rPr>
            </w:pPr>
            <w:r>
              <w:rPr>
                <w:rFonts w:hint="eastAsia" w:ascii="方正黑体_GBK" w:eastAsia="方正黑体_GBK"/>
                <w:sz w:val="22"/>
              </w:rPr>
              <w:t>序号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方正黑体_GBK" w:eastAsia="方正黑体_GBK"/>
                <w:sz w:val="22"/>
              </w:rPr>
            </w:pPr>
            <w:r>
              <w:rPr>
                <w:rFonts w:hint="eastAsia" w:ascii="方正黑体_GBK" w:eastAsia="方正黑体_GBK"/>
                <w:sz w:val="22"/>
              </w:rPr>
              <w:t>报名点所在单位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jc w:val="center"/>
              <w:rPr>
                <w:rFonts w:ascii="方正黑体_GBK" w:eastAsia="方正黑体_GBK"/>
                <w:sz w:val="22"/>
              </w:rPr>
            </w:pPr>
            <w:r>
              <w:rPr>
                <w:rFonts w:hint="eastAsia" w:ascii="方正黑体_GBK" w:eastAsia="方正黑体_GBK"/>
                <w:sz w:val="22"/>
              </w:rPr>
              <w:t>报名点地址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果洛州消防救援支队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果洛州玛沁县大武镇黄河路540号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玛沁县消防救援大队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果洛州消防救援支队黄河路特勤站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达日县消防救援大队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果洛州达日县吉迈镇桑日麻路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达日县桑日麻路消防救援站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班玛县消防救援大队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果洛州班玛县赛来塘镇华西街14号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班玛县华西街消防救援站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玛多县消防救援大队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果洛州玛多县玛查理镇滨河西路1号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玛多县滨河西路消防救援站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甘德县消防救援大队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果洛州甘德县柯曲镇胜利路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甘德县胜利路消防救援站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久治县消防救援大队</w:t>
            </w:r>
          </w:p>
        </w:tc>
        <w:tc>
          <w:tcPr>
            <w:tcW w:w="410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果洛州久治县智青松多镇滨河路10号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84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久治县滨河路消防救援站</w:t>
            </w:r>
          </w:p>
        </w:tc>
        <w:tc>
          <w:tcPr>
            <w:tcW w:w="4103" w:type="dxa"/>
            <w:vMerge w:val="continue"/>
            <w:vAlign w:val="center"/>
          </w:tcPr>
          <w:p>
            <w:pPr>
              <w:jc w:val="left"/>
            </w:pPr>
          </w:p>
        </w:tc>
      </w:tr>
    </w:tbl>
    <w:p/>
    <w:sectPr>
      <w:pgSz w:w="11906" w:h="16838"/>
      <w:pgMar w:top="1531" w:right="567" w:bottom="153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D"/>
    <w:rsid w:val="00022FB6"/>
    <w:rsid w:val="000833F5"/>
    <w:rsid w:val="001015DE"/>
    <w:rsid w:val="00133276"/>
    <w:rsid w:val="00200825"/>
    <w:rsid w:val="00224451"/>
    <w:rsid w:val="002648D8"/>
    <w:rsid w:val="0030137E"/>
    <w:rsid w:val="00337B7A"/>
    <w:rsid w:val="00451EE5"/>
    <w:rsid w:val="004A00D5"/>
    <w:rsid w:val="004A04FC"/>
    <w:rsid w:val="004F04DF"/>
    <w:rsid w:val="00505578"/>
    <w:rsid w:val="0053553F"/>
    <w:rsid w:val="00537D0F"/>
    <w:rsid w:val="00666483"/>
    <w:rsid w:val="006A15D8"/>
    <w:rsid w:val="00746DC8"/>
    <w:rsid w:val="0076536F"/>
    <w:rsid w:val="00900991"/>
    <w:rsid w:val="0094484B"/>
    <w:rsid w:val="00950269"/>
    <w:rsid w:val="00996C4A"/>
    <w:rsid w:val="009A4489"/>
    <w:rsid w:val="009F2857"/>
    <w:rsid w:val="00A52B51"/>
    <w:rsid w:val="00A9170F"/>
    <w:rsid w:val="00AA7466"/>
    <w:rsid w:val="00AD7BED"/>
    <w:rsid w:val="00AF1C8D"/>
    <w:rsid w:val="00B30083"/>
    <w:rsid w:val="00B71EAF"/>
    <w:rsid w:val="00B95EB6"/>
    <w:rsid w:val="00C11DF0"/>
    <w:rsid w:val="00C51B1B"/>
    <w:rsid w:val="00D05E90"/>
    <w:rsid w:val="00DA4370"/>
    <w:rsid w:val="00DF4C5E"/>
    <w:rsid w:val="00E71C66"/>
    <w:rsid w:val="00E7225E"/>
    <w:rsid w:val="00EC26F4"/>
    <w:rsid w:val="00EC6505"/>
    <w:rsid w:val="00ED2B54"/>
    <w:rsid w:val="00EE337C"/>
    <w:rsid w:val="00F4407B"/>
    <w:rsid w:val="00F71C2F"/>
    <w:rsid w:val="00F81981"/>
    <w:rsid w:val="158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1980</Characters>
  <Lines>16</Lines>
  <Paragraphs>4</Paragraphs>
  <TotalTime>1</TotalTime>
  <ScaleCrop>false</ScaleCrop>
  <LinksUpToDate>false</LinksUpToDate>
  <CharactersWithSpaces>2323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2020-04-13T09:53:00Z</dcterms:created>
  <dc:creator>admin</dc:creator>
  <cp:lastModifiedBy>Administrator</cp:lastModifiedBy>
  <dcterms:modified xsi:type="dcterms:W3CDTF">2020-04-14T07:43:37Z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