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F6" w:rsidRDefault="004B19F6" w:rsidP="004B19F6">
      <w:pPr>
        <w:widowControl/>
        <w:shd w:val="clear" w:color="auto" w:fill="FFFFFF"/>
        <w:spacing w:line="54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4B19F6" w:rsidRDefault="004B19F6" w:rsidP="004B19F6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bookmarkStart w:id="0" w:name="_GoBack"/>
    <w:p w:rsidR="004B19F6" w:rsidRDefault="004B19F6" w:rsidP="004B19F6">
      <w:pPr>
        <w:widowControl/>
        <w:shd w:val="clear" w:color="auto" w:fill="FFFFFF"/>
        <w:spacing w:line="540" w:lineRule="exact"/>
        <w:ind w:left="1320" w:hangingChars="300" w:hanging="1320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fldChar w:fldCharType="begin"/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instrText xml:space="preserve"> HYPERLINK "http://files.offcn.com/2020/0224/%E6%A0%AA%E6%B4%B2%E5%B8%82%E6%B0%B4%E5%88%A9%E5%B1%80%E4%BA%8B%E4%B8%9A%E5%8D%95%E4%BD%8D%E5%85%AC%E5%BC%80%E9%80%89%E8%B0%83%E8%AE%A1%E5%88%92%E5%8F%8A%E5%B2%97%E4%BD%8D%E6%9D%A1%E4%BB%B6%E4%B8%80%E8%A7%88%E8%A1%A8a.xls" </w:instrTex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fldChar w:fldCharType="separate"/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韶山市舆情分析中心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公开选调计划及岗位条件一览表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fldChar w:fldCharType="end"/>
      </w:r>
    </w:p>
    <w:bookmarkEnd w:id="0"/>
    <w:p w:rsidR="004B19F6" w:rsidRDefault="004B19F6" w:rsidP="004B19F6">
      <w:pPr>
        <w:widowControl/>
        <w:shd w:val="clear" w:color="auto" w:fill="FFFFFF"/>
        <w:spacing w:line="54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tbl>
      <w:tblPr>
        <w:tblW w:w="13800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1440"/>
        <w:gridCol w:w="1410"/>
        <w:gridCol w:w="1380"/>
        <w:gridCol w:w="615"/>
        <w:gridCol w:w="1455"/>
        <w:gridCol w:w="1455"/>
        <w:gridCol w:w="690"/>
        <w:gridCol w:w="3645"/>
        <w:gridCol w:w="1125"/>
      </w:tblGrid>
      <w:tr w:rsidR="004B19F6" w:rsidTr="006443A1">
        <w:trPr>
          <w:trHeight w:val="6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位代码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主管部门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选调单位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选调岗位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选调人数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年龄要求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最低学历</w:t>
            </w:r>
          </w:p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要求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性别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专业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510" w:lineRule="atLeast"/>
              <w:jc w:val="center"/>
              <w:textAlignment w:val="center"/>
              <w:rPr>
                <w:color w:val="333333"/>
              </w:rPr>
            </w:pPr>
            <w:r>
              <w:rPr>
                <w:rStyle w:val="a3"/>
                <w:rFonts w:hint="eastAsia"/>
                <w:color w:val="333333"/>
              </w:rPr>
              <w:t>其他要求和说明</w:t>
            </w:r>
          </w:p>
        </w:tc>
      </w:tr>
      <w:tr w:rsidR="004B19F6" w:rsidTr="006443A1">
        <w:trPr>
          <w:trHeight w:val="2708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市委网络安全和信息化委员会办公室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市舆情分析中心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网络宣传</w:t>
            </w:r>
          </w:p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岗位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30</w:t>
            </w:r>
            <w:r>
              <w:rPr>
                <w:rFonts w:hint="eastAsia"/>
                <w:color w:val="333333"/>
              </w:rPr>
              <w:t>周岁以下</w:t>
            </w:r>
            <w:r>
              <w:rPr>
                <w:rFonts w:ascii="宋体" w:hAnsi="宋体" w:cs="宋体" w:hint="eastAsia"/>
                <w:shd w:val="clear" w:color="auto" w:fill="FFFFFF"/>
              </w:rPr>
              <w:t>（全日制硕士研究生可以放宽至35周岁）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全日制本科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pStyle w:val="a4"/>
              <w:spacing w:before="225" w:beforeAutospacing="0" w:after="0" w:afterAutospacing="0" w:line="260" w:lineRule="atLeast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不</w:t>
            </w:r>
            <w:r>
              <w:rPr>
                <w:rFonts w:hint="eastAsia"/>
                <w:color w:val="333333"/>
              </w:rPr>
              <w:t xml:space="preserve"> </w:t>
            </w:r>
            <w:r>
              <w:rPr>
                <w:rFonts w:hint="eastAsia"/>
                <w:color w:val="333333"/>
              </w:rPr>
              <w:t>限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19F6" w:rsidRDefault="004B19F6" w:rsidP="006443A1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具备一定的文字功底、能熟练操作电脑</w:t>
            </w:r>
          </w:p>
        </w:tc>
      </w:tr>
    </w:tbl>
    <w:p w:rsidR="004B19F6" w:rsidRDefault="004B19F6" w:rsidP="004B19F6">
      <w:pPr>
        <w:spacing w:line="558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750012" w:rsidRPr="004B19F6" w:rsidRDefault="004B19F6"/>
    <w:sectPr w:rsidR="00750012" w:rsidRPr="004B19F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F6"/>
    <w:rsid w:val="00167DB3"/>
    <w:rsid w:val="004B19F6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300CF-6A5C-485F-9C12-9DAF278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9F6"/>
    <w:rPr>
      <w:b/>
      <w:bCs/>
    </w:rPr>
  </w:style>
  <w:style w:type="paragraph" w:styleId="a4">
    <w:name w:val="Normal (Web)"/>
    <w:basedOn w:val="a"/>
    <w:rsid w:val="004B19F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229</Characters>
  <Application>Microsoft Office Word</Application>
  <DocSecurity>0</DocSecurity>
  <Lines>12</Lines>
  <Paragraphs>10</Paragraphs>
  <ScaleCrop>false</ScaleCrop>
  <Company>微软中国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2020-04-08T08:45:00Z</dcterms:created>
  <dcterms:modified xsi:type="dcterms:W3CDTF">2020-04-08T08:45:00Z</dcterms:modified>
</cp:coreProperties>
</file>