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D9" w:rsidRDefault="00824610">
      <w:pPr>
        <w:widowControl/>
        <w:shd w:val="clear" w:color="auto" w:fill="FFFFFF"/>
        <w:spacing w:line="36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附件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</w:t>
      </w:r>
    </w:p>
    <w:p w:rsidR="00CD15D9" w:rsidRDefault="00824610">
      <w:pPr>
        <w:widowControl/>
        <w:shd w:val="clear" w:color="auto" w:fill="FFFFFF"/>
        <w:spacing w:line="360" w:lineRule="exact"/>
        <w:ind w:firstLineChars="0" w:firstLine="480"/>
        <w:jc w:val="center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乐山师范学院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20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20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4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直接考核招聘工作人员报考信息表</w:t>
      </w:r>
    </w:p>
    <w:p w:rsidR="00CD15D9" w:rsidRDefault="00824610">
      <w:pPr>
        <w:widowControl/>
        <w:shd w:val="clear" w:color="auto" w:fill="FFFFFF"/>
        <w:spacing w:line="360" w:lineRule="exact"/>
        <w:ind w:firstLineChars="0" w:firstLine="480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                                       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填表时间：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  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  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   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日</w:t>
      </w:r>
    </w:p>
    <w:tbl>
      <w:tblPr>
        <w:tblW w:w="104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579"/>
        <w:gridCol w:w="264"/>
        <w:gridCol w:w="992"/>
        <w:gridCol w:w="1186"/>
        <w:gridCol w:w="657"/>
        <w:gridCol w:w="377"/>
        <w:gridCol w:w="974"/>
        <w:gridCol w:w="75"/>
        <w:gridCol w:w="1228"/>
        <w:gridCol w:w="90"/>
        <w:gridCol w:w="1692"/>
      </w:tblGrid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近期免冠照片</w:t>
            </w: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应聘岗位编码</w:t>
            </w:r>
          </w:p>
        </w:tc>
        <w:tc>
          <w:tcPr>
            <w:tcW w:w="2744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2744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rHeight w:val="756"/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外语语种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及等级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4436" w:type="dxa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毕业院校、所学专业、毕业时间、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获何种学位</w:t>
            </w:r>
          </w:p>
        </w:tc>
        <w:tc>
          <w:tcPr>
            <w:tcW w:w="9114" w:type="dxa"/>
            <w:gridSpan w:val="11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最高学历学位：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于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  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大学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 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专业（方向：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），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   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学历，获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学位。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本科学历学位：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于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   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大学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 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专业（方向：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），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   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学历，获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          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学位。</w:t>
            </w: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021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083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8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24610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  <w:szCs w:val="24"/>
              </w:rPr>
              <w:t>需明确是否是新冠肺炎确诊或疑似病例</w:t>
            </w: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现居住地址及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021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C383B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824610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  <w:szCs w:val="24"/>
              </w:rPr>
              <w:t xml:space="preserve"> 省 市  区县    街道    小区</w:t>
            </w:r>
          </w:p>
        </w:tc>
        <w:tc>
          <w:tcPr>
            <w:tcW w:w="2083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5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配偶学历学位、专业及现工作单位</w:t>
            </w:r>
          </w:p>
        </w:tc>
        <w:tc>
          <w:tcPr>
            <w:tcW w:w="4059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学习工作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9114" w:type="dxa"/>
            <w:gridSpan w:val="11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（从本科填起，何年何月何校学习任何职务）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9114" w:type="dxa"/>
            <w:gridSpan w:val="11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发表论文（名称、发表刊物、时间、排名）及科研情况</w:t>
            </w:r>
          </w:p>
        </w:tc>
        <w:tc>
          <w:tcPr>
            <w:tcW w:w="9114" w:type="dxa"/>
            <w:gridSpan w:val="11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考生诚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信承诺</w:t>
            </w:r>
            <w:proofErr w:type="gramEnd"/>
          </w:p>
        </w:tc>
        <w:tc>
          <w:tcPr>
            <w:tcW w:w="9114" w:type="dxa"/>
            <w:gridSpan w:val="11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、表内基本信息及本人提供的相关材料真实可信，如有虚假本人负完全责任；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、表内所填写专业与本人毕业证、学位证载明的专业（含方向）完全一致；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、公招考试中遵纪守法、诚信应考、不作弊、不违纪。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         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承诺人签名：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                 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114" w:type="dxa"/>
            <w:gridSpan w:val="11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经审查，该考生年龄、学科专业和学历、学位等条件均符合报考资格。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               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审查责任人（签名）：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                 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CD15D9">
        <w:trPr>
          <w:tblCellSpacing w:w="0" w:type="dxa"/>
          <w:jc w:val="center"/>
        </w:trPr>
        <w:tc>
          <w:tcPr>
            <w:tcW w:w="137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15D9" w:rsidRDefault="00CD15D9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14" w:type="dxa"/>
            <w:gridSpan w:val="11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同意报考。</w:t>
            </w:r>
          </w:p>
          <w:p w:rsidR="00CD15D9" w:rsidRDefault="00824610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             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人事处负责人（签名）：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                 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CD15D9" w:rsidRDefault="00824610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CD15D9" w:rsidRDefault="00824610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注意事项：</w:t>
      </w:r>
    </w:p>
    <w:p w:rsidR="00CD15D9" w:rsidRDefault="00824610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、请报考者认真阅读说明后如实填写。报考者隐瞒有关情况或者提供虚假材料，录用主管机关有权取消报考者的录用资格，所造成的一切损失由报考者本人承担；</w:t>
      </w:r>
    </w:p>
    <w:p w:rsidR="00CD15D9" w:rsidRDefault="00824610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、在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“近期免冠照片”处插入近期免冠证件照，填好后按提示将此表电子文档上传至报名网站；</w:t>
      </w:r>
    </w:p>
    <w:p w:rsidR="00CD15D9" w:rsidRDefault="00824610">
      <w:pPr>
        <w:widowControl/>
        <w:shd w:val="clear" w:color="auto" w:fill="FFFFFF"/>
        <w:spacing w:line="360" w:lineRule="exact"/>
        <w:ind w:firstLineChars="0"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、如有加页，直接考核审查时请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A4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纸双面打印；本表一式二份，由用人单位保存。</w:t>
      </w:r>
    </w:p>
    <w:p w:rsidR="00CD15D9" w:rsidRDefault="00CD15D9">
      <w:pPr>
        <w:ind w:firstLine="640"/>
      </w:pPr>
    </w:p>
    <w:sectPr w:rsidR="00CD1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D67"/>
    <w:rsid w:val="FE7F52A1"/>
    <w:rsid w:val="00144A4C"/>
    <w:rsid w:val="00630D67"/>
    <w:rsid w:val="00824610"/>
    <w:rsid w:val="00CC383B"/>
    <w:rsid w:val="00CD15D9"/>
    <w:rsid w:val="1AB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5038"/>
  <w15:docId w15:val="{A62CA02C-41DC-43D0-98AF-F97E2733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pengyang</cp:lastModifiedBy>
  <cp:revision>3</cp:revision>
  <dcterms:created xsi:type="dcterms:W3CDTF">2019-12-22T18:46:00Z</dcterms:created>
  <dcterms:modified xsi:type="dcterms:W3CDTF">2020-04-01T06:40:00Z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