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D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DFF"/>
        </w:rPr>
        <w:t>许昌市旅游服务中心公开招聘报名表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D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DFF"/>
        </w:rPr>
        <w:t>填表日期：    年  月   日</w:t>
      </w:r>
    </w:p>
    <w:tbl>
      <w:tblPr>
        <w:tblW w:w="897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446"/>
        <w:gridCol w:w="524"/>
        <w:gridCol w:w="566"/>
        <w:gridCol w:w="1350"/>
        <w:gridCol w:w="998"/>
        <w:gridCol w:w="264"/>
        <w:gridCol w:w="883"/>
        <w:gridCol w:w="15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姓    名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性  别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245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籍    贯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民  族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45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    历</w:t>
            </w:r>
          </w:p>
        </w:tc>
        <w:tc>
          <w:tcPr>
            <w:tcW w:w="2670" w:type="dxa"/>
            <w:gridSpan w:val="3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    位</w:t>
            </w:r>
          </w:p>
        </w:tc>
        <w:tc>
          <w:tcPr>
            <w:tcW w:w="2310" w:type="dxa"/>
            <w:gridSpan w:val="3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2670" w:type="dxa"/>
            <w:gridSpan w:val="3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310" w:type="dxa"/>
            <w:gridSpan w:val="3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2670" w:type="dxa"/>
            <w:gridSpan w:val="3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2655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7650" w:type="dxa"/>
            <w:gridSpan w:val="8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通讯地址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（家庭住址）</w:t>
            </w:r>
          </w:p>
        </w:tc>
        <w:tc>
          <w:tcPr>
            <w:tcW w:w="7650" w:type="dxa"/>
            <w:gridSpan w:val="8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2085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4020" w:type="dxa"/>
            <w:gridSpan w:val="4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学习及工作简历</w:t>
            </w:r>
          </w:p>
        </w:tc>
        <w:tc>
          <w:tcPr>
            <w:tcW w:w="7650" w:type="dxa"/>
            <w:gridSpan w:val="8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7650" w:type="dxa"/>
            <w:gridSpan w:val="8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报名人（签名）：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年  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意    见</w:t>
            </w:r>
          </w:p>
        </w:tc>
        <w:tc>
          <w:tcPr>
            <w:tcW w:w="7650" w:type="dxa"/>
            <w:gridSpan w:val="8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审查人（签名）：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年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52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6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D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DFF"/>
        </w:rPr>
        <w:t>注：除审查意见由负责资格审查的工作人员填写外，其它项目均由报考者填写。填写时请使用正楷字体。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D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DFF"/>
        </w:rPr>
        <w:t>许昌市旅游服务中心公开招聘报名表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D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DFF"/>
        </w:rPr>
        <w:t>填表日期：    年  月   日</w:t>
      </w:r>
    </w:p>
    <w:tbl>
      <w:tblPr>
        <w:tblW w:w="897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446"/>
        <w:gridCol w:w="524"/>
        <w:gridCol w:w="566"/>
        <w:gridCol w:w="1350"/>
        <w:gridCol w:w="998"/>
        <w:gridCol w:w="264"/>
        <w:gridCol w:w="883"/>
        <w:gridCol w:w="15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姓    名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性  别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245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籍    贯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民  族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45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    历</w:t>
            </w:r>
          </w:p>
        </w:tc>
        <w:tc>
          <w:tcPr>
            <w:tcW w:w="2670" w:type="dxa"/>
            <w:gridSpan w:val="3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    位</w:t>
            </w:r>
          </w:p>
        </w:tc>
        <w:tc>
          <w:tcPr>
            <w:tcW w:w="2310" w:type="dxa"/>
            <w:gridSpan w:val="3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2670" w:type="dxa"/>
            <w:gridSpan w:val="3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310" w:type="dxa"/>
            <w:gridSpan w:val="3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2670" w:type="dxa"/>
            <w:gridSpan w:val="3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2655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7650" w:type="dxa"/>
            <w:gridSpan w:val="8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通讯地址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（家庭住址）</w:t>
            </w:r>
          </w:p>
        </w:tc>
        <w:tc>
          <w:tcPr>
            <w:tcW w:w="7650" w:type="dxa"/>
            <w:gridSpan w:val="8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2085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4020" w:type="dxa"/>
            <w:gridSpan w:val="4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学习及工作简历</w:t>
            </w:r>
          </w:p>
        </w:tc>
        <w:tc>
          <w:tcPr>
            <w:tcW w:w="7650" w:type="dxa"/>
            <w:gridSpan w:val="8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7650" w:type="dxa"/>
            <w:gridSpan w:val="8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报名人（签名）：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年  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意    见</w:t>
            </w:r>
          </w:p>
        </w:tc>
        <w:tc>
          <w:tcPr>
            <w:tcW w:w="7650" w:type="dxa"/>
            <w:gridSpan w:val="8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审查人（签名）：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年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3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52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6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D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DFF"/>
        </w:rPr>
        <w:t>注：除审查意见由负责资格审查的工作人员填写外，其它项目均由报考者填写。填写时请使用正楷字体。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F60A0"/>
    <w:rsid w:val="3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2020-03-31T07:15:00Z</dcterms:created>
  <dc:creator>秋叶夏花</dc:creator>
  <cp:lastModifiedBy>秋叶夏花</cp:lastModifiedBy>
  <dcterms:modified xsi:type="dcterms:W3CDTF">2020-03-31T07:15:26Z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