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7C" w:rsidRPr="0014217C" w:rsidRDefault="0014217C" w:rsidP="0014217C">
      <w:pPr>
        <w:widowControl/>
        <w:spacing w:line="375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14217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具体详见优选职位表。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990"/>
        <w:gridCol w:w="1485"/>
        <w:gridCol w:w="1380"/>
        <w:gridCol w:w="795"/>
        <w:gridCol w:w="1935"/>
      </w:tblGrid>
      <w:tr w:rsidR="0014217C" w:rsidRPr="0014217C" w:rsidTr="0014217C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优选职位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优选</w:t>
            </w:r>
          </w:p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名额</w:t>
            </w:r>
          </w:p>
        </w:tc>
        <w:tc>
          <w:tcPr>
            <w:tcW w:w="55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优选条件</w:t>
            </w:r>
          </w:p>
        </w:tc>
      </w:tr>
      <w:tr w:rsidR="0014217C" w:rsidRPr="0014217C" w:rsidTr="001421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学历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其他条件要求</w:t>
            </w: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研究生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博士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综合管理岗B1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研究生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综合管理岗B2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研究生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综合管理岗B3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研究生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应届毕业生</w:t>
            </w: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综合管理岗C1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本科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综合管理岗C2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本科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4217C" w:rsidRPr="0014217C" w:rsidTr="0014217C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综合管理岗C3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本科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不限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17C" w:rsidRPr="0014217C" w:rsidRDefault="0014217C" w:rsidP="0014217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14217C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7"/>
                <w:szCs w:val="27"/>
              </w:rPr>
              <w:t>应届毕业生</w:t>
            </w:r>
          </w:p>
        </w:tc>
      </w:tr>
    </w:tbl>
    <w:p w:rsidR="006B1F06" w:rsidRPr="0014217C" w:rsidRDefault="006B1F06" w:rsidP="0014217C">
      <w:bookmarkStart w:id="0" w:name="_GoBack"/>
      <w:bookmarkEnd w:id="0"/>
    </w:p>
    <w:sectPr w:rsidR="006B1F06" w:rsidRPr="0014217C" w:rsidSect="00DF7D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A9"/>
    <w:rsid w:val="0014217C"/>
    <w:rsid w:val="003A2639"/>
    <w:rsid w:val="006B1F06"/>
    <w:rsid w:val="007E48A9"/>
    <w:rsid w:val="00D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F7D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DFE"/>
    <w:rPr>
      <w:sz w:val="18"/>
      <w:szCs w:val="18"/>
    </w:rPr>
  </w:style>
  <w:style w:type="character" w:customStyle="1" w:styleId="sptitle">
    <w:name w:val="sp_title"/>
    <w:basedOn w:val="a0"/>
    <w:rsid w:val="003A2639"/>
  </w:style>
  <w:style w:type="character" w:customStyle="1" w:styleId="sptime">
    <w:name w:val="sp_time"/>
    <w:basedOn w:val="a0"/>
    <w:rsid w:val="003A2639"/>
  </w:style>
  <w:style w:type="character" w:customStyle="1" w:styleId="apple-converted-space">
    <w:name w:val="apple-converted-space"/>
    <w:basedOn w:val="a0"/>
    <w:rsid w:val="003A2639"/>
  </w:style>
  <w:style w:type="character" w:styleId="a5">
    <w:name w:val="Hyperlink"/>
    <w:basedOn w:val="a0"/>
    <w:uiPriority w:val="99"/>
    <w:semiHidden/>
    <w:unhideWhenUsed/>
    <w:rsid w:val="003A26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F7D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DFE"/>
    <w:rPr>
      <w:sz w:val="18"/>
      <w:szCs w:val="18"/>
    </w:rPr>
  </w:style>
  <w:style w:type="character" w:customStyle="1" w:styleId="sptitle">
    <w:name w:val="sp_title"/>
    <w:basedOn w:val="a0"/>
    <w:rsid w:val="003A2639"/>
  </w:style>
  <w:style w:type="character" w:customStyle="1" w:styleId="sptime">
    <w:name w:val="sp_time"/>
    <w:basedOn w:val="a0"/>
    <w:rsid w:val="003A2639"/>
  </w:style>
  <w:style w:type="character" w:customStyle="1" w:styleId="apple-converted-space">
    <w:name w:val="apple-converted-space"/>
    <w:basedOn w:val="a0"/>
    <w:rsid w:val="003A2639"/>
  </w:style>
  <w:style w:type="character" w:styleId="a5">
    <w:name w:val="Hyperlink"/>
    <w:basedOn w:val="a0"/>
    <w:uiPriority w:val="99"/>
    <w:semiHidden/>
    <w:unhideWhenUsed/>
    <w:rsid w:val="003A2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2020-03-31T01:36:00Z</dcterms:created>
  <dcterms:modified xsi:type="dcterms:W3CDTF">2020-03-31T01:36:00Z</dcterms:modified>
</cp:coreProperties>
</file>