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F0" w:rsidRPr="00206BF0" w:rsidRDefault="00206BF0" w:rsidP="00206BF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206BF0">
        <w:rPr>
          <w:rFonts w:ascii="黑体" w:eastAsia="黑体" w:hAnsi="黑体" w:cs="宋体" w:hint="eastAsia"/>
          <w:color w:val="333333"/>
          <w:kern w:val="0"/>
          <w:sz w:val="44"/>
          <w:szCs w:val="44"/>
          <w:bdr w:val="none" w:sz="0" w:space="0" w:color="auto" w:frame="1"/>
        </w:rPr>
        <w:t>漳州仲裁委员会第一届仲裁员申请表</w:t>
      </w:r>
    </w:p>
    <w:bookmarkEnd w:id="0"/>
    <w:p w:rsidR="00206BF0" w:rsidRPr="00206BF0" w:rsidRDefault="00206BF0" w:rsidP="00206BF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6BF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06BF0" w:rsidRPr="00206BF0" w:rsidRDefault="00206BF0" w:rsidP="00206BF0">
      <w:pPr>
        <w:widowControl/>
        <w:shd w:val="clear" w:color="auto" w:fill="FFFFFF"/>
        <w:wordWrap w:val="0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6BF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　　　　　　　　　　　　　　　　　　　　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填表时间：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　 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 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  </w:t>
      </w:r>
      <w:r w:rsidRPr="00206B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tbl>
      <w:tblPr>
        <w:tblW w:w="86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872"/>
        <w:gridCol w:w="720"/>
        <w:gridCol w:w="180"/>
        <w:gridCol w:w="113"/>
        <w:gridCol w:w="1080"/>
        <w:gridCol w:w="180"/>
        <w:gridCol w:w="720"/>
        <w:gridCol w:w="247"/>
        <w:gridCol w:w="540"/>
        <w:gridCol w:w="113"/>
        <w:gridCol w:w="900"/>
        <w:gridCol w:w="230"/>
        <w:gridCol w:w="850"/>
        <w:gridCol w:w="1458"/>
      </w:tblGrid>
      <w:tr w:rsidR="00206BF0" w:rsidRPr="00206BF0" w:rsidTr="00206BF0">
        <w:trPr>
          <w:trHeight w:val="613"/>
          <w:jc w:val="center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姓  名</w:t>
            </w: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籍贯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贴照片</w:t>
            </w:r>
          </w:p>
        </w:tc>
      </w:tr>
      <w:tr w:rsidR="00206BF0" w:rsidRPr="00206BF0" w:rsidTr="00206BF0">
        <w:trPr>
          <w:trHeight w:val="607"/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民族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身份证号码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206BF0" w:rsidRPr="00206BF0" w:rsidTr="00206BF0">
        <w:trPr>
          <w:trHeight w:val="624"/>
          <w:jc w:val="center"/>
        </w:trPr>
        <w:tc>
          <w:tcPr>
            <w:tcW w:w="13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出生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年月</w:t>
            </w:r>
          </w:p>
        </w:tc>
        <w:tc>
          <w:tcPr>
            <w:tcW w:w="10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政治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面貌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文化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程度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专业技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proofErr w:type="gramStart"/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术职务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  <w:tr w:rsidR="00206BF0" w:rsidRPr="00206BF0" w:rsidTr="00206BF0">
        <w:trPr>
          <w:trHeight w:val="62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工作单位</w:t>
            </w:r>
          </w:p>
        </w:tc>
        <w:tc>
          <w:tcPr>
            <w:tcW w:w="47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传真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单位地址</w:t>
            </w:r>
          </w:p>
        </w:tc>
        <w:tc>
          <w:tcPr>
            <w:tcW w:w="47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邮编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职务</w:t>
            </w:r>
          </w:p>
        </w:tc>
        <w:tc>
          <w:tcPr>
            <w:tcW w:w="20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现任或</w:t>
            </w:r>
            <w:proofErr w:type="gramStart"/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曾任何</w:t>
            </w:r>
            <w:proofErr w:type="gramEnd"/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地仲裁员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工作电话</w:t>
            </w:r>
          </w:p>
        </w:tc>
        <w:tc>
          <w:tcPr>
            <w:tcW w:w="20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移动电话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家庭地址</w:t>
            </w:r>
          </w:p>
        </w:tc>
        <w:tc>
          <w:tcPr>
            <w:tcW w:w="479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邮编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家庭电话</w:t>
            </w:r>
          </w:p>
        </w:tc>
        <w:tc>
          <w:tcPr>
            <w:tcW w:w="22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E—Mail</w:t>
            </w:r>
          </w:p>
        </w:tc>
        <w:tc>
          <w:tcPr>
            <w:tcW w:w="35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个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人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简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历</w:t>
            </w: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何年何月至何年何月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在</w:t>
            </w:r>
            <w:proofErr w:type="gramStart"/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何地区何</w:t>
            </w:r>
            <w:proofErr w:type="gramEnd"/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部门（学习）工作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任何职务</w:t>
            </w:r>
          </w:p>
        </w:tc>
      </w:tr>
      <w:tr w:rsidR="00206BF0" w:rsidRPr="00206BF0" w:rsidTr="00206BF0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5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5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5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1703"/>
          <w:jc w:val="center"/>
        </w:trPr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特  长</w:t>
            </w:r>
          </w:p>
        </w:tc>
        <w:tc>
          <w:tcPr>
            <w:tcW w:w="64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[本栏内容将在仲裁员名册里列出]</w:t>
            </w:r>
          </w:p>
          <w:p w:rsidR="00206BF0" w:rsidRPr="00206BF0" w:rsidRDefault="00206BF0" w:rsidP="00206BF0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trHeight w:val="4805"/>
          <w:jc w:val="center"/>
        </w:trPr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lastRenderedPageBreak/>
              <w:t>从事该专业的年限、职务、学术、成果或著作</w:t>
            </w:r>
          </w:p>
        </w:tc>
        <w:tc>
          <w:tcPr>
            <w:tcW w:w="64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  <w:tr w:rsidR="00206BF0" w:rsidRPr="00206BF0" w:rsidTr="00206BF0">
        <w:trPr>
          <w:jc w:val="center"/>
        </w:trPr>
        <w:tc>
          <w:tcPr>
            <w:tcW w:w="869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本人志愿</w:t>
            </w:r>
          </w:p>
        </w:tc>
      </w:tr>
      <w:tr w:rsidR="00206BF0" w:rsidRPr="00206BF0" w:rsidTr="00206BF0">
        <w:trPr>
          <w:jc w:val="center"/>
        </w:trPr>
        <w:tc>
          <w:tcPr>
            <w:tcW w:w="869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我宣誓：我自愿申请加入漳州仲裁委员会仲裁员，认真遵守《中华人民共和国仲裁法》、《漳州仲裁委员会章程》以及《漳州仲裁委员会仲裁员守则》，忠实于仲裁事业，遵循公平、合理原则，独立、公正、勤勉、高效地审理案件。</w:t>
            </w:r>
          </w:p>
          <w:p w:rsidR="00206BF0" w:rsidRPr="00206BF0" w:rsidRDefault="00206BF0" w:rsidP="00206BF0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签名： 　　　 </w:t>
            </w:r>
          </w:p>
        </w:tc>
      </w:tr>
      <w:tr w:rsidR="00206BF0" w:rsidRPr="00206BF0" w:rsidTr="00206BF0">
        <w:trPr>
          <w:jc w:val="center"/>
        </w:trPr>
        <w:tc>
          <w:tcPr>
            <w:tcW w:w="20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所在单位或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主管部门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审  批</w:t>
            </w:r>
          </w:p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意  见</w:t>
            </w:r>
          </w:p>
        </w:tc>
        <w:tc>
          <w:tcPr>
            <w:tcW w:w="2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BF0" w:rsidRPr="00206BF0" w:rsidRDefault="00206BF0" w:rsidP="00206BF0">
            <w:pPr>
              <w:widowControl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206BF0">
              <w:rPr>
                <w:rFonts w:ascii="宋体" w:eastAsia="宋体" w:hAnsi="宋体" w:cs="宋体"/>
                <w:kern w:val="0"/>
                <w:sz w:val="23"/>
                <w:szCs w:val="23"/>
              </w:rPr>
              <w:t> </w:t>
            </w:r>
          </w:p>
        </w:tc>
      </w:tr>
    </w:tbl>
    <w:p w:rsidR="00206BF0" w:rsidRPr="00206BF0" w:rsidRDefault="00206BF0" w:rsidP="00206BF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6BF0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注：1、表内所列项目要实事求是，认真填写，填写不下的内容可加A4纸的附页。</w:t>
      </w:r>
    </w:p>
    <w:p w:rsidR="00206BF0" w:rsidRPr="00206BF0" w:rsidRDefault="00206BF0" w:rsidP="00206BF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6BF0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2、</w:t>
      </w:r>
      <w:proofErr w:type="gramStart"/>
      <w:r w:rsidRPr="00206BF0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随表附身份证</w:t>
      </w:r>
      <w:proofErr w:type="gramEnd"/>
      <w:r w:rsidRPr="00206BF0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、学历证书、专业证书、获奖证书等相关证书复印件。</w:t>
      </w:r>
    </w:p>
    <w:p w:rsidR="00206BF0" w:rsidRPr="00206BF0" w:rsidRDefault="00206BF0" w:rsidP="00206BF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6BF0">
        <w:rPr>
          <w:rFonts w:ascii="仿宋_GB2312" w:eastAsia="仿宋_GB2312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3、本表填写壹式叁份。</w:t>
      </w:r>
    </w:p>
    <w:p w:rsidR="003657B4" w:rsidRPr="00206BF0" w:rsidRDefault="003657B4" w:rsidP="00206BF0"/>
    <w:sectPr w:rsidR="003657B4" w:rsidRPr="0020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B2"/>
    <w:rsid w:val="000D23DC"/>
    <w:rsid w:val="00190F3F"/>
    <w:rsid w:val="00206BF0"/>
    <w:rsid w:val="002616B1"/>
    <w:rsid w:val="003657B4"/>
    <w:rsid w:val="00894BCF"/>
    <w:rsid w:val="0090722B"/>
    <w:rsid w:val="00942CFE"/>
    <w:rsid w:val="00957D99"/>
    <w:rsid w:val="009C0A20"/>
    <w:rsid w:val="00D32881"/>
    <w:rsid w:val="00D93F98"/>
    <w:rsid w:val="00E64F45"/>
    <w:rsid w:val="00E811B2"/>
    <w:rsid w:val="00F3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D23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BCF"/>
    <w:rPr>
      <w:b/>
      <w:bCs/>
    </w:rPr>
  </w:style>
  <w:style w:type="paragraph" w:styleId="a4">
    <w:name w:val="Normal (Web)"/>
    <w:basedOn w:val="a"/>
    <w:uiPriority w:val="99"/>
    <w:unhideWhenUsed/>
    <w:rsid w:val="00190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D23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D23DC"/>
  </w:style>
  <w:style w:type="character" w:styleId="a5">
    <w:name w:val="Hyperlink"/>
    <w:basedOn w:val="a0"/>
    <w:uiPriority w:val="99"/>
    <w:semiHidden/>
    <w:unhideWhenUsed/>
    <w:rsid w:val="000D23DC"/>
    <w:rPr>
      <w:color w:val="0000FF"/>
      <w:u w:val="single"/>
    </w:rPr>
  </w:style>
  <w:style w:type="character" w:customStyle="1" w:styleId="timer">
    <w:name w:val="timer"/>
    <w:basedOn w:val="a0"/>
    <w:rsid w:val="002616B1"/>
  </w:style>
  <w:style w:type="character" w:customStyle="1" w:styleId="copyfrom">
    <w:name w:val="copyfrom"/>
    <w:basedOn w:val="a0"/>
    <w:rsid w:val="00261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D23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4BCF"/>
    <w:rPr>
      <w:b/>
      <w:bCs/>
    </w:rPr>
  </w:style>
  <w:style w:type="paragraph" w:styleId="a4">
    <w:name w:val="Normal (Web)"/>
    <w:basedOn w:val="a"/>
    <w:uiPriority w:val="99"/>
    <w:unhideWhenUsed/>
    <w:rsid w:val="00190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D23D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D23DC"/>
  </w:style>
  <w:style w:type="character" w:styleId="a5">
    <w:name w:val="Hyperlink"/>
    <w:basedOn w:val="a0"/>
    <w:uiPriority w:val="99"/>
    <w:semiHidden/>
    <w:unhideWhenUsed/>
    <w:rsid w:val="000D23DC"/>
    <w:rPr>
      <w:color w:val="0000FF"/>
      <w:u w:val="single"/>
    </w:rPr>
  </w:style>
  <w:style w:type="character" w:customStyle="1" w:styleId="timer">
    <w:name w:val="timer"/>
    <w:basedOn w:val="a0"/>
    <w:rsid w:val="002616B1"/>
  </w:style>
  <w:style w:type="character" w:customStyle="1" w:styleId="copyfrom">
    <w:name w:val="copyfrom"/>
    <w:basedOn w:val="a0"/>
    <w:rsid w:val="0026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292929"/>
            <w:right w:val="none" w:sz="0" w:space="0" w:color="auto"/>
          </w:divBdr>
        </w:div>
        <w:div w:id="144888977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3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292929"/>
            <w:right w:val="none" w:sz="0" w:space="0" w:color="auto"/>
          </w:divBdr>
        </w:div>
        <w:div w:id="107161111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9681">
          <w:marLeft w:val="51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</w:div>
        <w:div w:id="1654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1" w:color="292929"/>
            <w:right w:val="none" w:sz="0" w:space="0" w:color="auto"/>
          </w:divBdr>
        </w:div>
        <w:div w:id="210075744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4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8705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2020-03-30T03:14:00Z</dcterms:created>
  <dcterms:modified xsi:type="dcterms:W3CDTF">2020-03-30T03:14:00Z</dcterms:modified>
</cp:coreProperties>
</file>