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A1" w:rsidRPr="000207A1" w:rsidRDefault="000207A1" w:rsidP="000207A1">
      <w:pPr>
        <w:widowControl/>
        <w:shd w:val="clear" w:color="auto" w:fill="FFFFFF"/>
        <w:spacing w:before="100" w:beforeAutospacing="1" w:after="100" w:afterAutospacing="1" w:line="324" w:lineRule="atLeast"/>
        <w:ind w:firstLineChars="0" w:firstLine="42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0207A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2020年襄阳市住房公积金中心宜城办事处</w:t>
      </w:r>
    </w:p>
    <w:p w:rsidR="000207A1" w:rsidRPr="000207A1" w:rsidRDefault="000207A1" w:rsidP="000207A1">
      <w:pPr>
        <w:widowControl/>
        <w:shd w:val="clear" w:color="auto" w:fill="FFFFFF"/>
        <w:spacing w:before="100" w:beforeAutospacing="1" w:after="100" w:afterAutospacing="1" w:line="324" w:lineRule="atLeast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0207A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招聘工作人员报名表</w:t>
      </w:r>
    </w:p>
    <w:tbl>
      <w:tblPr>
        <w:tblStyle w:val="a"/>
        <w:tblW w:w="0" w:type="auto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1188"/>
        <w:gridCol w:w="816"/>
        <w:gridCol w:w="255"/>
        <w:gridCol w:w="768"/>
        <w:gridCol w:w="264"/>
        <w:gridCol w:w="168"/>
        <w:gridCol w:w="504"/>
        <w:gridCol w:w="324"/>
        <w:gridCol w:w="324"/>
        <w:gridCol w:w="516"/>
        <w:gridCol w:w="156"/>
        <w:gridCol w:w="996"/>
        <w:gridCol w:w="1392"/>
      </w:tblGrid>
      <w:tr w:rsidR="000207A1" w:rsidRPr="000207A1" w:rsidTr="000207A1">
        <w:trPr>
          <w:trHeight w:val="5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姓    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性    别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7F7F7F"/>
                <w:kern w:val="0"/>
                <w:sz w:val="19"/>
                <w:szCs w:val="19"/>
              </w:rPr>
              <w:t>照片</w:t>
            </w:r>
          </w:p>
        </w:tc>
      </w:tr>
      <w:tr w:rsidR="000207A1" w:rsidRPr="000207A1" w:rsidTr="000207A1">
        <w:trPr>
          <w:trHeight w:val="52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民    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籍    贯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0207A1" w:rsidRPr="000207A1" w:rsidTr="000207A1">
        <w:trPr>
          <w:trHeight w:val="72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现户口所在地</w:t>
            </w:r>
          </w:p>
        </w:tc>
        <w:tc>
          <w:tcPr>
            <w:tcW w:w="93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0207A1" w:rsidRPr="000207A1" w:rsidTr="000207A1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身体状况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46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毕业院校及专业</w:t>
            </w:r>
          </w:p>
        </w:tc>
        <w:tc>
          <w:tcPr>
            <w:tcW w:w="38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学位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396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外语水平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计算机水平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552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获得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证书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78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192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奖惩情况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162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学习经历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1212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社会实践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lastRenderedPageBreak/>
              <w:t>工作经历</w:t>
            </w:r>
          </w:p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lastRenderedPageBreak/>
              <w:t>家庭主要成员情况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称谓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姓名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工作单位及职务</w:t>
            </w:r>
          </w:p>
        </w:tc>
      </w:tr>
      <w:tr w:rsidR="000207A1" w:rsidRPr="000207A1" w:rsidTr="000207A1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A1" w:rsidRPr="000207A1" w:rsidRDefault="000207A1" w:rsidP="000207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0207A1" w:rsidRPr="000207A1" w:rsidTr="000207A1">
        <w:trPr>
          <w:trHeight w:val="34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备注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07A1" w:rsidRPr="000207A1" w:rsidRDefault="000207A1" w:rsidP="000207A1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0207A1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若有信息、文章发表的或其他奖励的请携带原件及复印件。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7A1"/>
    <w:rsid w:val="000207A1"/>
    <w:rsid w:val="00764B95"/>
    <w:rsid w:val="007A0D36"/>
    <w:rsid w:val="007C7F1D"/>
    <w:rsid w:val="007F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601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00524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5" w:color="E7E7E7"/>
                                    <w:right w:val="none" w:sz="0" w:space="0" w:color="auto"/>
                                  </w:divBdr>
                                  <w:divsChild>
                                    <w:div w:id="1115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4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2020-03-27T06:32:00Z</dcterms:created>
  <dcterms:modified xsi:type="dcterms:W3CDTF">2020-03-27T06:32:00Z</dcterms:modified>
</cp:coreProperties>
</file>