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449C2" w14:textId="77777777" w:rsidR="00B17DC1" w:rsidRDefault="0035038B">
      <w:pPr>
        <w:widowControl/>
        <w:spacing w:line="480" w:lineRule="auto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</w:p>
    <w:p w14:paraId="52DE54D8" w14:textId="77777777" w:rsidR="00B17DC1" w:rsidRPr="0035038B" w:rsidRDefault="00D47B9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35038B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2020年荣县人民政府法律顾问报名表</w:t>
      </w:r>
    </w:p>
    <w:p w14:paraId="3669B33E" w14:textId="77777777" w:rsidR="00B17DC1" w:rsidRDefault="00B17DC1">
      <w:pPr>
        <w:spacing w:line="400" w:lineRule="exact"/>
        <w:jc w:val="center"/>
        <w:rPr>
          <w:rFonts w:ascii="宋体" w:hAnsi="宋体"/>
          <w:color w:val="000000" w:themeColor="text1"/>
          <w:szCs w:val="21"/>
        </w:rPr>
      </w:pPr>
    </w:p>
    <w:tbl>
      <w:tblPr>
        <w:tblW w:w="9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05"/>
        <w:gridCol w:w="820"/>
        <w:gridCol w:w="61"/>
        <w:gridCol w:w="734"/>
        <w:gridCol w:w="830"/>
        <w:gridCol w:w="970"/>
        <w:gridCol w:w="935"/>
        <w:gridCol w:w="1015"/>
        <w:gridCol w:w="2010"/>
      </w:tblGrid>
      <w:tr w:rsidR="00B17DC1" w14:paraId="064191BB" w14:textId="77777777">
        <w:trPr>
          <w:trHeight w:val="856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100E2406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姓 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988AD22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B66B89B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性 别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14:paraId="0EC5088C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37E5AE76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民 族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162C946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5D04531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出生</w:t>
            </w:r>
          </w:p>
          <w:p w14:paraId="61FB3C92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年月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7E4F9530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10" w:type="dxa"/>
            <w:vMerge w:val="restart"/>
            <w:tcBorders>
              <w:tl2br w:val="nil"/>
              <w:tr2bl w:val="nil"/>
            </w:tcBorders>
            <w:vAlign w:val="center"/>
          </w:tcPr>
          <w:p w14:paraId="4E1B3EB5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（照片）</w:t>
            </w:r>
          </w:p>
        </w:tc>
      </w:tr>
      <w:tr w:rsidR="00B17DC1" w14:paraId="24DD7EF7" w14:textId="77777777">
        <w:trPr>
          <w:trHeight w:val="743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1C805C99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政治</w:t>
            </w:r>
          </w:p>
          <w:p w14:paraId="036D0CC3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面貌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098F4AA4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92F3916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职 务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14:paraId="03ADF416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4379A378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职 称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2C810444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6C8D7E17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身体</w:t>
            </w:r>
          </w:p>
          <w:p w14:paraId="0B2B2CF3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状况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12680BAB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3C946B19" w14:textId="77777777" w:rsidR="00B17DC1" w:rsidRDefault="00B17DC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28DCBFCD" w14:textId="77777777">
        <w:trPr>
          <w:trHeight w:val="630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605C9E3F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最终学历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5C2FD2E4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1BA6645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最终</w:t>
            </w:r>
          </w:p>
          <w:p w14:paraId="56F23F0E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学位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 w14:paraId="2669DBB2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30" w:type="dxa"/>
            <w:tcBorders>
              <w:tl2br w:val="nil"/>
              <w:tr2bl w:val="nil"/>
            </w:tcBorders>
            <w:vAlign w:val="center"/>
          </w:tcPr>
          <w:p w14:paraId="461E0CD0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专 业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14:paraId="09DE568A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31AAB0D8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研究</w:t>
            </w:r>
          </w:p>
          <w:p w14:paraId="7C4F1798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方向</w:t>
            </w:r>
          </w:p>
        </w:tc>
        <w:tc>
          <w:tcPr>
            <w:tcW w:w="1015" w:type="dxa"/>
            <w:tcBorders>
              <w:tl2br w:val="nil"/>
              <w:tr2bl w:val="nil"/>
            </w:tcBorders>
            <w:vAlign w:val="center"/>
          </w:tcPr>
          <w:p w14:paraId="01492D37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10" w:type="dxa"/>
            <w:vMerge/>
            <w:tcBorders>
              <w:tl2br w:val="nil"/>
              <w:tr2bl w:val="nil"/>
            </w:tcBorders>
            <w:vAlign w:val="center"/>
          </w:tcPr>
          <w:p w14:paraId="6F58485B" w14:textId="77777777" w:rsidR="00B17DC1" w:rsidRDefault="00B17DC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78BC23A3" w14:textId="77777777">
        <w:trPr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37B6DA57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资格</w:t>
            </w:r>
          </w:p>
          <w:p w14:paraId="7CE2FE4A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证书</w:t>
            </w:r>
          </w:p>
        </w:tc>
        <w:tc>
          <w:tcPr>
            <w:tcW w:w="2620" w:type="dxa"/>
            <w:gridSpan w:val="4"/>
            <w:tcBorders>
              <w:tl2br w:val="nil"/>
              <w:tr2bl w:val="nil"/>
            </w:tcBorders>
            <w:vAlign w:val="center"/>
          </w:tcPr>
          <w:p w14:paraId="2B42500D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tcBorders>
              <w:tl2br w:val="nil"/>
              <w:tr2bl w:val="nil"/>
            </w:tcBorders>
            <w:vAlign w:val="center"/>
          </w:tcPr>
          <w:p w14:paraId="2A05BD3E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证书编号</w:t>
            </w:r>
          </w:p>
        </w:tc>
        <w:tc>
          <w:tcPr>
            <w:tcW w:w="3960" w:type="dxa"/>
            <w:gridSpan w:val="3"/>
            <w:tcBorders>
              <w:tl2br w:val="nil"/>
              <w:tr2bl w:val="nil"/>
            </w:tcBorders>
            <w:vAlign w:val="center"/>
          </w:tcPr>
          <w:p w14:paraId="3939C80B" w14:textId="77777777" w:rsidR="00B17DC1" w:rsidRDefault="00B17DC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4515A587" w14:textId="77777777">
        <w:trPr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64B015A8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毕业</w:t>
            </w:r>
          </w:p>
          <w:p w14:paraId="523BA82B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院校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55AF672A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03399DA5" w14:textId="77777777">
        <w:trPr>
          <w:trHeight w:val="608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6A7BFBC4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工作</w:t>
            </w:r>
          </w:p>
          <w:p w14:paraId="3176723C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单位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28092E15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5A06F548" w14:textId="77777777">
        <w:trPr>
          <w:trHeight w:hRule="exact" w:val="567"/>
          <w:jc w:val="center"/>
        </w:trPr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 w14:paraId="54617764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联系</w:t>
            </w:r>
          </w:p>
          <w:p w14:paraId="3A2E16DD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方式</w:t>
            </w: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 w14:paraId="152FFD78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 xml:space="preserve">电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/>
                <w:color w:val="000000" w:themeColor="text1"/>
                <w:sz w:val="24"/>
              </w:rPr>
              <w:t>话</w:t>
            </w:r>
          </w:p>
        </w:tc>
        <w:tc>
          <w:tcPr>
            <w:tcW w:w="6494" w:type="dxa"/>
            <w:gridSpan w:val="6"/>
            <w:tcBorders>
              <w:tl2br w:val="nil"/>
              <w:tr2bl w:val="nil"/>
            </w:tcBorders>
            <w:vAlign w:val="center"/>
          </w:tcPr>
          <w:p w14:paraId="6D1BAE9F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3559F0B6" w14:textId="77777777">
        <w:trPr>
          <w:trHeight w:hRule="exact" w:val="567"/>
          <w:jc w:val="center"/>
        </w:trPr>
        <w:tc>
          <w:tcPr>
            <w:tcW w:w="866" w:type="dxa"/>
            <w:vMerge/>
            <w:tcBorders>
              <w:tl2br w:val="nil"/>
              <w:tr2bl w:val="nil"/>
            </w:tcBorders>
            <w:vAlign w:val="center"/>
          </w:tcPr>
          <w:p w14:paraId="57FCBE2C" w14:textId="77777777" w:rsidR="00B17DC1" w:rsidRDefault="00B17DC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 w14:paraId="161870DC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通信地址</w:t>
            </w:r>
          </w:p>
        </w:tc>
        <w:tc>
          <w:tcPr>
            <w:tcW w:w="6494" w:type="dxa"/>
            <w:gridSpan w:val="6"/>
            <w:tcBorders>
              <w:tl2br w:val="nil"/>
              <w:tr2bl w:val="nil"/>
            </w:tcBorders>
            <w:vAlign w:val="center"/>
          </w:tcPr>
          <w:p w14:paraId="42AE575A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63A75D7C" w14:textId="77777777">
        <w:trPr>
          <w:trHeight w:hRule="exact" w:val="567"/>
          <w:jc w:val="center"/>
        </w:trPr>
        <w:tc>
          <w:tcPr>
            <w:tcW w:w="866" w:type="dxa"/>
            <w:vMerge/>
            <w:tcBorders>
              <w:tl2br w:val="nil"/>
              <w:tr2bl w:val="nil"/>
            </w:tcBorders>
            <w:vAlign w:val="center"/>
          </w:tcPr>
          <w:p w14:paraId="567447DD" w14:textId="77777777" w:rsidR="00B17DC1" w:rsidRDefault="00B17DC1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86" w:type="dxa"/>
            <w:gridSpan w:val="3"/>
            <w:tcBorders>
              <w:tl2br w:val="nil"/>
              <w:tr2bl w:val="nil"/>
            </w:tcBorders>
            <w:vAlign w:val="center"/>
          </w:tcPr>
          <w:p w14:paraId="45F5C9A5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电子邮箱</w:t>
            </w:r>
          </w:p>
        </w:tc>
        <w:tc>
          <w:tcPr>
            <w:tcW w:w="6494" w:type="dxa"/>
            <w:gridSpan w:val="6"/>
            <w:tcBorders>
              <w:tl2br w:val="nil"/>
              <w:tr2bl w:val="nil"/>
            </w:tcBorders>
            <w:vAlign w:val="center"/>
          </w:tcPr>
          <w:p w14:paraId="0145890D" w14:textId="77777777" w:rsidR="00B17DC1" w:rsidRDefault="00B17DC1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727F46D2" w14:textId="77777777">
        <w:trPr>
          <w:trHeight w:val="90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26BA4CDE" w14:textId="77777777" w:rsidR="00B17DC1" w:rsidRDefault="00D47B9D">
            <w:pPr>
              <w:spacing w:line="480" w:lineRule="exact"/>
              <w:ind w:firstLineChars="100" w:firstLine="2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个</w:t>
            </w:r>
          </w:p>
          <w:p w14:paraId="5423B863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  <w:p w14:paraId="7965A2B3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简</w:t>
            </w:r>
          </w:p>
          <w:p w14:paraId="4B1FAD14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历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193FC271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3E132B4A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00707F3E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76CE1A54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5BD4FA2F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148EB139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41318A82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249B7CE9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7C13CEC2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1EEFD9B2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05862BD3" w14:textId="77777777">
        <w:trPr>
          <w:trHeight w:hRule="exact" w:val="2268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17CCD93B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lastRenderedPageBreak/>
              <w:t>获</w:t>
            </w:r>
          </w:p>
          <w:p w14:paraId="28B6787D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奖</w:t>
            </w:r>
          </w:p>
          <w:p w14:paraId="7B3914E5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情</w:t>
            </w:r>
          </w:p>
          <w:p w14:paraId="57E38BF4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况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4F7CE5BC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70B558AA" w14:textId="77777777">
        <w:trPr>
          <w:trHeight w:hRule="exact" w:val="2268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074BFEEB" w14:textId="77777777" w:rsidR="00B17DC1" w:rsidRDefault="00D47B9D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近五年公开发表成果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097F38DE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B17DC1" w14:paraId="71CBBD2E" w14:textId="77777777">
        <w:trPr>
          <w:trHeight w:hRule="exact" w:val="2268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78175E8D" w14:textId="77777777" w:rsidR="00B17DC1" w:rsidRDefault="00D47B9D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单位审查意 见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33933D89" w14:textId="77777777" w:rsidR="00B17DC1" w:rsidRDefault="00B17DC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32AC836B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1F3A60C3" w14:textId="77777777" w:rsidR="00B17DC1" w:rsidRDefault="00D47B9D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（盖章）</w:t>
            </w:r>
          </w:p>
          <w:p w14:paraId="1D9ED7DB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 w:themeColor="text1"/>
                <w:sz w:val="24"/>
              </w:rPr>
              <w:t>年   月   日</w:t>
            </w:r>
          </w:p>
        </w:tc>
      </w:tr>
      <w:tr w:rsidR="00B17DC1" w14:paraId="1895AC73" w14:textId="77777777">
        <w:trPr>
          <w:trHeight w:hRule="exact" w:val="2268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302578A3" w14:textId="77777777" w:rsidR="00B17DC1" w:rsidRDefault="00D47B9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县司法局审核意见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2891C07C" w14:textId="77777777" w:rsidR="00B17DC1" w:rsidRDefault="00B17DC1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</w:p>
          <w:p w14:paraId="7A922285" w14:textId="77777777" w:rsidR="00B17DC1" w:rsidRDefault="00B17DC1">
            <w:pPr>
              <w:spacing w:line="480" w:lineRule="exact"/>
              <w:rPr>
                <w:rFonts w:ascii="宋体" w:hAnsi="宋体"/>
                <w:color w:val="000000" w:themeColor="text1"/>
                <w:sz w:val="24"/>
              </w:rPr>
            </w:pPr>
          </w:p>
          <w:p w14:paraId="53434179" w14:textId="77777777" w:rsidR="00B17DC1" w:rsidRDefault="00D47B9D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（盖章）</w:t>
            </w:r>
          </w:p>
          <w:p w14:paraId="5633B438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 w:themeColor="text1"/>
                <w:sz w:val="24"/>
              </w:rPr>
              <w:t>年   月   日</w:t>
            </w:r>
          </w:p>
        </w:tc>
      </w:tr>
      <w:tr w:rsidR="00B17DC1" w14:paraId="552686E0" w14:textId="77777777">
        <w:trPr>
          <w:trHeight w:hRule="exact" w:val="3083"/>
          <w:jc w:val="center"/>
        </w:trPr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41058507" w14:textId="77777777" w:rsidR="00B17DC1" w:rsidRDefault="00D47B9D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荣县人民政府审定意 见</w:t>
            </w:r>
          </w:p>
        </w:tc>
        <w:tc>
          <w:tcPr>
            <w:tcW w:w="8380" w:type="dxa"/>
            <w:gridSpan w:val="9"/>
            <w:tcBorders>
              <w:tl2br w:val="nil"/>
              <w:tr2bl w:val="nil"/>
            </w:tcBorders>
            <w:vAlign w:val="center"/>
          </w:tcPr>
          <w:p w14:paraId="0BCD41CD" w14:textId="77777777" w:rsidR="00B17DC1" w:rsidRDefault="00B17DC1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</w:p>
          <w:p w14:paraId="5C620A4C" w14:textId="77777777" w:rsidR="00B17DC1" w:rsidRDefault="00B17DC1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</w:p>
          <w:p w14:paraId="3831E19F" w14:textId="77777777" w:rsidR="00B17DC1" w:rsidRDefault="00B17DC1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</w:p>
          <w:p w14:paraId="6CA96CB2" w14:textId="77777777" w:rsidR="00B17DC1" w:rsidRDefault="00D47B9D">
            <w:pPr>
              <w:spacing w:line="480" w:lineRule="exact"/>
              <w:ind w:firstLineChars="2350" w:firstLine="564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（盖章）</w:t>
            </w:r>
          </w:p>
          <w:p w14:paraId="3ABBE3FF" w14:textId="77777777" w:rsidR="00B17DC1" w:rsidRDefault="00D47B9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     </w:t>
            </w:r>
            <w:r>
              <w:rPr>
                <w:rFonts w:ascii="宋体" w:hAnsi="宋体"/>
                <w:color w:val="000000" w:themeColor="text1"/>
                <w:sz w:val="24"/>
              </w:rPr>
              <w:t>年   月   日</w:t>
            </w:r>
          </w:p>
        </w:tc>
      </w:tr>
    </w:tbl>
    <w:p w14:paraId="42112607" w14:textId="77777777" w:rsidR="00B17DC1" w:rsidRDefault="00D47B9D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宋体" w:hAnsi="宋体"/>
          <w:color w:val="000000" w:themeColor="text1"/>
          <w:szCs w:val="21"/>
        </w:rPr>
        <w:t>注：表格内容可按实际需要分栏，也可另设附表。</w:t>
      </w:r>
    </w:p>
    <w:sectPr w:rsidR="00B17DC1" w:rsidSect="00B1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CDE9D"/>
    <w:multiLevelType w:val="singleLevel"/>
    <w:tmpl w:val="586CDE9D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86CE1F9"/>
    <w:multiLevelType w:val="singleLevel"/>
    <w:tmpl w:val="586CE1F9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6174CE"/>
    <w:rsid w:val="0035038B"/>
    <w:rsid w:val="00A430D9"/>
    <w:rsid w:val="00B17DC1"/>
    <w:rsid w:val="00BB34EF"/>
    <w:rsid w:val="00D47B9D"/>
    <w:rsid w:val="099519E5"/>
    <w:rsid w:val="0F6174CE"/>
    <w:rsid w:val="462246F1"/>
    <w:rsid w:val="62F93BAC"/>
    <w:rsid w:val="712C773A"/>
    <w:rsid w:val="7AC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0AF5C"/>
  <w15:docId w15:val="{4975B33A-7897-4715-8CFE-C93ACCE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D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17D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17D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17DC1"/>
    <w:pPr>
      <w:jc w:val="left"/>
    </w:pPr>
    <w:rPr>
      <w:rFonts w:cs="Times New Roman"/>
      <w:color w:val="000000"/>
      <w:kern w:val="0"/>
      <w:sz w:val="24"/>
    </w:rPr>
  </w:style>
  <w:style w:type="character" w:styleId="a6">
    <w:name w:val="FollowedHyperlink"/>
    <w:basedOn w:val="a0"/>
    <w:qFormat/>
    <w:rsid w:val="00B17DC1"/>
    <w:rPr>
      <w:color w:val="000000"/>
      <w:u w:val="none"/>
    </w:rPr>
  </w:style>
  <w:style w:type="character" w:styleId="HTML">
    <w:name w:val="HTML Typewriter"/>
    <w:basedOn w:val="a0"/>
    <w:qFormat/>
    <w:rsid w:val="00B17DC1"/>
    <w:rPr>
      <w:b/>
      <w:color w:val="333333"/>
      <w:sz w:val="21"/>
      <w:szCs w:val="21"/>
    </w:rPr>
  </w:style>
  <w:style w:type="character" w:styleId="a7">
    <w:name w:val="Hyperlink"/>
    <w:basedOn w:val="a0"/>
    <w:qFormat/>
    <w:rsid w:val="00B17DC1"/>
    <w:rPr>
      <w:color w:val="000000"/>
      <w:u w:val="none"/>
    </w:rPr>
  </w:style>
  <w:style w:type="character" w:customStyle="1" w:styleId="ptotal">
    <w:name w:val="p_total"/>
    <w:basedOn w:val="a0"/>
    <w:qFormat/>
    <w:rsid w:val="00B17DC1"/>
    <w:rPr>
      <w:b/>
      <w:color w:val="666666"/>
      <w:bdr w:val="single" w:sz="6" w:space="0" w:color="999999"/>
      <w:shd w:val="clear" w:color="auto" w:fill="FFFFFF"/>
    </w:rPr>
  </w:style>
  <w:style w:type="character" w:customStyle="1" w:styleId="pcurrent">
    <w:name w:val="p_current"/>
    <w:basedOn w:val="a0"/>
    <w:qFormat/>
    <w:rsid w:val="00B17DC1"/>
    <w:rPr>
      <w:b/>
      <w:color w:val="FFFFFF"/>
      <w:bdr w:val="single" w:sz="6" w:space="0" w:color="C81A26"/>
      <w:shd w:val="clear" w:color="auto" w:fill="C81A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2020-03-24T02:17:00Z</cp:lastPrinted>
  <dcterms:created xsi:type="dcterms:W3CDTF">2020-03-24T02:38:00Z</dcterms:created>
  <dcterms:modified xsi:type="dcterms:W3CDTF">2020-03-24T02:38:00Z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