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兖州工业园区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管委会内设机构工作人员竞聘报名表</w:t>
      </w:r>
    </w:p>
    <w:tbl>
      <w:tblPr>
        <w:tblStyle w:val="6"/>
        <w:tblpPr w:leftFromText="180" w:rightFromText="180" w:vertAnchor="text" w:horzAnchor="page" w:tblpX="1635" w:tblpY="766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44"/>
        <w:gridCol w:w="89"/>
        <w:gridCol w:w="465"/>
        <w:gridCol w:w="978"/>
        <w:gridCol w:w="540"/>
        <w:gridCol w:w="360"/>
        <w:gridCol w:w="1079"/>
        <w:gridCol w:w="1080"/>
        <w:gridCol w:w="203"/>
        <w:gridCol w:w="720"/>
        <w:gridCol w:w="34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性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出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籍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贯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民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族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健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状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况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  <w:t>参 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时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间</w:t>
            </w:r>
          </w:p>
        </w:tc>
        <w:tc>
          <w:tcPr>
            <w:tcW w:w="234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竞聘岗位</w:t>
            </w:r>
          </w:p>
        </w:tc>
        <w:tc>
          <w:tcPr>
            <w:tcW w:w="530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学历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教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育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业</w:t>
            </w:r>
          </w:p>
        </w:tc>
        <w:tc>
          <w:tcPr>
            <w:tcW w:w="4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在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教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育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业</w:t>
            </w:r>
          </w:p>
        </w:tc>
        <w:tc>
          <w:tcPr>
            <w:tcW w:w="4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及职务</w:t>
            </w:r>
          </w:p>
        </w:tc>
        <w:tc>
          <w:tcPr>
            <w:tcW w:w="74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黑体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sz w:val="24"/>
                <w:lang w:val="en-US" w:eastAsia="zh-CN"/>
              </w:rPr>
              <w:t>考核结果</w:t>
            </w:r>
          </w:p>
        </w:tc>
        <w:tc>
          <w:tcPr>
            <w:tcW w:w="7480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  <w:t>2016年度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  <w:t xml:space="preserve"> ；2017年度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  <w:t xml:space="preserve"> ；2018年度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535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现家庭住址</w:t>
            </w:r>
          </w:p>
        </w:tc>
        <w:tc>
          <w:tcPr>
            <w:tcW w:w="2957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联系电话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办公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535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957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历</w:t>
            </w:r>
          </w:p>
        </w:tc>
        <w:tc>
          <w:tcPr>
            <w:tcW w:w="803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</w:p>
        </w:tc>
      </w:tr>
    </w:tbl>
    <w:p>
      <w:pPr>
        <w:spacing w:line="400" w:lineRule="exact"/>
        <w:jc w:val="both"/>
        <w:rPr>
          <w:rFonts w:ascii="Times New Roman" w:hAnsi="Times New Roman" w:eastAsia="黑体"/>
          <w:b/>
          <w:bCs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6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35"/>
        <w:gridCol w:w="978"/>
        <w:gridCol w:w="1257"/>
        <w:gridCol w:w="377"/>
        <w:gridCol w:w="821"/>
        <w:gridCol w:w="409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71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2"/>
              </w:rPr>
            </w:pPr>
            <w:r>
              <w:rPr>
                <w:rFonts w:ascii="Times New Roman" w:hAnsi="黑体" w:eastAsia="黑体"/>
                <w:b/>
                <w:bCs/>
                <w:sz w:val="24"/>
                <w:szCs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  <w:szCs w:val="22"/>
              </w:rPr>
              <w:t>工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实绩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82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3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家庭主要成员及重要社会关系情况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称谓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出生年月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政治面貌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2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9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见</w:t>
            </w:r>
          </w:p>
        </w:tc>
        <w:tc>
          <w:tcPr>
            <w:tcW w:w="3347" w:type="dxa"/>
            <w:gridSpan w:val="4"/>
            <w:noWrap w:val="0"/>
            <w:vAlign w:val="top"/>
          </w:tcPr>
          <w:p>
            <w:pPr>
              <w:spacing w:line="400" w:lineRule="exact"/>
              <w:ind w:firstLine="422" w:firstLineChars="20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1"/>
                <w:szCs w:val="21"/>
                <w:lang w:val="en-US" w:eastAsia="zh-CN"/>
              </w:rPr>
              <w:t>已对以上内容进行认真审核，并进行了档案核实，符合报名条件，如存在不实信息，承担相应责任。</w:t>
            </w:r>
          </w:p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黑体" w:eastAsia="黑体"/>
                <w:b/>
                <w:bCs/>
                <w:szCs w:val="21"/>
              </w:rPr>
              <w:t>主要负责人签字：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left="317" w:leftChars="151" w:firstLine="1566" w:firstLineChars="650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left="317" w:leftChars="151" w:firstLine="1566" w:firstLineChars="65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公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章</w:t>
            </w:r>
          </w:p>
          <w:p>
            <w:pPr>
              <w:spacing w:line="400" w:lineRule="exact"/>
              <w:ind w:left="574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日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主管部门意见</w:t>
            </w:r>
          </w:p>
        </w:tc>
        <w:tc>
          <w:tcPr>
            <w:tcW w:w="4101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Times New Roman" w:hAnsi="Times New Roman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  <w:t>同意报名。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黑体" w:eastAsia="黑体"/>
                <w:b/>
                <w:bCs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黑体" w:eastAsia="黑体"/>
                <w:b/>
                <w:bCs/>
                <w:szCs w:val="21"/>
              </w:rPr>
              <w:t>主要负责人签字：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left="574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        </w:t>
            </w:r>
          </w:p>
          <w:p>
            <w:pPr>
              <w:spacing w:line="400" w:lineRule="exact"/>
              <w:ind w:left="401" w:leftChars="191" w:firstLine="1535" w:firstLineChars="637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公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章</w:t>
            </w:r>
          </w:p>
          <w:p>
            <w:pPr>
              <w:spacing w:line="400" w:lineRule="exact"/>
              <w:ind w:left="574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   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01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竞聘诚信保证</w:t>
            </w:r>
          </w:p>
        </w:tc>
        <w:tc>
          <w:tcPr>
            <w:tcW w:w="8262" w:type="dxa"/>
            <w:gridSpan w:val="6"/>
            <w:noWrap w:val="0"/>
            <w:vAlign w:val="top"/>
          </w:tcPr>
          <w:p>
            <w:pPr>
              <w:spacing w:line="400" w:lineRule="exact"/>
              <w:ind w:firstLine="482" w:firstLineChars="20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本人</w:t>
            </w:r>
            <w:r>
              <w:rPr>
                <w:rFonts w:hint="eastAsia" w:ascii="Times New Roman" w:hAnsi="黑体" w:eastAsia="黑体"/>
                <w:b/>
                <w:bCs/>
                <w:sz w:val="24"/>
                <w:lang w:val="en-US" w:eastAsia="zh-CN"/>
              </w:rPr>
              <w:t>已仔细阅读《关于公开竞聘兖州工业园区管委会内设机构工作人员的公告》内容，承诺填报的相关表格、信息等真实、全面、准确，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如有虚假，取消竞聘资格，</w:t>
            </w:r>
            <w:r>
              <w:rPr>
                <w:rFonts w:hint="eastAsia" w:ascii="Times New Roman" w:hAnsi="黑体" w:eastAsia="黑体"/>
                <w:b/>
                <w:bCs/>
                <w:sz w:val="24"/>
                <w:lang w:val="en-US" w:eastAsia="zh-CN"/>
              </w:rPr>
              <w:t>承担相应责任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。</w:t>
            </w:r>
          </w:p>
          <w:p>
            <w:pPr>
              <w:spacing w:line="400" w:lineRule="exact"/>
              <w:ind w:firstLine="3975" w:firstLineChars="1650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本人签字：</w:t>
            </w:r>
          </w:p>
          <w:p>
            <w:pPr>
              <w:spacing w:line="400" w:lineRule="exact"/>
              <w:ind w:firstLine="4819" w:firstLineChars="200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Times New Roman" w:hAnsi="Times New Roman" w:eastAsia="楷体_GB2312"/>
          <w:b/>
          <w:sz w:val="24"/>
        </w:rPr>
      </w:pPr>
    </w:p>
    <w:p>
      <w:pPr>
        <w:spacing w:line="300" w:lineRule="exact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eastAsia="楷体_GB2312"/>
          <w:b/>
          <w:sz w:val="24"/>
        </w:rPr>
        <w:t>此表要求正反面打印，一式三份。</w:t>
      </w:r>
    </w:p>
    <w:p/>
    <w:p>
      <w:pPr>
        <w:pStyle w:val="2"/>
        <w:jc w:val="righ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AFF11E-0B3E-4FFA-82D8-84414547BD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B1E7A0-3300-412A-9482-7F59B74915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C1FBE174-DADA-4740-8094-857F8CB4191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117A9E0-A1C8-4DD8-B978-F519D358EAC9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5" w:fontKey="{8420FB41-13F3-420C-B8F5-108FAF8A77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D4013"/>
    <w:rsid w:val="006838AA"/>
    <w:rsid w:val="00B95A19"/>
    <w:rsid w:val="01CB1004"/>
    <w:rsid w:val="01F003D0"/>
    <w:rsid w:val="03584802"/>
    <w:rsid w:val="039B1D5F"/>
    <w:rsid w:val="05F71F78"/>
    <w:rsid w:val="075D7C82"/>
    <w:rsid w:val="07A53E80"/>
    <w:rsid w:val="086642AD"/>
    <w:rsid w:val="0A137FC8"/>
    <w:rsid w:val="0A3C42F2"/>
    <w:rsid w:val="0B7C2C1F"/>
    <w:rsid w:val="0BEB1659"/>
    <w:rsid w:val="0DB4196B"/>
    <w:rsid w:val="0EC61C43"/>
    <w:rsid w:val="0F522305"/>
    <w:rsid w:val="0F9275FA"/>
    <w:rsid w:val="107F5F0D"/>
    <w:rsid w:val="10845551"/>
    <w:rsid w:val="10EE18EA"/>
    <w:rsid w:val="113C7BEA"/>
    <w:rsid w:val="11D724F5"/>
    <w:rsid w:val="12E75344"/>
    <w:rsid w:val="136B2E08"/>
    <w:rsid w:val="13786D67"/>
    <w:rsid w:val="13C12A98"/>
    <w:rsid w:val="151824FC"/>
    <w:rsid w:val="154D28E7"/>
    <w:rsid w:val="15A13BB5"/>
    <w:rsid w:val="15B96DF5"/>
    <w:rsid w:val="17A47B71"/>
    <w:rsid w:val="17D81B87"/>
    <w:rsid w:val="18062CFE"/>
    <w:rsid w:val="186B138B"/>
    <w:rsid w:val="191D2D2A"/>
    <w:rsid w:val="19CF5905"/>
    <w:rsid w:val="1A3D3FEB"/>
    <w:rsid w:val="1B4E0AD7"/>
    <w:rsid w:val="1B5D64F3"/>
    <w:rsid w:val="1B61438F"/>
    <w:rsid w:val="1DA414A4"/>
    <w:rsid w:val="1DE94B73"/>
    <w:rsid w:val="1E587FED"/>
    <w:rsid w:val="1EC23033"/>
    <w:rsid w:val="1F7023B7"/>
    <w:rsid w:val="1F8675B6"/>
    <w:rsid w:val="1FD3672D"/>
    <w:rsid w:val="20302080"/>
    <w:rsid w:val="210A7DF9"/>
    <w:rsid w:val="21BC36F1"/>
    <w:rsid w:val="225617C3"/>
    <w:rsid w:val="22BF0DD9"/>
    <w:rsid w:val="239A7651"/>
    <w:rsid w:val="23C510F4"/>
    <w:rsid w:val="24093910"/>
    <w:rsid w:val="24D5739C"/>
    <w:rsid w:val="256F5A6F"/>
    <w:rsid w:val="25D15C7F"/>
    <w:rsid w:val="267E7C91"/>
    <w:rsid w:val="27C869FB"/>
    <w:rsid w:val="28BD13B6"/>
    <w:rsid w:val="2950766D"/>
    <w:rsid w:val="2A9122A2"/>
    <w:rsid w:val="2B777953"/>
    <w:rsid w:val="2BC7127E"/>
    <w:rsid w:val="2CB82014"/>
    <w:rsid w:val="2DD154D7"/>
    <w:rsid w:val="2E845259"/>
    <w:rsid w:val="2FA40E18"/>
    <w:rsid w:val="30D46093"/>
    <w:rsid w:val="31036E78"/>
    <w:rsid w:val="31D51D36"/>
    <w:rsid w:val="3243296B"/>
    <w:rsid w:val="32AA5ED2"/>
    <w:rsid w:val="345C43AD"/>
    <w:rsid w:val="373B3C63"/>
    <w:rsid w:val="3B5051AC"/>
    <w:rsid w:val="3BC626C8"/>
    <w:rsid w:val="3C925CED"/>
    <w:rsid w:val="3DDB5297"/>
    <w:rsid w:val="3F2C5A9D"/>
    <w:rsid w:val="3F6C0AA9"/>
    <w:rsid w:val="40396713"/>
    <w:rsid w:val="40626DBE"/>
    <w:rsid w:val="4265258D"/>
    <w:rsid w:val="428770F1"/>
    <w:rsid w:val="42C62A28"/>
    <w:rsid w:val="42E8362B"/>
    <w:rsid w:val="43086644"/>
    <w:rsid w:val="43272143"/>
    <w:rsid w:val="446E06E7"/>
    <w:rsid w:val="44B53A37"/>
    <w:rsid w:val="46261371"/>
    <w:rsid w:val="466B3583"/>
    <w:rsid w:val="48CC27C5"/>
    <w:rsid w:val="49024591"/>
    <w:rsid w:val="4909367F"/>
    <w:rsid w:val="493E16BA"/>
    <w:rsid w:val="49740B72"/>
    <w:rsid w:val="4A514FDF"/>
    <w:rsid w:val="4C2F72D7"/>
    <w:rsid w:val="4F032859"/>
    <w:rsid w:val="4FDA740C"/>
    <w:rsid w:val="50295A2B"/>
    <w:rsid w:val="502D144F"/>
    <w:rsid w:val="5043336A"/>
    <w:rsid w:val="52226825"/>
    <w:rsid w:val="532B3E1E"/>
    <w:rsid w:val="53841EA7"/>
    <w:rsid w:val="53DA1A2A"/>
    <w:rsid w:val="544F0527"/>
    <w:rsid w:val="55C4628B"/>
    <w:rsid w:val="576844CE"/>
    <w:rsid w:val="5885024B"/>
    <w:rsid w:val="589121B3"/>
    <w:rsid w:val="58AF399C"/>
    <w:rsid w:val="58FF042B"/>
    <w:rsid w:val="595248B5"/>
    <w:rsid w:val="59D83063"/>
    <w:rsid w:val="5A584D8A"/>
    <w:rsid w:val="5A8F0D59"/>
    <w:rsid w:val="5AE11FF1"/>
    <w:rsid w:val="5BCD0218"/>
    <w:rsid w:val="60554508"/>
    <w:rsid w:val="606660D2"/>
    <w:rsid w:val="619D4013"/>
    <w:rsid w:val="633D31EB"/>
    <w:rsid w:val="634076AC"/>
    <w:rsid w:val="67AB37A7"/>
    <w:rsid w:val="67D3223C"/>
    <w:rsid w:val="687B2FBF"/>
    <w:rsid w:val="6A8D6E3F"/>
    <w:rsid w:val="6B3F76FD"/>
    <w:rsid w:val="6BFF186C"/>
    <w:rsid w:val="6CF66CA7"/>
    <w:rsid w:val="6DB77265"/>
    <w:rsid w:val="6E371974"/>
    <w:rsid w:val="6E834910"/>
    <w:rsid w:val="708A2597"/>
    <w:rsid w:val="70917D2B"/>
    <w:rsid w:val="725737AB"/>
    <w:rsid w:val="72AA4648"/>
    <w:rsid w:val="769D5BEF"/>
    <w:rsid w:val="771C7F3F"/>
    <w:rsid w:val="77C77CF6"/>
    <w:rsid w:val="79A77DF1"/>
    <w:rsid w:val="79C241BB"/>
    <w:rsid w:val="7B287391"/>
    <w:rsid w:val="7B8E60BB"/>
    <w:rsid w:val="7C6542F8"/>
    <w:rsid w:val="7D563BFD"/>
    <w:rsid w:val="7D680B45"/>
    <w:rsid w:val="7D961167"/>
    <w:rsid w:val="7E2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single"/>
    </w:rPr>
  </w:style>
  <w:style w:type="character" w:styleId="16">
    <w:name w:val="HTML Code"/>
    <w:basedOn w:val="7"/>
    <w:qFormat/>
    <w:uiPriority w:val="0"/>
    <w:rPr>
      <w:rFonts w:ascii="Courier New" w:hAnsi="Courier New"/>
      <w:sz w:val="20"/>
    </w:rPr>
  </w:style>
  <w:style w:type="character" w:styleId="17">
    <w:name w:val="HTML Cite"/>
    <w:basedOn w:val="7"/>
    <w:qFormat/>
    <w:uiPriority w:val="0"/>
  </w:style>
  <w:style w:type="character" w:customStyle="1" w:styleId="18">
    <w:name w:val="hover37"/>
    <w:basedOn w:val="7"/>
    <w:qFormat/>
    <w:uiPriority w:val="0"/>
    <w:rPr>
      <w:color w:val="1258AD"/>
      <w:u w:val="none"/>
      <w:bdr w:val="single" w:color="1258AD" w:sz="4" w:space="0"/>
    </w:rPr>
  </w:style>
  <w:style w:type="character" w:customStyle="1" w:styleId="19">
    <w:name w:val="layui-this"/>
    <w:basedOn w:val="7"/>
    <w:qFormat/>
    <w:uiPriority w:val="0"/>
    <w:rPr>
      <w:bdr w:val="single" w:color="EEEEEE" w:sz="4" w:space="0"/>
      <w:shd w:val="clear" w:fill="FFFFFF"/>
    </w:rPr>
  </w:style>
  <w:style w:type="character" w:customStyle="1" w:styleId="20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2020-03-13T05:46:00Z</dcterms:created>
  <dc:creator>郭红亮</dc:creator>
  <cp:lastModifiedBy>S</cp:lastModifiedBy>
  <cp:lastPrinted>2020-03-21T06:42:00Z</cp:lastPrinted>
  <dcterms:modified xsi:type="dcterms:W3CDTF">2020-03-21T14:08:35Z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