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4"/>
          <w:lang w:val="en-US" w:eastAsia="zh-CN"/>
        </w:rPr>
      </w:pPr>
      <w:bookmarkStart w:id="0" w:name="_GoBack"/>
      <w:r>
        <w:rPr>
          <w:rFonts w:hint="eastAsia"/>
          <w:b/>
          <w:sz w:val="44"/>
          <w:lang w:val="en-US" w:eastAsia="zh-CN"/>
        </w:rPr>
        <w:t>桥墩镇编外用工报名表</w:t>
      </w:r>
      <w:bookmarkEnd w:id="0"/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sz w:val="26"/>
                <w:szCs w:val="26"/>
                <w:lang w:val="en-US" w:eastAsia="zh-CN"/>
              </w:rPr>
              <w:t xml:space="preserve"> 举例：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2000.09—2002.09  XXXX部队服役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2002.09—2006.07  XX学校XX专业就读</w:t>
            </w:r>
          </w:p>
          <w:p>
            <w:pPr>
              <w:spacing w:line="280" w:lineRule="exact"/>
              <w:ind w:left="2858" w:leftChars="123" w:right="50" w:hanging="2600" w:hangingChars="10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2006.07—2010.03  XXXX单位XXX职务（其间2007.09—</w:t>
            </w:r>
          </w:p>
          <w:p>
            <w:pPr>
              <w:spacing w:line="280" w:lineRule="exact"/>
              <w:ind w:left="2843" w:leftChars="1230" w:right="50" w:hanging="260" w:hanging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2009.06XXX学校XXX专业大专学历在职</w:t>
            </w:r>
          </w:p>
          <w:p>
            <w:pPr>
              <w:spacing w:line="280" w:lineRule="exact"/>
              <w:ind w:left="2843" w:leftChars="1230" w:right="50" w:hanging="260" w:hanging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就读）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2010.03—2011.06  在家待业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>2011.06—         XXXX单位XXX职务</w:t>
            </w: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配偶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中共党员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XX市/县XXX单位XX职务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子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群众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女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共青团员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父亲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eastAsia="zh-CN"/>
              </w:rPr>
              <w:t>……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XXX县XXX镇XXX路XX号居民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>母亲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备注：1、报考人员应在各栏中填写相应完整信息,字迹清晰工整，个人简历从高中开始填写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。⑤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退伍军人退伍证复印件一份。同时出示原件。</w:t>
      </w:r>
    </w:p>
    <w:p>
      <w:pPr>
        <w:widowControl/>
        <w:numPr>
          <w:ilvl w:val="0"/>
          <w:numId w:val="1"/>
        </w:numPr>
        <w:shd w:val="clear" w:color="auto" w:fill="FFFFFF"/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组织人事部门审查意见由招聘单位填写，报考人员不用填写。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6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xian</cp:lastModifiedBy>
  <dcterms:modified xsi:type="dcterms:W3CDTF">2020-03-23T08:09:50Z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