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崇信县城市社区卫生服务中心见习生</w:t>
      </w: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p>
      <w:pPr>
        <w:spacing w:line="560" w:lineRule="exact"/>
      </w:pPr>
      <w:r>
        <w:rPr>
          <w:rFonts w:hint="eastAsia"/>
        </w:rPr>
        <w:t>报名序号：　　　　　　　　　　　　　　　　　　　　　填表日期：　　年　　月　　日</w:t>
      </w:r>
    </w:p>
    <w:tbl>
      <w:tblPr>
        <w:tblStyle w:val="5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6"/>
        <w:gridCol w:w="283"/>
        <w:gridCol w:w="844"/>
        <w:gridCol w:w="857"/>
        <w:gridCol w:w="1418"/>
        <w:gridCol w:w="854"/>
        <w:gridCol w:w="176"/>
        <w:gridCol w:w="818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Chars="-95" w:hanging="199" w:hanging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籍    贯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照片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家庭住址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健康状况</w:t>
            </w:r>
          </w:p>
        </w:tc>
        <w:tc>
          <w:tcPr>
            <w:tcW w:w="1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20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有何特长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学历情况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所学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学制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简历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专业技术、职业资格，取得时间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明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本报名表所填写内容准确无误，所提交的证件真实有效。如有虚假，由此产生的一切后果由本人承担。</w:t>
            </w:r>
          </w:p>
          <w:p>
            <w:pPr>
              <w:spacing w:line="560" w:lineRule="exact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409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注：报名序号由工作人员统一填写。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51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C7FFC"/>
    <w:rsid w:val="00CC572A"/>
    <w:rsid w:val="02190DB1"/>
    <w:rsid w:val="07072F64"/>
    <w:rsid w:val="0F61450C"/>
    <w:rsid w:val="131E1AA5"/>
    <w:rsid w:val="14D83768"/>
    <w:rsid w:val="1B2B54D1"/>
    <w:rsid w:val="1F8226FA"/>
    <w:rsid w:val="238708DC"/>
    <w:rsid w:val="24CA4FE4"/>
    <w:rsid w:val="29904309"/>
    <w:rsid w:val="2DC81339"/>
    <w:rsid w:val="2E7C7FFC"/>
    <w:rsid w:val="3284396D"/>
    <w:rsid w:val="333D3B77"/>
    <w:rsid w:val="33A85157"/>
    <w:rsid w:val="367365E5"/>
    <w:rsid w:val="392D75AC"/>
    <w:rsid w:val="3B306B76"/>
    <w:rsid w:val="4884062F"/>
    <w:rsid w:val="48F27E6B"/>
    <w:rsid w:val="4B174402"/>
    <w:rsid w:val="4BFC4CA9"/>
    <w:rsid w:val="4EDC4FA1"/>
    <w:rsid w:val="55BA1518"/>
    <w:rsid w:val="58D365D8"/>
    <w:rsid w:val="59097ED9"/>
    <w:rsid w:val="590E7B35"/>
    <w:rsid w:val="59F82A0D"/>
    <w:rsid w:val="5A1C6796"/>
    <w:rsid w:val="5A91669E"/>
    <w:rsid w:val="5AC3272E"/>
    <w:rsid w:val="5B212792"/>
    <w:rsid w:val="62BE7C41"/>
    <w:rsid w:val="62D452B1"/>
    <w:rsid w:val="6AFE57DE"/>
    <w:rsid w:val="6CE27C48"/>
    <w:rsid w:val="6FFF6E1B"/>
    <w:rsid w:val="71BC2DAC"/>
    <w:rsid w:val="7F477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6E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2020-01-15T01:26:00Z</dcterms:created>
  <dc:creator>牵手@相知</dc:creator>
  <cp:lastModifiedBy>牵手@相知</cp:lastModifiedBy>
  <cp:lastPrinted>2020-03-18T02:09:00Z</cp:lastPrinted>
  <dcterms:modified xsi:type="dcterms:W3CDTF">2020-03-19T09:29:17Z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