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ascii="黑体" w:hAnsi="黑体" w:eastAsia="黑体"/>
          <w:sz w:val="32"/>
        </w:rPr>
        <w:t>6</w:t>
      </w:r>
    </w:p>
    <w:p>
      <w:pPr>
        <w:jc w:val="center"/>
        <w:rPr>
          <w:rFonts w:ascii="宋体" w:hAnsi="宋体" w:eastAsia="宋体"/>
          <w:b/>
          <w:sz w:val="44"/>
        </w:rPr>
      </w:pPr>
      <w:r>
        <w:rPr>
          <w:rFonts w:hint="eastAsia" w:ascii="宋体" w:hAnsi="宋体" w:eastAsia="宋体"/>
          <w:b/>
          <w:sz w:val="44"/>
        </w:rPr>
        <w:t>网上面试硬件需求说明</w:t>
      </w:r>
    </w:p>
    <w:p>
      <w:pPr>
        <w:rPr>
          <w:rFonts w:ascii="宋体" w:hAnsi="宋体" w:eastAsia="宋体"/>
          <w:sz w:val="32"/>
        </w:rPr>
      </w:pPr>
    </w:p>
    <w:p>
      <w:pPr>
        <w:pStyle w:val="4"/>
        <w:numPr>
          <w:ilvl w:val="0"/>
          <w:numId w:val="1"/>
        </w:numPr>
        <w:ind w:firstLineChars="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监控设备：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</w:t>
      </w:r>
      <w:r>
        <w:rPr>
          <w:rFonts w:hint="eastAsia" w:ascii="宋体" w:hAnsi="宋体" w:eastAsia="宋体"/>
          <w:sz w:val="28"/>
          <w:szCs w:val="28"/>
        </w:rPr>
        <w:t>台笔记本电脑（硬件配置要求：</w:t>
      </w:r>
      <w:r>
        <w:rPr>
          <w:rFonts w:ascii="宋体" w:hAnsi="宋体" w:eastAsia="宋体"/>
          <w:sz w:val="28"/>
          <w:szCs w:val="28"/>
        </w:rPr>
        <w:t>window7</w:t>
      </w:r>
      <w:r>
        <w:rPr>
          <w:rFonts w:hint="eastAsia" w:ascii="宋体" w:hAnsi="宋体" w:eastAsia="宋体"/>
          <w:sz w:val="28"/>
          <w:szCs w:val="28"/>
        </w:rPr>
        <w:t>以上操作系统、</w:t>
      </w:r>
      <w:r>
        <w:rPr>
          <w:rFonts w:ascii="宋体" w:hAnsi="宋体" w:eastAsia="宋体"/>
          <w:sz w:val="28"/>
          <w:szCs w:val="28"/>
        </w:rPr>
        <w:t>4</w:t>
      </w:r>
      <w:r>
        <w:rPr>
          <w:rFonts w:hint="eastAsia" w:ascii="宋体" w:hAnsi="宋体" w:eastAsia="宋体"/>
          <w:sz w:val="28"/>
          <w:szCs w:val="28"/>
        </w:rPr>
        <w:t>核处理器、具有视频摄录和播放功能）或</w:t>
      </w:r>
      <w:r>
        <w:rPr>
          <w:rFonts w:ascii="宋体" w:hAnsi="宋体" w:eastAsia="宋体"/>
          <w:sz w:val="28"/>
          <w:szCs w:val="28"/>
        </w:rPr>
        <w:t>1</w:t>
      </w:r>
      <w:r>
        <w:rPr>
          <w:rFonts w:hint="eastAsia" w:ascii="宋体" w:hAnsi="宋体" w:eastAsia="宋体"/>
          <w:sz w:val="28"/>
          <w:szCs w:val="28"/>
        </w:rPr>
        <w:t>台台式电脑（硬件配置要求：</w:t>
      </w:r>
      <w:r>
        <w:rPr>
          <w:rFonts w:ascii="宋体" w:hAnsi="宋体" w:eastAsia="宋体"/>
          <w:sz w:val="28"/>
          <w:szCs w:val="28"/>
        </w:rPr>
        <w:t>window7</w:t>
      </w:r>
      <w:r>
        <w:rPr>
          <w:rFonts w:hint="eastAsia" w:ascii="宋体" w:hAnsi="宋体" w:eastAsia="宋体"/>
          <w:sz w:val="28"/>
          <w:szCs w:val="28"/>
        </w:rPr>
        <w:t>以上操作系统、</w:t>
      </w:r>
      <w:r>
        <w:rPr>
          <w:rFonts w:ascii="宋体" w:hAnsi="宋体" w:eastAsia="宋体"/>
          <w:sz w:val="28"/>
          <w:szCs w:val="28"/>
        </w:rPr>
        <w:t>4</w:t>
      </w:r>
      <w:r>
        <w:rPr>
          <w:rFonts w:hint="eastAsia" w:ascii="宋体" w:hAnsi="宋体" w:eastAsia="宋体"/>
          <w:sz w:val="28"/>
          <w:szCs w:val="28"/>
        </w:rPr>
        <w:t>核处理器）。以上设备需具备摄像、语言功能。</w:t>
      </w:r>
    </w:p>
    <w:p>
      <w:pPr>
        <w:pStyle w:val="4"/>
        <w:numPr>
          <w:ilvl w:val="0"/>
          <w:numId w:val="1"/>
        </w:numPr>
        <w:ind w:firstLineChars="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录像设备：</w:t>
      </w:r>
      <w:bookmarkStart w:id="0" w:name="_GoBack"/>
      <w:bookmarkEnd w:id="0"/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</w:t>
      </w:r>
      <w:r>
        <w:rPr>
          <w:rFonts w:hint="eastAsia" w:ascii="宋体" w:hAnsi="宋体" w:eastAsia="宋体"/>
          <w:sz w:val="28"/>
          <w:szCs w:val="28"/>
        </w:rPr>
        <w:t>部带有影音摄录功能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且可以流畅运行手机端应用程序</w:t>
      </w:r>
      <w:r>
        <w:rPr>
          <w:rFonts w:hint="eastAsia" w:ascii="宋体" w:hAnsi="宋体" w:eastAsia="宋体"/>
          <w:sz w:val="28"/>
          <w:szCs w:val="28"/>
        </w:rPr>
        <w:t>的安卓系统手机。</w:t>
      </w:r>
    </w:p>
    <w:p>
      <w:pPr>
        <w:ind w:firstLine="495" w:firstLineChars="177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需确保手机电力、内存充足，宽带、无线网络或</w:t>
      </w:r>
      <w:r>
        <w:rPr>
          <w:rFonts w:ascii="宋体" w:hAnsi="宋体" w:eastAsia="宋体"/>
          <w:sz w:val="28"/>
          <w:szCs w:val="28"/>
        </w:rPr>
        <w:t>4G</w:t>
      </w:r>
      <w:r>
        <w:rPr>
          <w:rFonts w:hint="eastAsia" w:ascii="宋体" w:hAnsi="宋体" w:eastAsia="宋体"/>
          <w:sz w:val="28"/>
          <w:szCs w:val="28"/>
        </w:rPr>
        <w:t>网络信号良好。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963DD"/>
    <w:multiLevelType w:val="multilevel"/>
    <w:tmpl w:val="582963DD"/>
    <w:lvl w:ilvl="0" w:tentative="0">
      <w:start w:val="1"/>
      <w:numFmt w:val="japaneseCounting"/>
      <w:lvlText w:val="%1、"/>
      <w:lvlJc w:val="left"/>
      <w:pPr>
        <w:ind w:left="1286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406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826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246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666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086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506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926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346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C40"/>
    <w:rsid w:val="00007EF7"/>
    <w:rsid w:val="000362FA"/>
    <w:rsid w:val="00054385"/>
    <w:rsid w:val="0007074C"/>
    <w:rsid w:val="00082F44"/>
    <w:rsid w:val="0009003A"/>
    <w:rsid w:val="00091C72"/>
    <w:rsid w:val="000A1A25"/>
    <w:rsid w:val="000D56E8"/>
    <w:rsid w:val="00113E41"/>
    <w:rsid w:val="00163E64"/>
    <w:rsid w:val="001659F7"/>
    <w:rsid w:val="00183E35"/>
    <w:rsid w:val="001E3539"/>
    <w:rsid w:val="00233297"/>
    <w:rsid w:val="00242CEE"/>
    <w:rsid w:val="0027212F"/>
    <w:rsid w:val="002866D1"/>
    <w:rsid w:val="002E2957"/>
    <w:rsid w:val="003006BE"/>
    <w:rsid w:val="003107BF"/>
    <w:rsid w:val="003915CF"/>
    <w:rsid w:val="003B6B6B"/>
    <w:rsid w:val="003E1C40"/>
    <w:rsid w:val="00406079"/>
    <w:rsid w:val="00416C9F"/>
    <w:rsid w:val="00447F94"/>
    <w:rsid w:val="004603FB"/>
    <w:rsid w:val="00484D48"/>
    <w:rsid w:val="004D4DA1"/>
    <w:rsid w:val="004E0DD8"/>
    <w:rsid w:val="0054002F"/>
    <w:rsid w:val="005541CD"/>
    <w:rsid w:val="005E04B9"/>
    <w:rsid w:val="005E7427"/>
    <w:rsid w:val="00636E7E"/>
    <w:rsid w:val="00650562"/>
    <w:rsid w:val="006C3F82"/>
    <w:rsid w:val="006E6D8D"/>
    <w:rsid w:val="00705E9F"/>
    <w:rsid w:val="00715D21"/>
    <w:rsid w:val="00753D67"/>
    <w:rsid w:val="00785798"/>
    <w:rsid w:val="00804B52"/>
    <w:rsid w:val="00807A96"/>
    <w:rsid w:val="00822425"/>
    <w:rsid w:val="00852520"/>
    <w:rsid w:val="00863AFA"/>
    <w:rsid w:val="008762D7"/>
    <w:rsid w:val="00876A74"/>
    <w:rsid w:val="008E09C6"/>
    <w:rsid w:val="008F01B7"/>
    <w:rsid w:val="008F319F"/>
    <w:rsid w:val="008F3D77"/>
    <w:rsid w:val="00934903"/>
    <w:rsid w:val="00943332"/>
    <w:rsid w:val="009F364B"/>
    <w:rsid w:val="00A164A4"/>
    <w:rsid w:val="00A75B69"/>
    <w:rsid w:val="00B66AED"/>
    <w:rsid w:val="00B76803"/>
    <w:rsid w:val="00B926FA"/>
    <w:rsid w:val="00BC1420"/>
    <w:rsid w:val="00C708F9"/>
    <w:rsid w:val="00CB50F0"/>
    <w:rsid w:val="00CC089F"/>
    <w:rsid w:val="00CD7F58"/>
    <w:rsid w:val="00CE5964"/>
    <w:rsid w:val="00D56CC5"/>
    <w:rsid w:val="00D70470"/>
    <w:rsid w:val="00D7445D"/>
    <w:rsid w:val="00D81C68"/>
    <w:rsid w:val="00D81C75"/>
    <w:rsid w:val="00DB5C4B"/>
    <w:rsid w:val="00DF1974"/>
    <w:rsid w:val="00DF6E8F"/>
    <w:rsid w:val="00E21D10"/>
    <w:rsid w:val="00E260F9"/>
    <w:rsid w:val="00E34202"/>
    <w:rsid w:val="00E44EEA"/>
    <w:rsid w:val="00EC2334"/>
    <w:rsid w:val="00EE18A5"/>
    <w:rsid w:val="00F21D5F"/>
    <w:rsid w:val="00F81E7D"/>
    <w:rsid w:val="1D894E97"/>
    <w:rsid w:val="23535232"/>
    <w:rsid w:val="56B3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151</Characters>
  <Lines>1</Lines>
  <Paragraphs>1</Paragraphs>
  <TotalTime>29</TotalTime>
  <ScaleCrop>false</ScaleCrop>
  <LinksUpToDate>false</LinksUpToDate>
  <CharactersWithSpaces>176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2020-03-17T07:59:00Z</dcterms:created>
  <dc:creator>wt</dc:creator>
  <cp:lastModifiedBy>         Proven me °</cp:lastModifiedBy>
  <cp:lastPrinted>2020-03-19T01:38:00Z</cp:lastPrinted>
  <dcterms:modified xsi:type="dcterms:W3CDTF">2020-03-19T07:50:55Z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