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0F" w:rsidRPr="00FB7D0F" w:rsidRDefault="00FB7D0F" w:rsidP="00FB7D0F">
      <w:pPr>
        <w:jc w:val="left"/>
        <w:rPr>
          <w:rFonts w:ascii="仿宋_GB2312" w:eastAsia="仿宋_GB2312"/>
          <w:sz w:val="24"/>
        </w:rPr>
      </w:pPr>
      <w:r w:rsidRPr="00FB7D0F"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 w:hint="eastAsia"/>
          <w:sz w:val="24"/>
        </w:rPr>
        <w:t>：</w:t>
      </w:r>
    </w:p>
    <w:p w:rsidR="00BF68F9" w:rsidRPr="00562518" w:rsidRDefault="00562518" w:rsidP="00671217">
      <w:pPr>
        <w:jc w:val="center"/>
        <w:rPr>
          <w:rFonts w:ascii="方正小标宋简体" w:eastAsia="方正小标宋简体"/>
          <w:sz w:val="40"/>
        </w:rPr>
      </w:pPr>
      <w:r w:rsidRPr="00562518">
        <w:rPr>
          <w:rFonts w:ascii="方正小标宋简体" w:eastAsia="方正小标宋简体" w:hint="eastAsia"/>
          <w:sz w:val="40"/>
        </w:rPr>
        <w:t>茌平区临时公益性岗位报名表</w:t>
      </w:r>
    </w:p>
    <w:tbl>
      <w:tblPr>
        <w:tblW w:w="965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245"/>
        <w:gridCol w:w="1264"/>
        <w:gridCol w:w="720"/>
        <w:gridCol w:w="697"/>
        <w:gridCol w:w="851"/>
        <w:gridCol w:w="2126"/>
        <w:gridCol w:w="1593"/>
      </w:tblGrid>
      <w:tr w:rsidR="00BF68F9" w:rsidRPr="00671217" w:rsidTr="00671217">
        <w:trPr>
          <w:cantSplit/>
          <w:trHeight w:val="90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姓名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pacing w:val="-20"/>
                <w:sz w:val="28"/>
                <w:szCs w:val="32"/>
              </w:rPr>
              <w:t>出生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pacing w:val="-20"/>
                <w:sz w:val="28"/>
                <w:szCs w:val="32"/>
              </w:rPr>
              <w:t>年月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照片</w:t>
            </w:r>
          </w:p>
        </w:tc>
      </w:tr>
      <w:tr w:rsidR="00BF68F9" w:rsidRPr="00671217" w:rsidTr="00671217">
        <w:trPr>
          <w:cantSplit/>
          <w:trHeight w:val="65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政治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面貌</w:t>
            </w:r>
          </w:p>
        </w:tc>
        <w:tc>
          <w:tcPr>
            <w:tcW w:w="1245" w:type="dxa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民族</w:t>
            </w:r>
          </w:p>
        </w:tc>
        <w:tc>
          <w:tcPr>
            <w:tcW w:w="2126" w:type="dxa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right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F68F9" w:rsidRPr="00671217" w:rsidTr="00671217">
        <w:trPr>
          <w:cantSplit/>
          <w:trHeight w:val="82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文化  程度</w:t>
            </w:r>
          </w:p>
        </w:tc>
        <w:tc>
          <w:tcPr>
            <w:tcW w:w="1245" w:type="dxa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身份证号码</w:t>
            </w:r>
          </w:p>
        </w:tc>
        <w:tc>
          <w:tcPr>
            <w:tcW w:w="4394" w:type="dxa"/>
            <w:gridSpan w:val="4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right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F68F9" w:rsidRPr="00671217">
        <w:trPr>
          <w:cantSplit/>
          <w:trHeight w:val="655"/>
        </w:trPr>
        <w:tc>
          <w:tcPr>
            <w:tcW w:w="2408" w:type="dxa"/>
            <w:gridSpan w:val="2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应聘单位</w:t>
            </w:r>
          </w:p>
        </w:tc>
        <w:tc>
          <w:tcPr>
            <w:tcW w:w="7251" w:type="dxa"/>
            <w:gridSpan w:val="6"/>
            <w:tcBorders>
              <w:righ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乡镇（办事处）    村（社区）</w:t>
            </w:r>
          </w:p>
        </w:tc>
      </w:tr>
      <w:tr w:rsidR="00BF68F9" w:rsidRPr="00671217" w:rsidTr="00671217">
        <w:trPr>
          <w:cantSplit/>
          <w:trHeight w:val="65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家庭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地址</w:t>
            </w:r>
          </w:p>
        </w:tc>
        <w:tc>
          <w:tcPr>
            <w:tcW w:w="3229" w:type="dxa"/>
            <w:gridSpan w:val="3"/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F68F9" w:rsidRPr="00671217" w:rsidRDefault="0067121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联系</w:t>
            </w:r>
            <w:r w:rsidR="005F3634"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电话</w:t>
            </w:r>
          </w:p>
        </w:tc>
        <w:tc>
          <w:tcPr>
            <w:tcW w:w="3719" w:type="dxa"/>
            <w:gridSpan w:val="2"/>
            <w:tcBorders>
              <w:right w:val="single" w:sz="12" w:space="0" w:color="auto"/>
            </w:tcBorders>
            <w:vAlign w:val="center"/>
          </w:tcPr>
          <w:p w:rsidR="00BF68F9" w:rsidRPr="00671217" w:rsidRDefault="00BF68F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F68F9" w:rsidRPr="00671217">
        <w:trPr>
          <w:cantSplit/>
          <w:trHeight w:val="145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就业困难类别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“4050”人员 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零就业家庭成员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农村零转移就业贫困家庭 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抚养未成年子女单亲家庭成员  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享受最低生活保障人员 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持有残疾证人员  </w:t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sym w:font="Wingdings" w:char="00A8"/>
            </w: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因失去土地等原因难以就业人员</w:t>
            </w:r>
          </w:p>
        </w:tc>
      </w:tr>
      <w:tr w:rsidR="00BF68F9" w:rsidRPr="00671217" w:rsidTr="00671217">
        <w:trPr>
          <w:trHeight w:val="162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本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人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简</w:t>
            </w:r>
          </w:p>
          <w:p w:rsidR="00BF68F9" w:rsidRPr="00671217" w:rsidRDefault="005F3634" w:rsidP="0067121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历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BF68F9" w:rsidP="00F5428D">
            <w:pPr>
              <w:spacing w:afterLines="30" w:line="3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F68F9" w:rsidRPr="00671217">
        <w:trPr>
          <w:trHeight w:val="155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招聘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单位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初审</w:t>
            </w:r>
          </w:p>
          <w:p w:rsidR="00BF68F9" w:rsidRPr="00671217" w:rsidRDefault="005F363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意见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BF68F9" w:rsidP="00F5428D">
            <w:pPr>
              <w:spacing w:afterLines="50" w:line="32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BF68F9" w:rsidRPr="00671217" w:rsidRDefault="005F3634" w:rsidP="00F5428D">
            <w:pPr>
              <w:spacing w:afterLines="5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初审人签章：     </w:t>
            </w:r>
          </w:p>
          <w:p w:rsidR="00BF68F9" w:rsidRPr="00671217" w:rsidRDefault="005F3634" w:rsidP="00F5428D">
            <w:pPr>
              <w:spacing w:afterLines="3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年   月   日</w:t>
            </w:r>
          </w:p>
        </w:tc>
      </w:tr>
      <w:tr w:rsidR="00BF68F9" w:rsidRPr="00671217">
        <w:trPr>
          <w:trHeight w:val="144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ind w:rightChars="100" w:right="21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复审</w:t>
            </w:r>
          </w:p>
          <w:p w:rsidR="00BF68F9" w:rsidRPr="00671217" w:rsidRDefault="005F3634">
            <w:pPr>
              <w:spacing w:line="320" w:lineRule="exact"/>
              <w:ind w:rightChars="100" w:right="21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意见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5F3634" w:rsidP="00F5428D">
            <w:pPr>
              <w:spacing w:afterLines="5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复审人签章：     </w:t>
            </w:r>
          </w:p>
          <w:p w:rsidR="00BF68F9" w:rsidRPr="00671217" w:rsidRDefault="005F3634" w:rsidP="00F5428D">
            <w:pPr>
              <w:spacing w:afterLines="3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年   月   日</w:t>
            </w:r>
          </w:p>
        </w:tc>
      </w:tr>
      <w:tr w:rsidR="00BF68F9" w:rsidRPr="00671217" w:rsidTr="00671217">
        <w:trPr>
          <w:trHeight w:val="1666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ind w:rightChars="100" w:right="21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本人承诺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本表所填内容真实可靠，如有虚假，本人愿意承担一切责任。</w:t>
            </w:r>
          </w:p>
          <w:p w:rsidR="00BF68F9" w:rsidRPr="00671217" w:rsidRDefault="00BF68F9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BF68F9" w:rsidRPr="00671217" w:rsidRDefault="005F3634" w:rsidP="00F5428D">
            <w:pPr>
              <w:spacing w:afterLines="3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承诺人签字：</w:t>
            </w:r>
          </w:p>
        </w:tc>
      </w:tr>
      <w:tr w:rsidR="00BF68F9" w:rsidRPr="00671217" w:rsidTr="00671217">
        <w:trPr>
          <w:trHeight w:val="98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F68F9" w:rsidRPr="00671217" w:rsidRDefault="005F3634">
            <w:pPr>
              <w:spacing w:line="320" w:lineRule="exact"/>
              <w:ind w:rightChars="100" w:right="21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71217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备 注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:rsidR="00BF68F9" w:rsidRPr="00671217" w:rsidRDefault="00BF68F9" w:rsidP="00F5428D">
            <w:pPr>
              <w:spacing w:afterLines="30" w:line="320" w:lineRule="exact"/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:rsidR="00BF68F9" w:rsidRPr="00671217" w:rsidRDefault="005F3634" w:rsidP="00671217">
      <w:pPr>
        <w:spacing w:line="280" w:lineRule="exact"/>
        <w:rPr>
          <w:rFonts w:ascii="仿宋_GB2312" w:eastAsia="仿宋_GB2312" w:hAnsi="仿宋_GB2312" w:cs="仿宋_GB2312"/>
          <w:sz w:val="28"/>
          <w:szCs w:val="32"/>
        </w:rPr>
      </w:pPr>
      <w:r w:rsidRPr="00671217">
        <w:rPr>
          <w:rFonts w:ascii="仿宋_GB2312" w:eastAsia="仿宋_GB2312" w:hAnsi="仿宋_GB2312" w:cs="仿宋_GB2312" w:hint="eastAsia"/>
          <w:sz w:val="28"/>
          <w:szCs w:val="32"/>
        </w:rPr>
        <w:t>材料：身份证、毕业证书、户口簿的原件和复印件及一寸照两张。</w:t>
      </w:r>
      <w:bookmarkStart w:id="0" w:name="_GoBack"/>
      <w:bookmarkEnd w:id="0"/>
    </w:p>
    <w:sectPr w:rsidR="00BF68F9" w:rsidRPr="00671217" w:rsidSect="00633F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480" w:rsidRDefault="00B34480" w:rsidP="00F22975">
      <w:r>
        <w:separator/>
      </w:r>
    </w:p>
  </w:endnote>
  <w:endnote w:type="continuationSeparator" w:id="1">
    <w:p w:rsidR="00B34480" w:rsidRDefault="00B34480" w:rsidP="00F2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480" w:rsidRDefault="00B34480" w:rsidP="00F22975">
      <w:r>
        <w:separator/>
      </w:r>
    </w:p>
  </w:footnote>
  <w:footnote w:type="continuationSeparator" w:id="1">
    <w:p w:rsidR="00B34480" w:rsidRDefault="00B34480" w:rsidP="00F22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8C2BD3"/>
    <w:rsid w:val="00562518"/>
    <w:rsid w:val="005F3634"/>
    <w:rsid w:val="00633F6B"/>
    <w:rsid w:val="00671217"/>
    <w:rsid w:val="00A3509C"/>
    <w:rsid w:val="00B34480"/>
    <w:rsid w:val="00BF68F9"/>
    <w:rsid w:val="00DA5944"/>
    <w:rsid w:val="00F22975"/>
    <w:rsid w:val="00F5428D"/>
    <w:rsid w:val="00FB7D0F"/>
    <w:rsid w:val="0A0D520A"/>
    <w:rsid w:val="0AAA6BF5"/>
    <w:rsid w:val="0E2C1F0B"/>
    <w:rsid w:val="0E871E8B"/>
    <w:rsid w:val="0EF3070B"/>
    <w:rsid w:val="11A478A5"/>
    <w:rsid w:val="14AD69D2"/>
    <w:rsid w:val="151611B2"/>
    <w:rsid w:val="161D3124"/>
    <w:rsid w:val="16882C21"/>
    <w:rsid w:val="184F648C"/>
    <w:rsid w:val="19EA2F0E"/>
    <w:rsid w:val="1A200C24"/>
    <w:rsid w:val="1B67671E"/>
    <w:rsid w:val="1B8F7C4B"/>
    <w:rsid w:val="1CA436D2"/>
    <w:rsid w:val="1CF011BD"/>
    <w:rsid w:val="1ED80738"/>
    <w:rsid w:val="1F93304D"/>
    <w:rsid w:val="20785164"/>
    <w:rsid w:val="21E84984"/>
    <w:rsid w:val="257851BE"/>
    <w:rsid w:val="25CA5ABE"/>
    <w:rsid w:val="278C0C5B"/>
    <w:rsid w:val="280B6C76"/>
    <w:rsid w:val="2C432CAC"/>
    <w:rsid w:val="309B545C"/>
    <w:rsid w:val="31380C6B"/>
    <w:rsid w:val="314C34F8"/>
    <w:rsid w:val="315A3C56"/>
    <w:rsid w:val="32AB56EC"/>
    <w:rsid w:val="330249B6"/>
    <w:rsid w:val="33170966"/>
    <w:rsid w:val="3683388F"/>
    <w:rsid w:val="36870425"/>
    <w:rsid w:val="39C9011E"/>
    <w:rsid w:val="3CCF768D"/>
    <w:rsid w:val="3D3A6058"/>
    <w:rsid w:val="3D57432A"/>
    <w:rsid w:val="3EFF73BC"/>
    <w:rsid w:val="40AE5162"/>
    <w:rsid w:val="437C346B"/>
    <w:rsid w:val="43A43E3C"/>
    <w:rsid w:val="43CA1AF1"/>
    <w:rsid w:val="44BD31C4"/>
    <w:rsid w:val="47435B91"/>
    <w:rsid w:val="4A537765"/>
    <w:rsid w:val="4A801145"/>
    <w:rsid w:val="4B54364C"/>
    <w:rsid w:val="4BEB6E9E"/>
    <w:rsid w:val="4C4D37A8"/>
    <w:rsid w:val="4C505949"/>
    <w:rsid w:val="4D514E79"/>
    <w:rsid w:val="4E906E59"/>
    <w:rsid w:val="4F273046"/>
    <w:rsid w:val="514C7B60"/>
    <w:rsid w:val="521F54E9"/>
    <w:rsid w:val="52BB2915"/>
    <w:rsid w:val="52D12502"/>
    <w:rsid w:val="545A1FD7"/>
    <w:rsid w:val="54900B91"/>
    <w:rsid w:val="54F266F5"/>
    <w:rsid w:val="55AD1080"/>
    <w:rsid w:val="56422587"/>
    <w:rsid w:val="56961A1F"/>
    <w:rsid w:val="56E30052"/>
    <w:rsid w:val="57C25660"/>
    <w:rsid w:val="5821500D"/>
    <w:rsid w:val="58B20AA2"/>
    <w:rsid w:val="5A5F0948"/>
    <w:rsid w:val="5C90515B"/>
    <w:rsid w:val="5E423023"/>
    <w:rsid w:val="5EBA3535"/>
    <w:rsid w:val="629F60FD"/>
    <w:rsid w:val="62D81C8F"/>
    <w:rsid w:val="6373777C"/>
    <w:rsid w:val="66F435FD"/>
    <w:rsid w:val="67E76F3B"/>
    <w:rsid w:val="689565B9"/>
    <w:rsid w:val="69E76134"/>
    <w:rsid w:val="6AE003E4"/>
    <w:rsid w:val="6AE11B65"/>
    <w:rsid w:val="6B282584"/>
    <w:rsid w:val="6C831E1E"/>
    <w:rsid w:val="6E6C274A"/>
    <w:rsid w:val="702A3F22"/>
    <w:rsid w:val="72A42727"/>
    <w:rsid w:val="73965242"/>
    <w:rsid w:val="744E23A8"/>
    <w:rsid w:val="747C1CE7"/>
    <w:rsid w:val="779D7FD9"/>
    <w:rsid w:val="78F06F02"/>
    <w:rsid w:val="794D6C2B"/>
    <w:rsid w:val="797B4392"/>
    <w:rsid w:val="7A045D37"/>
    <w:rsid w:val="7A8C2BD3"/>
    <w:rsid w:val="7C5D7E34"/>
    <w:rsid w:val="7C6C6132"/>
    <w:rsid w:val="7C863DB2"/>
    <w:rsid w:val="7D2C60BC"/>
    <w:rsid w:val="7F8F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F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3F6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22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229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22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229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徐福军</dc:creator>
  <cp:lastModifiedBy>Luthervsky</cp:lastModifiedBy>
  <cp:revision>7</cp:revision>
  <dcterms:created xsi:type="dcterms:W3CDTF">2020-03-16T02:28:00Z</dcterms:created>
  <dcterms:modified xsi:type="dcterms:W3CDTF">2020-03-16T09:45:00Z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