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32"/>
          <w:szCs w:val="28"/>
        </w:rPr>
        <w:t>附件：</w:t>
      </w:r>
      <w:r>
        <w:rPr>
          <w:rFonts w:hint="eastAsia" w:ascii="仿宋_GB2312" w:eastAsia="仿宋_GB2312"/>
          <w:b/>
          <w:bCs/>
          <w:sz w:val="32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                            编号：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</w:t>
      </w:r>
    </w:p>
    <w:p>
      <w:pPr>
        <w:spacing w:line="560" w:lineRule="exact"/>
        <w:jc w:val="center"/>
        <w:rPr>
          <w:rFonts w:ascii="宋体" w:hAnsi="宋体"/>
          <w:b/>
          <w:bCs/>
          <w:sz w:val="36"/>
          <w:szCs w:val="32"/>
        </w:rPr>
      </w:pPr>
      <w:r>
        <w:rPr>
          <w:rFonts w:hint="eastAsia" w:ascii="宋体" w:hAnsi="宋体"/>
          <w:b/>
          <w:bCs/>
          <w:sz w:val="36"/>
          <w:szCs w:val="32"/>
        </w:rPr>
        <w:t>2020年苏州市疾病预防控制中心急需招聘</w:t>
      </w:r>
      <w:r>
        <w:rPr>
          <w:rFonts w:hint="eastAsia" w:ascii="宋体" w:hAnsi="宋体"/>
          <w:b/>
          <w:sz w:val="36"/>
          <w:szCs w:val="32"/>
        </w:rPr>
        <w:t>专业技术工作人员</w:t>
      </w:r>
      <w:r>
        <w:rPr>
          <w:rFonts w:hint="eastAsia" w:ascii="宋体" w:hAnsi="宋体"/>
          <w:b/>
          <w:bCs/>
          <w:sz w:val="36"/>
          <w:szCs w:val="32"/>
        </w:rPr>
        <w:t>报名表（第二批）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383"/>
        <w:gridCol w:w="56"/>
        <w:gridCol w:w="210"/>
        <w:gridCol w:w="272"/>
        <w:gridCol w:w="493"/>
        <w:gridCol w:w="34"/>
        <w:gridCol w:w="457"/>
        <w:gridCol w:w="173"/>
        <w:gridCol w:w="6"/>
        <w:gridCol w:w="311"/>
        <w:gridCol w:w="359"/>
        <w:gridCol w:w="140"/>
        <w:gridCol w:w="14"/>
        <w:gridCol w:w="491"/>
        <w:gridCol w:w="491"/>
        <w:gridCol w:w="280"/>
        <w:gridCol w:w="99"/>
        <w:gridCol w:w="118"/>
        <w:gridCol w:w="491"/>
        <w:gridCol w:w="169"/>
        <w:gridCol w:w="235"/>
        <w:gridCol w:w="91"/>
        <w:gridCol w:w="499"/>
        <w:gridCol w:w="130"/>
        <w:gridCol w:w="79"/>
        <w:gridCol w:w="282"/>
        <w:gridCol w:w="497"/>
        <w:gridCol w:w="77"/>
        <w:gridCol w:w="420"/>
        <w:gridCol w:w="491"/>
        <w:gridCol w:w="491"/>
        <w:gridCol w:w="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49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36" w:type="pct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" w:type="pct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40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pct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839" w:type="pct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pct"/>
            <w:gridSpan w:val="4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49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8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49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147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0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689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现工作单位及岗位</w:t>
            </w:r>
          </w:p>
        </w:tc>
        <w:tc>
          <w:tcPr>
            <w:tcW w:w="127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40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49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7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0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49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47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其他资格</w:t>
            </w:r>
          </w:p>
        </w:tc>
        <w:tc>
          <w:tcPr>
            <w:tcW w:w="2389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49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49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2562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146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825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06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94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19"/>
              </w:tabs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49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4506" w:type="pct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苏州市疾病预防控制中心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49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应聘岗位代码</w:t>
            </w:r>
          </w:p>
        </w:tc>
        <w:tc>
          <w:tcPr>
            <w:tcW w:w="10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11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233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494" w:type="pct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经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历</w:t>
            </w:r>
          </w:p>
        </w:tc>
        <w:tc>
          <w:tcPr>
            <w:tcW w:w="1059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起止时间（年月）</w:t>
            </w:r>
          </w:p>
        </w:tc>
        <w:tc>
          <w:tcPr>
            <w:tcW w:w="2027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单位及从事工作</w:t>
            </w:r>
          </w:p>
        </w:tc>
        <w:tc>
          <w:tcPr>
            <w:tcW w:w="64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任职职称</w:t>
            </w: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494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7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exact"/>
        </w:trPr>
        <w:tc>
          <w:tcPr>
            <w:tcW w:w="494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7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494" w:type="pct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pct"/>
            <w:gridSpan w:val="9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7" w:type="pct"/>
            <w:gridSpan w:val="16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pct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exact"/>
        </w:trPr>
        <w:tc>
          <w:tcPr>
            <w:tcW w:w="5000" w:type="pct"/>
            <w:gridSpan w:val="33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13" w:firstLineChars="19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报名者承诺：以上信息真实，无隐瞒、虚假报名等行为；所提供的应聘材料和证书（件）扫描件均为真实有效；不存在须回避的关系。如有虚假，本人愿承担一切责任。</w:t>
            </w:r>
          </w:p>
          <w:p>
            <w:pPr>
              <w:spacing w:line="240" w:lineRule="exact"/>
              <w:ind w:firstLine="413" w:firstLineChars="196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240" w:lineRule="exact"/>
              <w:ind w:firstLine="413" w:firstLineChars="196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报名者签名：</w:t>
            </w:r>
            <w:r>
              <w:rPr>
                <w:rFonts w:hint="eastAsia" w:ascii="宋体" w:hAnsi="宋体"/>
              </w:rPr>
              <w:t xml:space="preserve">             </w:t>
            </w:r>
            <w:r>
              <w:rPr>
                <w:rFonts w:hint="eastAsia" w:ascii="宋体" w:hAnsi="宋体"/>
                <w:b/>
              </w:rPr>
              <w:t xml:space="preserve">   </w:t>
            </w:r>
          </w:p>
          <w:p>
            <w:pPr>
              <w:spacing w:line="240" w:lineRule="exact"/>
              <w:ind w:firstLine="3394" w:firstLineChars="1610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       </w:t>
            </w:r>
            <w:r>
              <w:rPr>
                <w:rFonts w:hint="eastAsia" w:ascii="宋体" w:hAnsi="宋体"/>
                <w:b/>
              </w:rPr>
              <w:t>2020</w:t>
            </w:r>
            <w:r>
              <w:rPr>
                <w:rFonts w:hint="eastAsia" w:ascii="宋体" w:hAnsi="宋体"/>
                <w:b/>
                <w:bCs/>
              </w:rPr>
              <w:t>年3月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exact"/>
        </w:trPr>
        <w:tc>
          <w:tcPr>
            <w:tcW w:w="5000" w:type="pct"/>
            <w:gridSpan w:val="3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招聘单位初审意见：                审查者签名：                         </w:t>
            </w:r>
            <w:r>
              <w:rPr>
                <w:rFonts w:hint="eastAsia" w:ascii="宋体" w:hAnsi="宋体"/>
                <w:b/>
              </w:rPr>
              <w:t>2020</w:t>
            </w:r>
            <w:r>
              <w:rPr>
                <w:rFonts w:hint="eastAsia" w:ascii="宋体" w:hAnsi="宋体"/>
                <w:b/>
                <w:bCs/>
              </w:rPr>
              <w:t>年3月   日</w:t>
            </w:r>
          </w:p>
        </w:tc>
      </w:tr>
    </w:tbl>
    <w:p>
      <w:pPr>
        <w:spacing w:line="420" w:lineRule="exact"/>
        <w:jc w:val="left"/>
        <w:rPr>
          <w:rFonts w:eastAsia="方正仿宋_GBK"/>
          <w:sz w:val="24"/>
        </w:rPr>
      </w:pPr>
      <w:r>
        <w:rPr>
          <w:rFonts w:eastAsia="方正仿宋_GBK"/>
          <w:sz w:val="24"/>
        </w:rPr>
        <w:t>注：本表一式两份，</w:t>
      </w:r>
      <w:r>
        <w:rPr>
          <w:rFonts w:eastAsia="方正仿宋_GBK"/>
          <w:kern w:val="0"/>
          <w:sz w:val="24"/>
        </w:rPr>
        <w:t>对照岗位条件，应聘人员于2020年3月11日至3月14日，将</w:t>
      </w:r>
      <w:r>
        <w:rPr>
          <w:rFonts w:eastAsia="方正仿宋_GBK"/>
          <w:sz w:val="24"/>
        </w:rPr>
        <w:t>填写的《苏州市疾病预防控制中心急需招聘专业技术工作人员报名表》、个人简历、身份证正反面、毕业证书、学位证书、医师资格证、</w:t>
      </w:r>
      <w:r>
        <w:rPr>
          <w:rFonts w:eastAsia="方正仿宋_GBK"/>
          <w:kern w:val="0"/>
          <w:sz w:val="24"/>
        </w:rPr>
        <w:t>医师执业证</w:t>
      </w:r>
      <w:r>
        <w:rPr>
          <w:rFonts w:eastAsia="方正仿宋_GBK"/>
          <w:kern w:val="0"/>
          <w:sz w:val="28"/>
        </w:rPr>
        <w:t>、</w:t>
      </w:r>
      <w:r>
        <w:rPr>
          <w:rFonts w:eastAsia="方正仿宋_GBK"/>
          <w:kern w:val="0"/>
          <w:sz w:val="24"/>
        </w:rPr>
        <w:t>工作经历证明</w:t>
      </w:r>
      <w:r>
        <w:rPr>
          <w:rFonts w:eastAsia="方正仿宋_GBK"/>
          <w:sz w:val="24"/>
        </w:rPr>
        <w:t>及专业技术资格证等拍照或扫描件上传至电子邮箱(sz68262385@163.com)。</w:t>
      </w:r>
    </w:p>
    <w:sectPr>
      <w:footerReference r:id="rId3" w:type="even"/>
      <w:pgSz w:w="11906" w:h="16838"/>
      <w:pgMar w:top="651" w:right="1134" w:bottom="567" w:left="1134" w:header="851" w:footer="5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BB"/>
    <w:rsid w:val="000518B8"/>
    <w:rsid w:val="00066200"/>
    <w:rsid w:val="00084A2A"/>
    <w:rsid w:val="000D239E"/>
    <w:rsid w:val="000E039C"/>
    <w:rsid w:val="000F389C"/>
    <w:rsid w:val="0012080E"/>
    <w:rsid w:val="00171C9F"/>
    <w:rsid w:val="001754F3"/>
    <w:rsid w:val="00186D9D"/>
    <w:rsid w:val="001A6958"/>
    <w:rsid w:val="001B5F93"/>
    <w:rsid w:val="001C70F4"/>
    <w:rsid w:val="001D2765"/>
    <w:rsid w:val="001E4EB3"/>
    <w:rsid w:val="00216133"/>
    <w:rsid w:val="0021736A"/>
    <w:rsid w:val="002223EC"/>
    <w:rsid w:val="00225A03"/>
    <w:rsid w:val="00236F6C"/>
    <w:rsid w:val="00240F50"/>
    <w:rsid w:val="002722BB"/>
    <w:rsid w:val="00285596"/>
    <w:rsid w:val="00296D70"/>
    <w:rsid w:val="002A1913"/>
    <w:rsid w:val="002F0600"/>
    <w:rsid w:val="002F16EF"/>
    <w:rsid w:val="0031205B"/>
    <w:rsid w:val="003729D1"/>
    <w:rsid w:val="0039455E"/>
    <w:rsid w:val="003A27FF"/>
    <w:rsid w:val="003F19A4"/>
    <w:rsid w:val="00440F48"/>
    <w:rsid w:val="004445B1"/>
    <w:rsid w:val="004525B6"/>
    <w:rsid w:val="004527CE"/>
    <w:rsid w:val="00483016"/>
    <w:rsid w:val="00483674"/>
    <w:rsid w:val="004A771E"/>
    <w:rsid w:val="004B4423"/>
    <w:rsid w:val="004C2A81"/>
    <w:rsid w:val="00506A6F"/>
    <w:rsid w:val="00517D76"/>
    <w:rsid w:val="00587D29"/>
    <w:rsid w:val="00597904"/>
    <w:rsid w:val="005B2DC9"/>
    <w:rsid w:val="005F5537"/>
    <w:rsid w:val="00610773"/>
    <w:rsid w:val="00613306"/>
    <w:rsid w:val="0067711C"/>
    <w:rsid w:val="0068042F"/>
    <w:rsid w:val="00683420"/>
    <w:rsid w:val="00690EAA"/>
    <w:rsid w:val="00691BF0"/>
    <w:rsid w:val="00692E72"/>
    <w:rsid w:val="006D241D"/>
    <w:rsid w:val="006D58DE"/>
    <w:rsid w:val="00713043"/>
    <w:rsid w:val="00747ED5"/>
    <w:rsid w:val="008250F8"/>
    <w:rsid w:val="008425EF"/>
    <w:rsid w:val="00844156"/>
    <w:rsid w:val="00861F4E"/>
    <w:rsid w:val="00864EEA"/>
    <w:rsid w:val="0087356D"/>
    <w:rsid w:val="008E043D"/>
    <w:rsid w:val="009213DD"/>
    <w:rsid w:val="00933E86"/>
    <w:rsid w:val="009530B2"/>
    <w:rsid w:val="009A1DFD"/>
    <w:rsid w:val="009C0677"/>
    <w:rsid w:val="00A429AC"/>
    <w:rsid w:val="00A429D5"/>
    <w:rsid w:val="00A65F5A"/>
    <w:rsid w:val="00A70077"/>
    <w:rsid w:val="00A90201"/>
    <w:rsid w:val="00A92C3D"/>
    <w:rsid w:val="00AB392C"/>
    <w:rsid w:val="00AB4416"/>
    <w:rsid w:val="00AB5983"/>
    <w:rsid w:val="00AC17F3"/>
    <w:rsid w:val="00AC26C1"/>
    <w:rsid w:val="00AE56F3"/>
    <w:rsid w:val="00B23FBA"/>
    <w:rsid w:val="00B37C12"/>
    <w:rsid w:val="00B44BE2"/>
    <w:rsid w:val="00B90624"/>
    <w:rsid w:val="00B97994"/>
    <w:rsid w:val="00BA01BC"/>
    <w:rsid w:val="00BA3F8A"/>
    <w:rsid w:val="00BC0D45"/>
    <w:rsid w:val="00BC24C4"/>
    <w:rsid w:val="00BC76D4"/>
    <w:rsid w:val="00C1614D"/>
    <w:rsid w:val="00C23BE2"/>
    <w:rsid w:val="00C8649B"/>
    <w:rsid w:val="00C95D31"/>
    <w:rsid w:val="00CB0905"/>
    <w:rsid w:val="00CF4B9C"/>
    <w:rsid w:val="00D07E42"/>
    <w:rsid w:val="00D121EE"/>
    <w:rsid w:val="00D55D95"/>
    <w:rsid w:val="00DF369B"/>
    <w:rsid w:val="00E05176"/>
    <w:rsid w:val="00E23FA0"/>
    <w:rsid w:val="00E72B22"/>
    <w:rsid w:val="00E86E40"/>
    <w:rsid w:val="00EB3471"/>
    <w:rsid w:val="00EB6A0E"/>
    <w:rsid w:val="00F04475"/>
    <w:rsid w:val="00F065EE"/>
    <w:rsid w:val="00F15DAB"/>
    <w:rsid w:val="00F2229E"/>
    <w:rsid w:val="00F8537F"/>
    <w:rsid w:val="00FD0C41"/>
    <w:rsid w:val="0CDE5165"/>
    <w:rsid w:val="11AF5367"/>
    <w:rsid w:val="1A914012"/>
    <w:rsid w:val="23A018B8"/>
    <w:rsid w:val="298D447A"/>
    <w:rsid w:val="3257577A"/>
    <w:rsid w:val="3D84017C"/>
    <w:rsid w:val="57D54F57"/>
    <w:rsid w:val="5A1E564B"/>
    <w:rsid w:val="608A7561"/>
    <w:rsid w:val="7EC7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614</Characters>
  <Lines>5</Lines>
  <Paragraphs>1</Paragraphs>
  <TotalTime>8</TotalTime>
  <ScaleCrop>false</ScaleCrop>
  <LinksUpToDate>false</LinksUpToDate>
  <CharactersWithSpaces>720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2018-11-27T07:25:00Z</dcterms:created>
  <dc:creator>sl</dc:creator>
  <cp:lastModifiedBy>ぺ灬cc果冻ル</cp:lastModifiedBy>
  <cp:lastPrinted>2020-02-12T01:52:00Z</cp:lastPrinted>
  <dcterms:modified xsi:type="dcterms:W3CDTF">2020-03-11T06:17:12Z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