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84" w:rsidRDefault="00BA2F84" w:rsidP="00BA2F84">
      <w:pPr>
        <w:spacing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宁波奉化华润兴光燃气员工求职登记表</w:t>
      </w:r>
    </w:p>
    <w:tbl>
      <w:tblPr>
        <w:tblW w:w="9883" w:type="dxa"/>
        <w:tblInd w:w="-584" w:type="dxa"/>
        <w:tblLook w:val="04A0"/>
      </w:tblPr>
      <w:tblGrid>
        <w:gridCol w:w="1144"/>
        <w:gridCol w:w="1139"/>
        <w:gridCol w:w="677"/>
        <w:gridCol w:w="567"/>
        <w:gridCol w:w="709"/>
        <w:gridCol w:w="615"/>
        <w:gridCol w:w="1076"/>
        <w:gridCol w:w="140"/>
        <w:gridCol w:w="851"/>
        <w:gridCol w:w="1264"/>
        <w:gridCol w:w="1701"/>
      </w:tblGrid>
      <w:tr w:rsidR="00BA2F84" w:rsidRPr="0013000B" w:rsidTr="00E45380">
        <w:trPr>
          <w:trHeight w:val="318"/>
        </w:trPr>
        <w:tc>
          <w:tcPr>
            <w:tcW w:w="9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填表日期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年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日 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到岗日期</w:t>
            </w: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期望薪酬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 片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 名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籍 贯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415B99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15B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文化程度</w:t>
            </w:r>
          </w:p>
          <w:p w:rsidR="00BA2F84" w:rsidRPr="00415B99" w:rsidRDefault="00BA2F84" w:rsidP="00E45380">
            <w:pPr>
              <w:widowControl/>
              <w:jc w:val="center"/>
              <w:rPr>
                <w:rFonts w:ascii="宋体" w:eastAsia="宋体" w:hAnsi="宋体" w:cs="宋体"/>
                <w:spacing w:val="-20"/>
                <w:kern w:val="0"/>
                <w:sz w:val="20"/>
                <w:szCs w:val="20"/>
              </w:rPr>
            </w:pPr>
            <w:r w:rsidRPr="00415B99">
              <w:rPr>
                <w:rFonts w:ascii="宋体" w:eastAsia="宋体" w:hAnsi="宋体" w:cs="宋体" w:hint="eastAsia"/>
                <w:spacing w:val="-20"/>
                <w:kern w:val="0"/>
                <w:sz w:val="20"/>
                <w:szCs w:val="20"/>
              </w:rPr>
              <w:t>（最高学历）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415B99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15B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文化程度</w:t>
            </w:r>
          </w:p>
          <w:p w:rsidR="00BA2F84" w:rsidRPr="00415B99" w:rsidRDefault="00BA2F84" w:rsidP="00E45380">
            <w:pPr>
              <w:widowControl/>
              <w:jc w:val="center"/>
              <w:rPr>
                <w:rFonts w:ascii="宋体" w:eastAsia="宋体" w:hAnsi="宋体" w:cs="宋体"/>
                <w:spacing w:val="-24"/>
                <w:kern w:val="0"/>
                <w:sz w:val="20"/>
                <w:szCs w:val="20"/>
              </w:rPr>
            </w:pPr>
            <w:r w:rsidRPr="00415B99">
              <w:rPr>
                <w:rFonts w:ascii="宋体" w:eastAsia="宋体" w:hAnsi="宋体" w:cs="宋体" w:hint="eastAsia"/>
                <w:spacing w:val="-24"/>
                <w:kern w:val="0"/>
                <w:sz w:val="20"/>
                <w:szCs w:val="20"/>
              </w:rPr>
              <w:t>（全日制学历）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15B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婚姻情况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英语等级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A2F84" w:rsidRPr="0013000B" w:rsidTr="00E45380">
        <w:trPr>
          <w:trHeight w:val="363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5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A2F84" w:rsidRPr="0013000B" w:rsidTr="00E45380">
        <w:trPr>
          <w:trHeight w:val="363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奖学金获得情况</w:t>
            </w: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 箱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2F84" w:rsidRPr="0013000B" w:rsidTr="00E45380">
        <w:trPr>
          <w:trHeight w:val="363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证书持有情况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担任职务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工作（实习）经历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工作（实习）内容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离职原因（实习收获）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2F84" w:rsidRPr="0013000B" w:rsidTr="00E45380">
        <w:trPr>
          <w:trHeight w:val="569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  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与本人关系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2F84" w:rsidRPr="0013000B" w:rsidTr="00E45380">
        <w:trPr>
          <w:trHeight w:val="363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2F84" w:rsidRPr="0013000B" w:rsidTr="00E45380">
        <w:trPr>
          <w:trHeight w:val="950"/>
        </w:trPr>
        <w:tc>
          <w:tcPr>
            <w:tcW w:w="988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何时何地受过何种奖励或处分：</w:t>
            </w:r>
          </w:p>
        </w:tc>
      </w:tr>
      <w:tr w:rsidR="00BA2F84" w:rsidRPr="0013000B" w:rsidTr="00E45380">
        <w:trPr>
          <w:trHeight w:val="345"/>
        </w:trPr>
        <w:tc>
          <w:tcPr>
            <w:tcW w:w="9883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个人特长及自我鉴定：</w:t>
            </w:r>
          </w:p>
        </w:tc>
      </w:tr>
      <w:tr w:rsidR="00BA2F84" w:rsidRPr="0013000B" w:rsidTr="00E45380">
        <w:trPr>
          <w:trHeight w:val="345"/>
        </w:trPr>
        <w:tc>
          <w:tcPr>
            <w:tcW w:w="9883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A2F84" w:rsidRPr="0013000B" w:rsidTr="00E45380">
        <w:trPr>
          <w:trHeight w:val="730"/>
        </w:trPr>
        <w:tc>
          <w:tcPr>
            <w:tcW w:w="9883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A2F84" w:rsidRPr="0013000B" w:rsidTr="00E45380">
        <w:trPr>
          <w:trHeight w:val="32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紧急联系人姓名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 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2F84" w:rsidRPr="0013000B" w:rsidTr="00E45380">
        <w:trPr>
          <w:trHeight w:val="383"/>
        </w:trPr>
        <w:tc>
          <w:tcPr>
            <w:tcW w:w="9883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声明</w:t>
            </w: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：本登记表所填写各项信息均正确、属实。如被查出信息有误、不实之处，所引起的一切责任由本人承担。</w:t>
            </w:r>
          </w:p>
        </w:tc>
      </w:tr>
      <w:tr w:rsidR="00BA2F84" w:rsidRPr="0013000B" w:rsidTr="00E45380">
        <w:trPr>
          <w:trHeight w:val="688"/>
        </w:trPr>
        <w:tc>
          <w:tcPr>
            <w:tcW w:w="988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2F84" w:rsidRPr="0013000B" w:rsidRDefault="00BA2F84" w:rsidP="00E453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填表人签名：</w:t>
            </w:r>
          </w:p>
        </w:tc>
      </w:tr>
    </w:tbl>
    <w:p w:rsidR="00C36B90" w:rsidRPr="00BA2F84" w:rsidRDefault="00BA2F84" w:rsidP="00BA2F84">
      <w:pPr>
        <w:spacing w:afterLines="50"/>
        <w:jc w:val="left"/>
        <w:rPr>
          <w:rFonts w:ascii="宋体"/>
          <w:b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注：1、全日制学历和最高学历须在“教育经历”详细说明；2、工作（实习）经历须如实填写毕业后的所有工作经历；3、家庭成员已婚的填写配偶、子女，未婚的填写父母、兄弟姐妹。</w:t>
      </w:r>
    </w:p>
    <w:sectPr w:rsidR="00C36B90" w:rsidRPr="00BA2F84" w:rsidSect="005D49CE">
      <w:pgSz w:w="11906" w:h="16838"/>
      <w:pgMar w:top="136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2F84"/>
    <w:rsid w:val="00BA2F84"/>
    <w:rsid w:val="00C3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8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NBGZW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HONGJF</dc:creator>
  <cp:lastModifiedBy>HONGJF</cp:lastModifiedBy>
  <cp:revision>1</cp:revision>
  <dcterms:created xsi:type="dcterms:W3CDTF">2020-03-11T09:21:00Z</dcterms:created>
  <dcterms:modified xsi:type="dcterms:W3CDTF">2020-03-11T09:21:00Z</dcterms:modified>
</cp:coreProperties>
</file>