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D4" w:rsidRPr="00762DD4" w:rsidRDefault="00762DD4" w:rsidP="00762DD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 w:rsidRPr="00762DD4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  <w:bdr w:val="none" w:sz="0" w:space="0" w:color="auto" w:frame="1"/>
        </w:rPr>
        <w:t>附件1：</w:t>
      </w:r>
    </w:p>
    <w:p w:rsidR="00762DD4" w:rsidRPr="00762DD4" w:rsidRDefault="00762DD4" w:rsidP="00762DD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9"/>
          <w:szCs w:val="19"/>
        </w:rPr>
      </w:pPr>
      <w:r w:rsidRPr="00762DD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中小学幼儿园新任教师公开招聘考试科目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5040"/>
      </w:tblGrid>
      <w:tr w:rsidR="00762DD4" w:rsidRPr="00762DD4" w:rsidTr="00762DD4">
        <w:trPr>
          <w:trHeight w:val="32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 号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类 别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幼儿教育综合知识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中小学教育综合知识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幼儿教育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小学语文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小学数学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小学英语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小学科学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小学道德与法治、品德与社会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小学音乐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小学美术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小学体育与健康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小学信息技术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中学语文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中学数学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中学英语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中学物理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中学化学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中学生物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中学思想政治道德与法治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中学历史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中学地理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中学通用技术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中学信息技术</w:t>
            </w:r>
          </w:p>
        </w:tc>
      </w:tr>
      <w:tr w:rsidR="00762DD4" w:rsidRPr="00762DD4" w:rsidTr="00762DD4">
        <w:trPr>
          <w:trHeight w:val="37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中学音乐</w:t>
            </w:r>
          </w:p>
        </w:tc>
      </w:tr>
      <w:tr w:rsidR="00762DD4" w:rsidRPr="00762DD4" w:rsidTr="00762DD4">
        <w:trPr>
          <w:trHeight w:val="39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中学美术</w:t>
            </w:r>
          </w:p>
        </w:tc>
      </w:tr>
      <w:tr w:rsidR="00762DD4" w:rsidRPr="00762DD4" w:rsidTr="00762DD4">
        <w:trPr>
          <w:trHeight w:val="28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中学体育与健康</w:t>
            </w:r>
          </w:p>
        </w:tc>
      </w:tr>
      <w:tr w:rsidR="00762DD4" w:rsidRPr="00762DD4" w:rsidTr="00762DD4">
        <w:trPr>
          <w:trHeight w:val="42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小学综合实践活动</w:t>
            </w:r>
          </w:p>
        </w:tc>
      </w:tr>
      <w:tr w:rsidR="00762DD4" w:rsidRPr="00762DD4" w:rsidTr="00762DD4">
        <w:trPr>
          <w:trHeight w:val="42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小学心理健康教育</w:t>
            </w:r>
          </w:p>
        </w:tc>
      </w:tr>
      <w:tr w:rsidR="00762DD4" w:rsidRPr="00762DD4" w:rsidTr="00762DD4">
        <w:trPr>
          <w:trHeight w:val="27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中学综合实践活动</w:t>
            </w:r>
          </w:p>
        </w:tc>
      </w:tr>
      <w:tr w:rsidR="00762DD4" w:rsidRPr="00762DD4" w:rsidTr="00762DD4">
        <w:trPr>
          <w:trHeight w:val="27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中学心理健康教育</w:t>
            </w:r>
          </w:p>
        </w:tc>
      </w:tr>
      <w:tr w:rsidR="00762DD4" w:rsidRPr="00762DD4" w:rsidTr="00762DD4">
        <w:trPr>
          <w:trHeight w:val="206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2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D4" w:rsidRPr="00762DD4" w:rsidRDefault="00762DD4" w:rsidP="00762DD4">
            <w:pPr>
              <w:widowControl/>
              <w:spacing w:line="2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2DD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特殊教育</w:t>
            </w:r>
          </w:p>
        </w:tc>
      </w:tr>
    </w:tbl>
    <w:p w:rsidR="00762DD4" w:rsidRPr="00762DD4" w:rsidRDefault="00762DD4" w:rsidP="00762DD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9"/>
          <w:szCs w:val="19"/>
        </w:rPr>
      </w:pPr>
      <w:r w:rsidRPr="00762DD4">
        <w:rPr>
          <w:rFonts w:ascii="微软雅黑" w:eastAsia="微软雅黑" w:hAnsi="微软雅黑" w:cs="宋体" w:hint="eastAsia"/>
          <w:color w:val="000000"/>
          <w:kern w:val="0"/>
          <w:sz w:val="19"/>
          <w:szCs w:val="19"/>
          <w:bdr w:val="none" w:sz="0" w:space="0" w:color="auto" w:frame="1"/>
        </w:rPr>
        <w:t> </w:t>
      </w:r>
    </w:p>
    <w:p w:rsidR="00762DD4" w:rsidRPr="00762DD4" w:rsidRDefault="00762DD4" w:rsidP="00762DD4">
      <w:pPr>
        <w:widowControl/>
        <w:shd w:val="clear" w:color="auto" w:fill="FFFFFF"/>
        <w:spacing w:line="312" w:lineRule="atLeast"/>
        <w:jc w:val="left"/>
        <w:rPr>
          <w:rFonts w:ascii="微软雅黑" w:eastAsia="微软雅黑" w:hAnsi="微软雅黑" w:cs="宋体" w:hint="eastAsia"/>
          <w:color w:val="B5B5B5"/>
          <w:kern w:val="0"/>
          <w:sz w:val="14"/>
          <w:szCs w:val="14"/>
        </w:rPr>
      </w:pPr>
      <w:r w:rsidRPr="00762DD4">
        <w:rPr>
          <w:rFonts w:ascii="微软雅黑" w:eastAsia="微软雅黑" w:hAnsi="微软雅黑" w:cs="宋体" w:hint="eastAsia"/>
          <w:color w:val="B5B5B5"/>
          <w:kern w:val="0"/>
          <w:sz w:val="14"/>
          <w:szCs w:val="14"/>
        </w:rPr>
        <w:t>扫一扫在手机打开当前页</w:t>
      </w:r>
    </w:p>
    <w:p w:rsidR="00995579" w:rsidRDefault="00995579"/>
    <w:sectPr w:rsidR="00995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79" w:rsidRDefault="00995579" w:rsidP="00762DD4">
      <w:r>
        <w:separator/>
      </w:r>
    </w:p>
  </w:endnote>
  <w:endnote w:type="continuationSeparator" w:id="1">
    <w:p w:rsidR="00995579" w:rsidRDefault="00995579" w:rsidP="0076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79" w:rsidRDefault="00995579" w:rsidP="00762DD4">
      <w:r>
        <w:separator/>
      </w:r>
    </w:p>
  </w:footnote>
  <w:footnote w:type="continuationSeparator" w:id="1">
    <w:p w:rsidR="00995579" w:rsidRDefault="00995579" w:rsidP="00762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D4"/>
    <w:rsid w:val="00762DD4"/>
    <w:rsid w:val="0099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18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2020-03-10T09:00:00Z</dcterms:created>
  <dcterms:modified xsi:type="dcterms:W3CDTF">2020-03-10T09:00:00Z</dcterms:modified>
</cp:coreProperties>
</file>