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eastAsia" w:ascii="Times New Roman" w:hAnsi="Times New Roman" w:eastAsia="黑体"/>
          <w:bCs/>
          <w:sz w:val="30"/>
          <w:szCs w:val="30"/>
        </w:rPr>
        <w:t>附件2: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东营高新技术产业开发区选聘工作人员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>
      <w:pPr>
        <w:spacing w:line="240" w:lineRule="exact"/>
        <w:rPr>
          <w:rFonts w:ascii="方正小标宋简体" w:hAnsi="华文中宋" w:eastAsia="方正小标宋简体"/>
          <w:w w:val="95"/>
          <w:sz w:val="44"/>
          <w:szCs w:val="44"/>
        </w:rPr>
      </w:pP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01"/>
        <w:gridCol w:w="741"/>
        <w:gridCol w:w="32"/>
        <w:gridCol w:w="473"/>
        <w:gridCol w:w="155"/>
        <w:gridCol w:w="57"/>
        <w:gridCol w:w="410"/>
        <w:gridCol w:w="624"/>
        <w:gridCol w:w="384"/>
        <w:gridCol w:w="87"/>
        <w:gridCol w:w="451"/>
        <w:gridCol w:w="324"/>
        <w:gridCol w:w="446"/>
        <w:gridCol w:w="769"/>
        <w:gridCol w:w="621"/>
        <w:gridCol w:w="656"/>
        <w:gridCol w:w="734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" w:leftChars="-50" w:right="-105" w:rightChars="-50" w:hanging="9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pacing w:val="-20"/>
                <w:sz w:val="28"/>
                <w:szCs w:val="28"/>
                <w:u w:val="none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i w:val="0"/>
                <w:iCs w:val="0"/>
                <w:spacing w:val="-2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73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u w:val="none"/>
                <w:lang w:eastAsia="zh-CN"/>
              </w:rPr>
              <w:t>现职务层次及时间</w:t>
            </w:r>
          </w:p>
        </w:tc>
        <w:tc>
          <w:tcPr>
            <w:tcW w:w="3403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5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 w:leftChars="-50" w:right="-105" w:rightChars="-50" w:hanging="9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7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212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调剂</w:t>
            </w:r>
          </w:p>
        </w:tc>
        <w:tc>
          <w:tcPr>
            <w:tcW w:w="2126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4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 w:colFirst="1" w:colLast="4"/>
            <w:bookmarkEnd w:id="1"/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4212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7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何时何地受过何种奖励、处分</w:t>
            </w:r>
          </w:p>
        </w:tc>
        <w:tc>
          <w:tcPr>
            <w:tcW w:w="8356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年度考核情况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2016年度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2017年度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4658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所在单位意见            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  <w:tc>
          <w:tcPr>
            <w:tcW w:w="4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所属组织人事部门意见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1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本人承诺以上所填写的均为真实情况，如有虚假，取消应聘资格，责任自负。                    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footerReference r:id="rId3" w:type="default"/>
      <w:pgSz w:w="11906" w:h="16838"/>
      <w:pgMar w:top="1928" w:right="1418" w:bottom="1417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5274"/>
    <w:rsid w:val="00030DC7"/>
    <w:rsid w:val="000331CB"/>
    <w:rsid w:val="00046BC6"/>
    <w:rsid w:val="000957B0"/>
    <w:rsid w:val="000A2974"/>
    <w:rsid w:val="001209C3"/>
    <w:rsid w:val="00123CEF"/>
    <w:rsid w:val="001750CD"/>
    <w:rsid w:val="00186CBE"/>
    <w:rsid w:val="001B71CA"/>
    <w:rsid w:val="001F1F2A"/>
    <w:rsid w:val="001F36CD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F2F91"/>
    <w:rsid w:val="004429FA"/>
    <w:rsid w:val="0048151B"/>
    <w:rsid w:val="005012A5"/>
    <w:rsid w:val="005177E5"/>
    <w:rsid w:val="00534E07"/>
    <w:rsid w:val="0054108A"/>
    <w:rsid w:val="0054153A"/>
    <w:rsid w:val="00592B14"/>
    <w:rsid w:val="005961D1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E4AAF"/>
    <w:rsid w:val="00A0299E"/>
    <w:rsid w:val="00A32D86"/>
    <w:rsid w:val="00A4144F"/>
    <w:rsid w:val="00A61313"/>
    <w:rsid w:val="00A736A7"/>
    <w:rsid w:val="00A97ADD"/>
    <w:rsid w:val="00AE6B07"/>
    <w:rsid w:val="00AE74CB"/>
    <w:rsid w:val="00B16D32"/>
    <w:rsid w:val="00B17C40"/>
    <w:rsid w:val="00B4720F"/>
    <w:rsid w:val="00B84440"/>
    <w:rsid w:val="00C51122"/>
    <w:rsid w:val="00C708C1"/>
    <w:rsid w:val="00C7711E"/>
    <w:rsid w:val="00CE5F70"/>
    <w:rsid w:val="00D475D2"/>
    <w:rsid w:val="00D54CE5"/>
    <w:rsid w:val="00D6076C"/>
    <w:rsid w:val="00D96BFA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766857"/>
    <w:rsid w:val="0DDE79D8"/>
    <w:rsid w:val="0E980A65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200A6C01"/>
    <w:rsid w:val="22C34BEE"/>
    <w:rsid w:val="22E876AF"/>
    <w:rsid w:val="241F4E4A"/>
    <w:rsid w:val="245D59D0"/>
    <w:rsid w:val="24A83F7E"/>
    <w:rsid w:val="26756831"/>
    <w:rsid w:val="27336C5B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7454E6"/>
    <w:rsid w:val="383E5EF4"/>
    <w:rsid w:val="386553A8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52075AB9"/>
    <w:rsid w:val="5272332F"/>
    <w:rsid w:val="52DA4124"/>
    <w:rsid w:val="5363676D"/>
    <w:rsid w:val="537940D1"/>
    <w:rsid w:val="540625E9"/>
    <w:rsid w:val="5563335B"/>
    <w:rsid w:val="55AA5CB3"/>
    <w:rsid w:val="55ED1EAD"/>
    <w:rsid w:val="568B4280"/>
    <w:rsid w:val="56C30C6B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D5F4B40"/>
    <w:rsid w:val="5EC173D2"/>
    <w:rsid w:val="5EE276A0"/>
    <w:rsid w:val="5EFD4A8C"/>
    <w:rsid w:val="609920C1"/>
    <w:rsid w:val="60B56423"/>
    <w:rsid w:val="610352DC"/>
    <w:rsid w:val="610701C6"/>
    <w:rsid w:val="6407195D"/>
    <w:rsid w:val="648B11A8"/>
    <w:rsid w:val="64DC60A7"/>
    <w:rsid w:val="652A692C"/>
    <w:rsid w:val="65486948"/>
    <w:rsid w:val="65892F4F"/>
    <w:rsid w:val="66B4178E"/>
    <w:rsid w:val="68A57B50"/>
    <w:rsid w:val="68EF2CA4"/>
    <w:rsid w:val="6A9F5E94"/>
    <w:rsid w:val="6B2C0983"/>
    <w:rsid w:val="6DA43752"/>
    <w:rsid w:val="6E82334B"/>
    <w:rsid w:val="6E970F09"/>
    <w:rsid w:val="710E0E2D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560</Words>
  <Characters>3197</Characters>
  <Lines>26</Lines>
  <Paragraphs>7</Paragraphs>
  <TotalTime>1</TotalTime>
  <ScaleCrop>false</ScaleCrop>
  <LinksUpToDate>false</LinksUpToDate>
  <CharactersWithSpaces>3750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Ann</cp:lastModifiedBy>
  <cp:lastPrinted>2020-03-07T05:53:00Z</cp:lastPrinted>
  <dcterms:modified xsi:type="dcterms:W3CDTF">2020-03-07T08:00:44Z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