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47A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2019-05-21T14:14:23Z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