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华文仿宋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 w:cs="仿宋_GB2312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启东市卫健委招聘编外劳务人员报名表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0"/>
        <w:gridCol w:w="270"/>
        <w:gridCol w:w="139"/>
        <w:gridCol w:w="946"/>
        <w:gridCol w:w="78"/>
        <w:gridCol w:w="173"/>
        <w:gridCol w:w="108"/>
        <w:gridCol w:w="405"/>
        <w:gridCol w:w="317"/>
        <w:gridCol w:w="261"/>
        <w:gridCol w:w="143"/>
        <w:gridCol w:w="214"/>
        <w:gridCol w:w="135"/>
        <w:gridCol w:w="134"/>
        <w:gridCol w:w="102"/>
        <w:gridCol w:w="906"/>
        <w:gridCol w:w="139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0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3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号  码</w:t>
            </w:r>
          </w:p>
        </w:tc>
        <w:tc>
          <w:tcPr>
            <w:tcW w:w="3684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面貌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9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</w:t>
            </w:r>
          </w:p>
        </w:tc>
        <w:tc>
          <w:tcPr>
            <w:tcW w:w="278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</w:t>
            </w:r>
          </w:p>
        </w:tc>
        <w:tc>
          <w:tcPr>
            <w:tcW w:w="392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技术资格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</w:t>
            </w:r>
            <w:r>
              <w:rPr>
                <w:rFonts w:ascii="宋体" w:hAnsi="宋体"/>
                <w:b/>
                <w:szCs w:val="21"/>
              </w:rPr>
              <w:t>否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细地址</w:t>
            </w:r>
          </w:p>
        </w:tc>
        <w:tc>
          <w:tcPr>
            <w:tcW w:w="3953" w:type="dxa"/>
            <w:gridSpan w:val="1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方式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常用电话：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53" w:type="dxa"/>
            <w:gridSpan w:val="1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电子邮箱：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家庭成员及主要社会关系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称谓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4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个人学习和工作经历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（从初中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开始）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填表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2.字迹清楚，不得涂改。报名表上交后一律不予更改。</w:t>
            </w:r>
          </w:p>
        </w:tc>
      </w:tr>
    </w:tbl>
    <w:p>
      <w:pPr>
        <w:spacing w:line="400" w:lineRule="exact"/>
        <w:ind w:firstLine="5527" w:firstLineChars="2303"/>
        <w:rPr>
          <w:b/>
          <w:sz w:val="24"/>
        </w:rPr>
      </w:pPr>
      <w:r>
        <w:rPr>
          <w:rFonts w:hint="eastAsia"/>
          <w:b/>
          <w:sz w:val="24"/>
        </w:rPr>
        <w:t>本人确认签名：</w:t>
      </w:r>
    </w:p>
    <w:p>
      <w:pPr>
        <w:spacing w:line="400" w:lineRule="exact"/>
        <w:ind w:firstLine="5527" w:firstLineChars="2303"/>
        <w:rPr>
          <w:rFonts w:ascii="Times New Roman" w:hAnsi="Times New Roman" w:eastAsia="仿宋_GB2312" w:cs="Times New Roman"/>
        </w:rPr>
      </w:pPr>
      <w:r>
        <w:rPr>
          <w:rFonts w:hint="eastAsia"/>
          <w:b/>
          <w:sz w:val="24"/>
        </w:rPr>
        <w:t>年    月   日</w:t>
      </w:r>
    </w:p>
    <w:sectPr>
      <w:footerReference r:id="rId3" w:type="default"/>
      <w:pgSz w:w="11906" w:h="16838"/>
      <w:pgMar w:top="1134" w:right="1361" w:bottom="79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7481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0E"/>
    <w:rsid w:val="00011D9E"/>
    <w:rsid w:val="00020070"/>
    <w:rsid w:val="00137795"/>
    <w:rsid w:val="001433BD"/>
    <w:rsid w:val="002017C8"/>
    <w:rsid w:val="00234E89"/>
    <w:rsid w:val="00246E75"/>
    <w:rsid w:val="002629B1"/>
    <w:rsid w:val="002E1631"/>
    <w:rsid w:val="004B4991"/>
    <w:rsid w:val="004C7553"/>
    <w:rsid w:val="00552B72"/>
    <w:rsid w:val="00554A02"/>
    <w:rsid w:val="00555D06"/>
    <w:rsid w:val="005C34EE"/>
    <w:rsid w:val="005D27E0"/>
    <w:rsid w:val="005E556F"/>
    <w:rsid w:val="00635FE7"/>
    <w:rsid w:val="00825252"/>
    <w:rsid w:val="00846059"/>
    <w:rsid w:val="00894E0E"/>
    <w:rsid w:val="00B00298"/>
    <w:rsid w:val="00BC1088"/>
    <w:rsid w:val="00C71E87"/>
    <w:rsid w:val="00C979D6"/>
    <w:rsid w:val="00DB2B53"/>
    <w:rsid w:val="00DD4797"/>
    <w:rsid w:val="00F21BE8"/>
    <w:rsid w:val="1C9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308</Words>
  <Characters>1761</Characters>
  <Lines>14</Lines>
  <Paragraphs>4</Paragraphs>
  <TotalTime>92</TotalTime>
  <ScaleCrop>false</ScaleCrop>
  <LinksUpToDate>false</LinksUpToDate>
  <CharactersWithSpaces>2065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2020-02-18T01:12:00Z</dcterms:created>
  <dc:creator>User</dc:creator>
  <cp:lastModifiedBy>哎哟喂</cp:lastModifiedBy>
  <cp:lastPrinted>2020-02-18T01:27:00Z</cp:lastPrinted>
  <dcterms:modified xsi:type="dcterms:W3CDTF">2020-02-24T08:34:50Z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