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82" w:rsidRDefault="00C84D82" w:rsidP="00C84D82">
      <w:pPr>
        <w:widowControl/>
        <w:tabs>
          <w:tab w:val="left" w:pos="7200"/>
        </w:tabs>
        <w:spacing w:line="560" w:lineRule="exact"/>
        <w:jc w:val="center"/>
        <w:rPr>
          <w:rFonts w:eastAsia="方正小标宋简体" w:hAnsi="宋体" w:cs="宋体" w:hint="eastAsia"/>
          <w:kern w:val="0"/>
          <w:sz w:val="36"/>
        </w:rPr>
      </w:pPr>
      <w:r>
        <w:rPr>
          <w:rFonts w:eastAsia="方正小标宋简体" w:hAnsi="宋体" w:cs="宋体" w:hint="eastAsia"/>
          <w:kern w:val="0"/>
          <w:sz w:val="36"/>
          <w:szCs w:val="36"/>
        </w:rPr>
        <w:t>资阳仲裁委员会秘书处聘用</w:t>
      </w:r>
      <w:r w:rsidRPr="0048532A">
        <w:rPr>
          <w:rFonts w:eastAsia="方正小标宋简体" w:hAnsi="宋体" w:cs="宋体" w:hint="eastAsia"/>
          <w:kern w:val="0"/>
          <w:sz w:val="36"/>
        </w:rPr>
        <w:t>人员报名表</w:t>
      </w:r>
    </w:p>
    <w:p w:rsidR="00C84D82" w:rsidRPr="00B40470" w:rsidRDefault="00C84D82" w:rsidP="00C84D82">
      <w:pPr>
        <w:widowControl/>
        <w:tabs>
          <w:tab w:val="left" w:pos="7200"/>
        </w:tabs>
        <w:spacing w:line="560" w:lineRule="exact"/>
        <w:rPr>
          <w:rFonts w:ascii="FangSong_GB2312" w:eastAsia="FangSong_GB2312" w:hAnsi="宋体" w:cs="宋体" w:hint="eastAsia"/>
          <w:kern w:val="0"/>
          <w:sz w:val="32"/>
          <w:szCs w:val="32"/>
        </w:rPr>
      </w:pPr>
      <w:r w:rsidRPr="00B40470">
        <w:rPr>
          <w:rFonts w:ascii="FangSong_GB2312" w:eastAsia="FangSong_GB2312" w:hAnsi="宋体" w:cs="宋体" w:hint="eastAsia"/>
          <w:kern w:val="0"/>
          <w:sz w:val="32"/>
          <w:szCs w:val="32"/>
        </w:rPr>
        <w:t>报名序号：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134"/>
        <w:gridCol w:w="992"/>
        <w:gridCol w:w="844"/>
        <w:gridCol w:w="6"/>
        <w:gridCol w:w="1554"/>
        <w:gridCol w:w="6"/>
        <w:gridCol w:w="1365"/>
        <w:gridCol w:w="1328"/>
      </w:tblGrid>
      <w:tr w:rsidR="00C84D82" w:rsidRPr="002C1562" w:rsidTr="000939CC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ind w:firstLineChars="98" w:firstLine="317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出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生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照</w:t>
            </w:r>
          </w:p>
          <w:p w:rsidR="00C84D8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片</w:t>
            </w:r>
          </w:p>
        </w:tc>
      </w:tr>
      <w:tr w:rsidR="00C84D82" w:rsidRPr="002C1562" w:rsidTr="000939CC">
        <w:trPr>
          <w:cantSplit/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ind w:firstLineChars="98" w:firstLine="317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籍 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学历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及</w:t>
            </w:r>
          </w:p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Default="00C84D82" w:rsidP="000939CC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原工作单</w:t>
            </w:r>
          </w:p>
          <w:p w:rsidR="00C84D82" w:rsidRPr="002C1562" w:rsidRDefault="00C84D82" w:rsidP="000939CC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位及职务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D8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distribute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现居住地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8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学</w:t>
            </w:r>
          </w:p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习</w:t>
            </w:r>
          </w:p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及</w:t>
            </w:r>
          </w:p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工</w:t>
            </w:r>
          </w:p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作</w:t>
            </w:r>
          </w:p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简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br/>
            </w:r>
          </w:p>
          <w:p w:rsidR="00C84D82" w:rsidRPr="002C1562" w:rsidRDefault="00C84D82" w:rsidP="000939CC">
            <w:pPr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4D82" w:rsidRPr="002C1562" w:rsidRDefault="00C84D82" w:rsidP="000939CC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</w:tbl>
    <w:p w:rsidR="00C84D82" w:rsidRPr="002C1562" w:rsidRDefault="00C84D82" w:rsidP="00C84D82">
      <w:pPr>
        <w:widowControl/>
        <w:jc w:val="left"/>
        <w:rPr>
          <w:rFonts w:ascii="FangSong_GB2312" w:eastAsia="FangSong_GB2312" w:hAnsi="宋体" w:hint="eastAsia"/>
          <w:sz w:val="32"/>
          <w:szCs w:val="32"/>
        </w:rPr>
        <w:sectPr w:rsidR="00C84D82" w:rsidRPr="002C1562">
          <w:footerReference w:type="even" r:id="rId4"/>
          <w:footerReference w:type="default" r:id="rId5"/>
          <w:pgSz w:w="11907" w:h="16840"/>
          <w:pgMar w:top="1701" w:right="1588" w:bottom="1418" w:left="1588" w:header="851" w:footer="1247" w:gutter="0"/>
          <w:cols w:space="720"/>
          <w:docGrid w:type="linesAndChars" w:linePitch="312" w:charSpace="645"/>
        </w:sectPr>
      </w:pPr>
    </w:p>
    <w:p w:rsidR="00C84D82" w:rsidRPr="002C1562" w:rsidRDefault="00C84D82" w:rsidP="00C84D82">
      <w:pPr>
        <w:spacing w:line="20" w:lineRule="exact"/>
        <w:jc w:val="left"/>
        <w:rPr>
          <w:rFonts w:ascii="FangSong_GB2312" w:eastAsia="FangSong_GB2312" w:hAnsi="宋体" w:hint="eastAsia"/>
          <w:sz w:val="32"/>
          <w:szCs w:val="32"/>
        </w:rPr>
      </w:pPr>
    </w:p>
    <w:tbl>
      <w:tblPr>
        <w:tblW w:w="525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5"/>
        <w:gridCol w:w="924"/>
        <w:gridCol w:w="1529"/>
        <w:gridCol w:w="916"/>
        <w:gridCol w:w="1529"/>
        <w:gridCol w:w="148"/>
        <w:gridCol w:w="3212"/>
      </w:tblGrid>
      <w:tr w:rsidR="00C84D82" w:rsidRPr="002C1562" w:rsidTr="000939CC">
        <w:trPr>
          <w:cantSplit/>
          <w:trHeight w:val="21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个人</w:t>
            </w:r>
          </w:p>
          <w:p w:rsidR="00C84D8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奖惩</w:t>
            </w:r>
          </w:p>
          <w:p w:rsidR="00C84D8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以及</w:t>
            </w:r>
          </w:p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特长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4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64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家庭</w:t>
            </w:r>
          </w:p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主要</w:t>
            </w:r>
          </w:p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成员</w:t>
            </w:r>
          </w:p>
          <w:p w:rsidR="00C84D8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以及</w:t>
            </w:r>
          </w:p>
          <w:p w:rsidR="00C84D82" w:rsidRDefault="00C84D82" w:rsidP="000939CC">
            <w:pPr>
              <w:widowControl/>
              <w:spacing w:line="400" w:lineRule="exact"/>
              <w:ind w:firstLineChars="50" w:firstLine="16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主要</w:t>
            </w:r>
          </w:p>
          <w:p w:rsidR="00C84D82" w:rsidRDefault="00C84D82" w:rsidP="000939CC">
            <w:pPr>
              <w:widowControl/>
              <w:spacing w:line="400" w:lineRule="exact"/>
              <w:ind w:firstLineChars="50" w:firstLine="16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社会</w:t>
            </w:r>
          </w:p>
          <w:p w:rsidR="00C84D82" w:rsidRPr="002C1562" w:rsidRDefault="00C84D82" w:rsidP="000939CC">
            <w:pPr>
              <w:widowControl/>
              <w:spacing w:line="400" w:lineRule="exact"/>
              <w:ind w:firstLineChars="50" w:firstLine="16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称谓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ind w:firstLineChars="100" w:firstLine="32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姓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政治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ind w:firstLineChars="50" w:firstLine="16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C84D82" w:rsidRPr="002C1562" w:rsidTr="000939CC">
        <w:trPr>
          <w:cantSplit/>
          <w:trHeight w:val="598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right w:val="nil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55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right w:val="nil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558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right w:val="nil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552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right w:val="nil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546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568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C84D82" w:rsidRPr="002C1562" w:rsidTr="000939CC">
        <w:trPr>
          <w:cantSplit/>
          <w:trHeight w:val="255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资阳仲裁委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秘</w:t>
            </w:r>
          </w:p>
          <w:p w:rsidR="00C84D82" w:rsidRPr="002C1562" w:rsidRDefault="00C84D82" w:rsidP="000939CC">
            <w:pPr>
              <w:widowControl/>
              <w:spacing w:line="4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书处审查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4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wordWrap w:val="0"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 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（盖章）           </w:t>
            </w:r>
          </w:p>
          <w:p w:rsidR="00C84D82" w:rsidRPr="002C1562" w:rsidRDefault="00C84D82" w:rsidP="000939CC">
            <w:pPr>
              <w:widowControl/>
              <w:wordWrap w:val="0"/>
              <w:spacing w:line="400" w:lineRule="exact"/>
              <w:ind w:right="640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月 日  </w:t>
            </w:r>
          </w:p>
        </w:tc>
      </w:tr>
      <w:tr w:rsidR="00C84D82" w:rsidRPr="002C1562" w:rsidTr="000939CC">
        <w:trPr>
          <w:cantSplit/>
          <w:trHeight w:val="269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市司法局</w:t>
            </w:r>
          </w:p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意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widowControl/>
              <w:wordWrap w:val="0"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C84D82" w:rsidRPr="002C1562" w:rsidRDefault="00C84D82" w:rsidP="000939CC">
            <w:pPr>
              <w:widowControl/>
              <w:spacing w:line="400" w:lineRule="exact"/>
              <w:ind w:right="640" w:firstLineChars="1450" w:firstLine="464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（盖章）</w:t>
            </w:r>
          </w:p>
          <w:p w:rsidR="00C84D82" w:rsidRPr="002C1562" w:rsidRDefault="00C84D82" w:rsidP="000939CC">
            <w:pPr>
              <w:widowControl/>
              <w:wordWrap w:val="0"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         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 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 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日 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     </w:t>
            </w:r>
          </w:p>
        </w:tc>
      </w:tr>
      <w:tr w:rsidR="00C84D82" w:rsidRPr="002C1562" w:rsidTr="000939CC">
        <w:trPr>
          <w:cantSplit/>
          <w:trHeight w:val="16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Default="00C84D82" w:rsidP="000939CC">
            <w:pPr>
              <w:widowControl/>
              <w:spacing w:line="400" w:lineRule="exact"/>
              <w:ind w:firstLineChars="100" w:firstLine="32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备</w:t>
            </w:r>
          </w:p>
          <w:p w:rsidR="00C84D82" w:rsidRDefault="00C84D82" w:rsidP="000939CC">
            <w:pPr>
              <w:widowControl/>
              <w:spacing w:line="400" w:lineRule="exact"/>
              <w:ind w:firstLineChars="100" w:firstLine="32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</w:t>
            </w:r>
          </w:p>
          <w:p w:rsidR="00C84D82" w:rsidRPr="002C1562" w:rsidRDefault="00C84D82" w:rsidP="000939CC">
            <w:pPr>
              <w:widowControl/>
              <w:spacing w:line="4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</w:t>
            </w:r>
            <w:r w:rsidRPr="002C1562"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2" w:rsidRPr="002C1562" w:rsidRDefault="00C84D82" w:rsidP="000939CC">
            <w:pPr>
              <w:spacing w:line="360" w:lineRule="exact"/>
              <w:ind w:left="1" w:firstLineChars="100" w:firstLine="320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  <w:r w:rsidRPr="002C1562"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>本人</w:t>
            </w:r>
            <w:r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>承诺</w:t>
            </w:r>
            <w:r w:rsidRPr="002C1562"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 xml:space="preserve">：上述填写内容真实完整。如不属实，本人愿承担一切责任。               </w:t>
            </w:r>
          </w:p>
          <w:p w:rsidR="00C84D82" w:rsidRPr="002C1562" w:rsidRDefault="00C84D82" w:rsidP="000939CC">
            <w:pPr>
              <w:spacing w:line="360" w:lineRule="exact"/>
              <w:ind w:left="1" w:firstLineChars="200" w:firstLine="640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</w:p>
          <w:p w:rsidR="00C84D82" w:rsidRPr="002C1562" w:rsidRDefault="00C84D82" w:rsidP="000939CC">
            <w:pPr>
              <w:spacing w:line="360" w:lineRule="exact"/>
              <w:ind w:leftChars="731" w:left="1535" w:firstLineChars="200" w:firstLine="640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>本人</w:t>
            </w:r>
            <w:r w:rsidRPr="002C1562"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>签名：</w:t>
            </w:r>
            <w:r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 xml:space="preserve">               </w:t>
            </w:r>
            <w:r w:rsidRPr="002C1562"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>年</w:t>
            </w:r>
            <w:r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 xml:space="preserve"> </w:t>
            </w:r>
            <w:r w:rsidRPr="002C1562"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>月</w:t>
            </w:r>
            <w:r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 xml:space="preserve"> </w:t>
            </w:r>
            <w:r w:rsidRPr="002C1562"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>日</w:t>
            </w:r>
          </w:p>
          <w:p w:rsidR="00C84D82" w:rsidRPr="002C1562" w:rsidRDefault="00C84D82" w:rsidP="000939CC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</w:tbl>
    <w:p w:rsidR="00C84D82" w:rsidRPr="002C1562" w:rsidRDefault="00C84D82" w:rsidP="00C84D82">
      <w:pPr>
        <w:rPr>
          <w:rFonts w:ascii="FangSong_GB2312" w:eastAsia="FangSong_GB2312" w:hint="eastAsia"/>
          <w:sz w:val="32"/>
          <w:szCs w:val="32"/>
        </w:rPr>
      </w:pPr>
    </w:p>
    <w:p w:rsidR="003617C8" w:rsidRDefault="003617C8"/>
    <w:sectPr w:rsidR="003617C8" w:rsidSect="00F00774">
      <w:pgSz w:w="11906" w:h="16838"/>
      <w:pgMar w:top="1361" w:right="1361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27" w:rsidRDefault="00C84D82" w:rsidP="00867B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0427" w:rsidRDefault="00C84D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27" w:rsidRDefault="00C84D82" w:rsidP="00867B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60427" w:rsidRDefault="00C84D8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D82"/>
    <w:rsid w:val="003617C8"/>
    <w:rsid w:val="00C8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4D8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84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2020-02-19T03:21:00Z</dcterms:created>
  <dcterms:modified xsi:type="dcterms:W3CDTF">2020-02-19T03:21:00Z</dcterms:modified>
</cp:coreProperties>
</file>