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lang w:eastAsia="zh-CN"/>
        </w:rPr>
        <w:t>泾县疾病预防控制中心</w:t>
      </w:r>
      <w:r>
        <w:rPr>
          <w:rFonts w:hint="eastAsia" w:ascii="宋体" w:hAnsi="宋体" w:cs="宋体"/>
          <w:b/>
          <w:color w:val="000000"/>
          <w:sz w:val="36"/>
          <w:szCs w:val="36"/>
        </w:rPr>
        <w:t>招聘工作人员报名表</w:t>
      </w:r>
    </w:p>
    <w:tbl>
      <w:tblPr>
        <w:tblStyle w:val="2"/>
        <w:tblW w:w="8925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195"/>
        <w:gridCol w:w="1940"/>
        <w:gridCol w:w="1335"/>
        <w:gridCol w:w="1030"/>
        <w:gridCol w:w="11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身份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户口所在地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参加工作时间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职务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所学专业毕业院校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专业证书、有何特长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家庭详细住址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本人手机号码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QQ号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微信号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个人简历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奖惩情况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家庭成员及基本情况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6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本人承诺上述报名信息真实、有效，如有虚假，责任自负！</w:t>
            </w:r>
          </w:p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承诺人（签名）：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备注</w:t>
            </w:r>
          </w:p>
        </w:tc>
        <w:tc>
          <w:tcPr>
            <w:tcW w:w="663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871" w:right="1474" w:bottom="187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0913AD"/>
    <w:rsid w:val="4031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jxrc</dc:creator>
  <cp:lastModifiedBy>我爱洋葱头O(∩_∩)O</cp:lastModifiedBy>
  <dcterms:modified xsi:type="dcterms:W3CDTF">2020-02-23T04:25:18Z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