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84"/>
        <w:tblW w:w="10500" w:type="dxa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A13FCE" w:rsidTr="001A5323">
        <w:trPr>
          <w:trHeight w:val="13703"/>
          <w:tblCellSpacing w:w="0" w:type="dxa"/>
        </w:trPr>
        <w:tc>
          <w:tcPr>
            <w:tcW w:w="10500" w:type="dxa"/>
          </w:tcPr>
          <w:p w:rsidR="00A13FCE" w:rsidRDefault="00A13FCE" w:rsidP="001A5323">
            <w:pPr>
              <w:ind w:firstLineChars="200" w:firstLine="560"/>
              <w:rPr>
                <w:rFonts w:ascii="ˎ̥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ˎ̥" w:eastAsia="仿宋_GB2312" w:hAnsi="ˎ̥" w:cs="宋体" w:hint="eastAsia"/>
                <w:kern w:val="0"/>
                <w:sz w:val="28"/>
                <w:szCs w:val="28"/>
              </w:rPr>
              <w:t>附件：</w:t>
            </w:r>
          </w:p>
          <w:p w:rsidR="00A13FCE" w:rsidRDefault="00A13FCE" w:rsidP="001A532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t>苍南县住房和城乡</w:t>
            </w:r>
            <w:r w:rsidRPr="00236715">
              <w:rPr>
                <w:rFonts w:eastAsia="黑体" w:hint="eastAsia"/>
                <w:bCs/>
                <w:sz w:val="32"/>
                <w:szCs w:val="32"/>
              </w:rPr>
              <w:t>建设局</w:t>
            </w:r>
            <w:r>
              <w:rPr>
                <w:rFonts w:eastAsia="黑体" w:hint="eastAsia"/>
                <w:bCs/>
                <w:sz w:val="32"/>
                <w:szCs w:val="32"/>
              </w:rPr>
              <w:t>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W w:w="9682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 w:rsidR="00A13FCE" w:rsidTr="001A5323">
              <w:trPr>
                <w:gridAfter w:val="1"/>
                <w:wAfter w:w="13" w:type="dxa"/>
                <w:trHeight w:val="599"/>
                <w:jc w:val="center"/>
              </w:trPr>
              <w:tc>
                <w:tcPr>
                  <w:tcW w:w="854" w:type="dxa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30"/>
                    </w:rPr>
                    <w:t>身份</w:t>
                  </w: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30"/>
                    </w:rPr>
                    <w:t>证号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sz="4" w:space="0" w:color="auto"/>
                  </w:tcBorders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近期免冠</w:t>
                  </w: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照片</w:t>
                  </w:r>
                </w:p>
              </w:tc>
            </w:tr>
            <w:tr w:rsidR="00A13FCE" w:rsidTr="001A5323">
              <w:trPr>
                <w:gridAfter w:val="1"/>
                <w:wAfter w:w="13" w:type="dxa"/>
                <w:trHeight w:hRule="exact" w:val="756"/>
                <w:jc w:val="center"/>
              </w:trPr>
              <w:tc>
                <w:tcPr>
                  <w:tcW w:w="854" w:type="dxa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出生</w:t>
                  </w: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政治</w:t>
                  </w: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户口</w:t>
                  </w: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:rsidR="00A13FCE" w:rsidTr="001A5323">
              <w:trPr>
                <w:gridAfter w:val="1"/>
                <w:wAfter w:w="13" w:type="dxa"/>
                <w:trHeight w:val="577"/>
                <w:jc w:val="center"/>
              </w:trPr>
              <w:tc>
                <w:tcPr>
                  <w:tcW w:w="854" w:type="dxa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毕 业</w:t>
                  </w: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:rsidR="00A13FCE" w:rsidTr="001A5323">
              <w:trPr>
                <w:gridAfter w:val="1"/>
                <w:wAfter w:w="13" w:type="dxa"/>
                <w:trHeight w:hRule="exact" w:val="606"/>
                <w:jc w:val="center"/>
              </w:trPr>
              <w:tc>
                <w:tcPr>
                  <w:tcW w:w="1942" w:type="dxa"/>
                  <w:gridSpan w:val="4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ind w:firstLineChars="50" w:firstLine="105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:rsidR="00A13FCE" w:rsidTr="001A5323">
              <w:trPr>
                <w:gridAfter w:val="1"/>
                <w:wAfter w:w="13" w:type="dxa"/>
                <w:trHeight w:val="684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ind w:leftChars="-64" w:left="-13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技术</w:t>
                  </w: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ind w:leftChars="-64" w:left="-13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婚姻</w:t>
                  </w: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:rsidR="00A13FCE" w:rsidTr="001A5323">
              <w:trPr>
                <w:gridAfter w:val="1"/>
                <w:wAfter w:w="13" w:type="dxa"/>
                <w:trHeight w:val="402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ind w:leftChars="-8" w:left="-17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ind w:leftChars="-8" w:left="-17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ind w:leftChars="-8" w:left="-17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ind w:leftChars="-8" w:left="-17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:rsidR="00A13FCE" w:rsidTr="001A5323">
              <w:trPr>
                <w:gridAfter w:val="1"/>
                <w:wAfter w:w="13" w:type="dxa"/>
                <w:trHeight w:val="338"/>
                <w:jc w:val="center"/>
              </w:trPr>
              <w:tc>
                <w:tcPr>
                  <w:tcW w:w="1484" w:type="dxa"/>
                  <w:gridSpan w:val="3"/>
                  <w:vMerge w:val="restart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:rsidR="00A13FCE" w:rsidTr="001A5323">
              <w:trPr>
                <w:gridAfter w:val="1"/>
                <w:wAfter w:w="13" w:type="dxa"/>
                <w:trHeight w:val="186"/>
                <w:jc w:val="center"/>
              </w:trPr>
              <w:tc>
                <w:tcPr>
                  <w:tcW w:w="1484" w:type="dxa"/>
                  <w:gridSpan w:val="3"/>
                  <w:vMerge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:rsidR="00A13FCE" w:rsidTr="001A5323">
              <w:trPr>
                <w:gridAfter w:val="1"/>
                <w:wAfter w:w="13" w:type="dxa"/>
                <w:trHeight w:hRule="exact" w:val="462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:rsidR="00A13FCE" w:rsidTr="001A5323">
              <w:trPr>
                <w:gridAfter w:val="1"/>
                <w:wAfter w:w="13" w:type="dxa"/>
                <w:trHeight w:val="1336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个人简历</w:t>
                  </w: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及业绩</w:t>
                  </w: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 w:rsidR="00A13FCE" w:rsidTr="001A5323">
              <w:trPr>
                <w:gridAfter w:val="1"/>
                <w:wAfter w:w="13" w:type="dxa"/>
                <w:trHeight w:val="745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奖惩情况</w:t>
                  </w: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 w:hint="eastAsia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 w:rsidR="00A13FCE" w:rsidTr="001A5323">
              <w:tblPrEx>
                <w:tblBorders>
                  <w:top w:val="single" w:sz="40" w:space="0" w:color="auto"/>
                  <w:left w:val="single" w:sz="40" w:space="0" w:color="auto"/>
                  <w:bottom w:val="single" w:sz="40" w:space="0" w:color="auto"/>
                  <w:right w:val="single" w:sz="40" w:space="0" w:color="auto"/>
                  <w:insideH w:val="single" w:sz="40" w:space="0" w:color="auto"/>
                  <w:insideV w:val="single" w:sz="40" w:space="0" w:color="auto"/>
                </w:tblBorders>
              </w:tblPrEx>
              <w:trPr>
                <w:trHeight w:val="487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黑体" w:eastAsia="黑体" w:hAns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ascii="黑体" w:eastAsia="黑体" w:hAnsi="宋体" w:cs="宋体" w:hint="eastAsia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 w:rsidR="00A13FCE" w:rsidTr="001A5323">
              <w:tblPrEx>
                <w:tblBorders>
                  <w:top w:val="single" w:sz="40" w:space="0" w:color="auto"/>
                  <w:left w:val="single" w:sz="40" w:space="0" w:color="auto"/>
                  <w:bottom w:val="single" w:sz="40" w:space="0" w:color="auto"/>
                  <w:right w:val="single" w:sz="40" w:space="0" w:color="auto"/>
                  <w:insideH w:val="single" w:sz="40" w:space="0" w:color="auto"/>
                  <w:insideV w:val="single" w:sz="40" w:space="0" w:color="auto"/>
                </w:tblBorders>
              </w:tblPrEx>
              <w:trPr>
                <w:trHeight w:val="742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ind w:leftChars="-90" w:left="-189" w:firstLineChars="78" w:firstLine="188"/>
                    <w:jc w:val="center"/>
                    <w:rPr>
                      <w:rFonts w:ascii="黑体" w:eastAsia="黑体" w:hAns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ascii="黑体" w:eastAsia="黑体" w:hAnsi="宋体" w:cs="宋体" w:hint="eastAsia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 w:rsidR="00A13FCE" w:rsidTr="001A5323">
              <w:tblPrEx>
                <w:tblBorders>
                  <w:top w:val="single" w:sz="40" w:space="0" w:color="auto"/>
                  <w:left w:val="single" w:sz="40" w:space="0" w:color="auto"/>
                  <w:bottom w:val="single" w:sz="40" w:space="0" w:color="auto"/>
                  <w:right w:val="single" w:sz="40" w:space="0" w:color="auto"/>
                  <w:insideH w:val="single" w:sz="40" w:space="0" w:color="auto"/>
                  <w:insideV w:val="single" w:sz="40" w:space="0" w:color="auto"/>
                </w:tblBorders>
              </w:tblPrEx>
              <w:trPr>
                <w:trHeight w:val="1124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资格初审</w:t>
                  </w: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ind w:firstLineChars="200" w:firstLine="48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 w:rsidR="00A13FCE" w:rsidTr="001A5323">
              <w:tblPrEx>
                <w:tblBorders>
                  <w:top w:val="single" w:sz="40" w:space="0" w:color="auto"/>
                  <w:left w:val="single" w:sz="40" w:space="0" w:color="auto"/>
                  <w:bottom w:val="single" w:sz="40" w:space="0" w:color="auto"/>
                  <w:right w:val="single" w:sz="40" w:space="0" w:color="auto"/>
                  <w:insideH w:val="single" w:sz="40" w:space="0" w:color="auto"/>
                  <w:insideV w:val="single" w:sz="40" w:space="0" w:color="auto"/>
                </w:tblBorders>
              </w:tblPrEx>
              <w:trPr>
                <w:trHeight w:val="1214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ind w:right="960" w:firstLineChars="250" w:firstLine="6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 w:rsidR="00A13FCE" w:rsidTr="001A5323">
              <w:tblPrEx>
                <w:tblBorders>
                  <w:top w:val="single" w:sz="40" w:space="0" w:color="auto"/>
                  <w:left w:val="single" w:sz="40" w:space="0" w:color="auto"/>
                  <w:bottom w:val="single" w:sz="40" w:space="0" w:color="auto"/>
                  <w:right w:val="single" w:sz="40" w:space="0" w:color="auto"/>
                  <w:insideH w:val="single" w:sz="40" w:space="0" w:color="auto"/>
                  <w:insideV w:val="single" w:sz="40" w:space="0" w:color="auto"/>
                </w:tblBorders>
              </w:tblPrEx>
              <w:trPr>
                <w:trHeight w:val="1214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A13FCE" w:rsidRDefault="00A13FCE" w:rsidP="001A5323">
                  <w:pPr>
                    <w:framePr w:hSpace="180" w:wrap="around" w:vAnchor="text" w:hAnchor="margin" w:xAlign="center" w:y="-584"/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 w:rsidR="00A13FCE" w:rsidRDefault="00A13FCE" w:rsidP="001A5323"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</w:tr>
    </w:tbl>
    <w:p w:rsidR="001F229C" w:rsidRPr="00A13FCE" w:rsidRDefault="00A13FCE">
      <w:pPr>
        <w:rPr>
          <w:sz w:val="28"/>
          <w:szCs w:val="28"/>
        </w:rPr>
      </w:pPr>
      <w:r>
        <w:rPr>
          <w:rFonts w:ascii="宋体" w:hAnsi="宋体" w:hint="eastAsia"/>
          <w:szCs w:val="21"/>
        </w:rPr>
        <w:t>注：（1）上表由应聘者如实填写，并粘贴上个人近期单寸免冠照片。（</w:t>
      </w:r>
      <w:r>
        <w:rPr>
          <w:rFonts w:ascii="Times New Roman" w:hAnsi="Times New Roman" w:hint="eastAsia"/>
          <w:szCs w:val="21"/>
        </w:rPr>
        <w:t>2</w:t>
      </w:r>
      <w:r>
        <w:rPr>
          <w:rFonts w:ascii="宋体" w:hAnsi="宋体" w:hint="eastAsia"/>
          <w:szCs w:val="21"/>
        </w:rPr>
        <w:t>）参加面试时，请携带有效身份证、学历证书原件、1寸免冠照片2张。</w:t>
      </w:r>
    </w:p>
    <w:sectPr w:rsidR="001F229C" w:rsidRPr="00A13FCE" w:rsidSect="00E10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29C" w:rsidRDefault="001F229C" w:rsidP="00A13FCE">
      <w:r>
        <w:separator/>
      </w:r>
    </w:p>
  </w:endnote>
  <w:endnote w:type="continuationSeparator" w:id="1">
    <w:p w:rsidR="001F229C" w:rsidRDefault="001F229C" w:rsidP="00A13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29C" w:rsidRDefault="001F229C" w:rsidP="00A13FCE">
      <w:r>
        <w:separator/>
      </w:r>
    </w:p>
  </w:footnote>
  <w:footnote w:type="continuationSeparator" w:id="1">
    <w:p w:rsidR="001F229C" w:rsidRDefault="001F229C" w:rsidP="00A13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FCE"/>
    <w:rsid w:val="001F229C"/>
    <w:rsid w:val="00A1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F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F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 cheng</dc:creator>
  <cp:keywords/>
  <dc:description/>
  <cp:lastModifiedBy>guang cheng</cp:lastModifiedBy>
  <cp:revision>2</cp:revision>
  <dcterms:created xsi:type="dcterms:W3CDTF">2020-02-15T09:00:00Z</dcterms:created>
  <dcterms:modified xsi:type="dcterms:W3CDTF">2020-02-15T09:00:00Z</dcterms:modified>
</cp:coreProperties>
</file>