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滨州市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惠民县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</w:t>
      </w:r>
      <w:r>
        <w:rPr>
          <w:rFonts w:ascii="Times New Roman" w:hAnsi="Times New Roman" w:eastAsia="仿宋_GB2312" w:cs="Times New Roman"/>
          <w:sz w:val="32"/>
          <w:szCs w:val="32"/>
        </w:rPr>
        <w:t>单位选聘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硕士博士</w:t>
      </w:r>
      <w:r>
        <w:rPr>
          <w:rFonts w:ascii="Times New Roman" w:hAnsi="Times New Roman" w:eastAsia="仿宋_GB2312" w:cs="Times New Roman"/>
          <w:sz w:val="32"/>
          <w:szCs w:val="32"/>
        </w:rPr>
        <w:t>公告》，理解其内容，符合报考条件。我郑重承诺：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一、本人自觉遵守20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年滨州市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惠民县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</w:t>
      </w:r>
      <w:r>
        <w:rPr>
          <w:rFonts w:ascii="Times New Roman" w:hAnsi="Times New Roman" w:eastAsia="仿宋_GB2312" w:cs="Times New Roman"/>
          <w:sz w:val="32"/>
          <w:szCs w:val="32"/>
        </w:rPr>
        <w:t>单位选聘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硕士博士</w:t>
      </w:r>
      <w:r>
        <w:rPr>
          <w:rFonts w:ascii="Times New Roman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不虚报、瞒报有关情况，不弄虚作假骗取考试资格，</w:t>
      </w:r>
      <w:r>
        <w:rPr>
          <w:rFonts w:ascii="Times New Roman" w:hAnsi="Times New Roman" w:eastAsia="仿宋_GB2312" w:cs="Times New Roman"/>
          <w:sz w:val="32"/>
          <w:szCs w:val="32"/>
        </w:rPr>
        <w:t>凭本人准考证、身份证参加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面试评议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三、本人所学专业与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专业要求一致。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四、参加面试评议时，自觉遵守纪律，不携带任何书刊、报纸和通讯工具，或有存储、编程、查询功能的电子用品。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、诚实守信，严守纪律。认真履行报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人员的义务。对因提供有关信息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证件不真实或违反有关纪律规定所造成的后果，本人自愿承担相应责任。</w:t>
      </w:r>
    </w:p>
    <w:p>
      <w:pPr>
        <w:spacing w:after="0" w:line="56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者本人签名：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本人身份证号码：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588" w:bottom="1418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4450"/>
    <w:rsid w:val="00161DC0"/>
    <w:rsid w:val="00163C13"/>
    <w:rsid w:val="00172831"/>
    <w:rsid w:val="00281C25"/>
    <w:rsid w:val="002B2E37"/>
    <w:rsid w:val="002C4105"/>
    <w:rsid w:val="00323B43"/>
    <w:rsid w:val="0034193D"/>
    <w:rsid w:val="00346510"/>
    <w:rsid w:val="00353B99"/>
    <w:rsid w:val="003D37D8"/>
    <w:rsid w:val="003F353B"/>
    <w:rsid w:val="00426133"/>
    <w:rsid w:val="004358AB"/>
    <w:rsid w:val="004E60D8"/>
    <w:rsid w:val="004F03EE"/>
    <w:rsid w:val="0052593F"/>
    <w:rsid w:val="00536E2B"/>
    <w:rsid w:val="005E7C9C"/>
    <w:rsid w:val="006C41A0"/>
    <w:rsid w:val="006C7232"/>
    <w:rsid w:val="007A7EC4"/>
    <w:rsid w:val="00851B19"/>
    <w:rsid w:val="008B652A"/>
    <w:rsid w:val="008B7726"/>
    <w:rsid w:val="008C3BD4"/>
    <w:rsid w:val="009417AA"/>
    <w:rsid w:val="00A57DF3"/>
    <w:rsid w:val="00AB3A01"/>
    <w:rsid w:val="00B07938"/>
    <w:rsid w:val="00D31D50"/>
    <w:rsid w:val="00D837C3"/>
    <w:rsid w:val="00DA69F3"/>
    <w:rsid w:val="00E574DF"/>
    <w:rsid w:val="00F0312C"/>
    <w:rsid w:val="00FA11CC"/>
    <w:rsid w:val="28920FBF"/>
    <w:rsid w:val="61175F49"/>
    <w:rsid w:val="67D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48</TotalTime>
  <ScaleCrop>false</ScaleCrop>
  <LinksUpToDate>false</LinksUpToDate>
  <CharactersWithSpaces>454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九十九十九</cp:lastModifiedBy>
  <cp:lastPrinted>2019-06-25T08:55:00Z</cp:lastPrinted>
  <dcterms:modified xsi:type="dcterms:W3CDTF">2020-01-22T11:24:36Z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