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  </w:t>
      </w:r>
    </w:p>
    <w:p>
      <w:pPr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附件</w:t>
      </w:r>
    </w:p>
    <w:p>
      <w:pPr>
        <w:jc w:val="center"/>
        <w:rPr>
          <w:rFonts w:eastAsia="黑体"/>
          <w:bCs/>
          <w:sz w:val="36"/>
          <w:szCs w:val="36"/>
        </w:rPr>
      </w:pPr>
      <w:bookmarkStart w:id="0" w:name="_GoBack"/>
      <w:r>
        <w:rPr>
          <w:rFonts w:hint="eastAsia" w:eastAsia="黑体"/>
          <w:bCs/>
          <w:sz w:val="36"/>
          <w:szCs w:val="36"/>
          <w:lang w:eastAsia="zh-CN"/>
        </w:rPr>
        <w:t>河源</w:t>
      </w:r>
      <w:r>
        <w:rPr>
          <w:rFonts w:hint="eastAsia" w:eastAsia="黑体"/>
          <w:bCs/>
          <w:sz w:val="36"/>
          <w:szCs w:val="36"/>
        </w:rPr>
        <w:t>市妇女联合会公开招聘工作人员</w:t>
      </w:r>
      <w:r>
        <w:rPr>
          <w:rFonts w:eastAsia="黑体"/>
          <w:bCs/>
          <w:sz w:val="36"/>
          <w:szCs w:val="36"/>
        </w:rPr>
        <w:t>报名表</w:t>
      </w:r>
    </w:p>
    <w:bookmarkEnd w:id="0"/>
    <w:tbl>
      <w:tblPr>
        <w:tblStyle w:val="12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6"/>
        <w:gridCol w:w="305"/>
        <w:gridCol w:w="368"/>
        <w:gridCol w:w="843"/>
        <w:gridCol w:w="838"/>
        <w:gridCol w:w="959"/>
        <w:gridCol w:w="16"/>
        <w:gridCol w:w="703"/>
        <w:gridCol w:w="11"/>
        <w:gridCol w:w="693"/>
        <w:gridCol w:w="146"/>
        <w:gridCol w:w="834"/>
        <w:gridCol w:w="280"/>
        <w:gridCol w:w="68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240" w:lineRule="exact"/>
              <w:jc w:val="both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300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64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一寸白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  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文化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程度</w:t>
            </w:r>
          </w:p>
        </w:tc>
        <w:tc>
          <w:tcPr>
            <w:tcW w:w="121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81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毕业院校、专业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（全日制）</w:t>
            </w:r>
          </w:p>
        </w:tc>
        <w:tc>
          <w:tcPr>
            <w:tcW w:w="3347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1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83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8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 w:firstLine="360" w:firstLineChars="15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8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1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8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7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2" w:hRule="atLeast"/>
          <w:jc w:val="center"/>
        </w:trPr>
        <w:tc>
          <w:tcPr>
            <w:tcW w:w="774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5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  <w:jc w:val="center"/>
        </w:trPr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家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庭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主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要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成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员</w:t>
            </w:r>
          </w:p>
        </w:tc>
        <w:tc>
          <w:tcPr>
            <w:tcW w:w="8484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6"/>
            <w:vAlign w:val="center"/>
          </w:tcPr>
          <w:p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>
            <w:pPr>
              <w:snapToGrid w:val="0"/>
              <w:spacing w:line="440" w:lineRule="exact"/>
              <w:ind w:firstLine="1205" w:firstLineChars="50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701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676B8"/>
    <w:rsid w:val="00517911"/>
    <w:rsid w:val="00CC2BAB"/>
    <w:rsid w:val="01143B11"/>
    <w:rsid w:val="01786503"/>
    <w:rsid w:val="03691E35"/>
    <w:rsid w:val="036F4E24"/>
    <w:rsid w:val="03CA3785"/>
    <w:rsid w:val="047E1C2A"/>
    <w:rsid w:val="04873A7D"/>
    <w:rsid w:val="04A12FB8"/>
    <w:rsid w:val="04F82BFB"/>
    <w:rsid w:val="070957B2"/>
    <w:rsid w:val="07443A8F"/>
    <w:rsid w:val="07FA71DD"/>
    <w:rsid w:val="0B572407"/>
    <w:rsid w:val="0BF423D8"/>
    <w:rsid w:val="0C0B48D4"/>
    <w:rsid w:val="0C6625ED"/>
    <w:rsid w:val="0CF07B09"/>
    <w:rsid w:val="0E1E326B"/>
    <w:rsid w:val="0E3904B7"/>
    <w:rsid w:val="0E411EEE"/>
    <w:rsid w:val="0E58016B"/>
    <w:rsid w:val="0F316998"/>
    <w:rsid w:val="0F456311"/>
    <w:rsid w:val="0FF94C30"/>
    <w:rsid w:val="12744A8D"/>
    <w:rsid w:val="128C2460"/>
    <w:rsid w:val="12BF2E7B"/>
    <w:rsid w:val="13DC4BF9"/>
    <w:rsid w:val="140805CE"/>
    <w:rsid w:val="17C5555D"/>
    <w:rsid w:val="1B5F04E1"/>
    <w:rsid w:val="1BB742B4"/>
    <w:rsid w:val="1BC1628F"/>
    <w:rsid w:val="1C0669E5"/>
    <w:rsid w:val="1E535501"/>
    <w:rsid w:val="1E5474A1"/>
    <w:rsid w:val="1F255834"/>
    <w:rsid w:val="204F0269"/>
    <w:rsid w:val="20BF7081"/>
    <w:rsid w:val="23000BB5"/>
    <w:rsid w:val="23365E52"/>
    <w:rsid w:val="235A77D2"/>
    <w:rsid w:val="239A669A"/>
    <w:rsid w:val="242164B7"/>
    <w:rsid w:val="24543049"/>
    <w:rsid w:val="254A4021"/>
    <w:rsid w:val="260003F7"/>
    <w:rsid w:val="28FB69D9"/>
    <w:rsid w:val="295676B8"/>
    <w:rsid w:val="2B871510"/>
    <w:rsid w:val="2BF06B32"/>
    <w:rsid w:val="2C525977"/>
    <w:rsid w:val="2C6702EB"/>
    <w:rsid w:val="2D9A4585"/>
    <w:rsid w:val="2EC36251"/>
    <w:rsid w:val="2F254A4C"/>
    <w:rsid w:val="2FC54FAF"/>
    <w:rsid w:val="30BF5D25"/>
    <w:rsid w:val="31241049"/>
    <w:rsid w:val="3181238C"/>
    <w:rsid w:val="318F2A39"/>
    <w:rsid w:val="320A0A12"/>
    <w:rsid w:val="322C23D1"/>
    <w:rsid w:val="338E61FB"/>
    <w:rsid w:val="35D23713"/>
    <w:rsid w:val="36BD6B53"/>
    <w:rsid w:val="37707144"/>
    <w:rsid w:val="37AA4546"/>
    <w:rsid w:val="3B3419D6"/>
    <w:rsid w:val="3B816E1D"/>
    <w:rsid w:val="3BBD33A0"/>
    <w:rsid w:val="3BDB4192"/>
    <w:rsid w:val="3BF71350"/>
    <w:rsid w:val="3BFE5121"/>
    <w:rsid w:val="3D726D6B"/>
    <w:rsid w:val="3DA57748"/>
    <w:rsid w:val="3E5F7C60"/>
    <w:rsid w:val="3F5F7501"/>
    <w:rsid w:val="3FB16C46"/>
    <w:rsid w:val="419651EF"/>
    <w:rsid w:val="439F44F2"/>
    <w:rsid w:val="443971E1"/>
    <w:rsid w:val="44E94809"/>
    <w:rsid w:val="46B46858"/>
    <w:rsid w:val="487C3A88"/>
    <w:rsid w:val="48AE1C39"/>
    <w:rsid w:val="49154790"/>
    <w:rsid w:val="49B63DC8"/>
    <w:rsid w:val="49DD7FE7"/>
    <w:rsid w:val="4A926220"/>
    <w:rsid w:val="4AAA054F"/>
    <w:rsid w:val="4B7602E2"/>
    <w:rsid w:val="4BCA2151"/>
    <w:rsid w:val="4BE92484"/>
    <w:rsid w:val="4DDC0C50"/>
    <w:rsid w:val="4DE91645"/>
    <w:rsid w:val="4E174359"/>
    <w:rsid w:val="4E866D31"/>
    <w:rsid w:val="508F52E5"/>
    <w:rsid w:val="509B5BC1"/>
    <w:rsid w:val="50A57E98"/>
    <w:rsid w:val="510136B8"/>
    <w:rsid w:val="520A43BD"/>
    <w:rsid w:val="52BF7997"/>
    <w:rsid w:val="5572067C"/>
    <w:rsid w:val="572A081C"/>
    <w:rsid w:val="589D0625"/>
    <w:rsid w:val="58C97C1B"/>
    <w:rsid w:val="59090525"/>
    <w:rsid w:val="59125A66"/>
    <w:rsid w:val="59CD365C"/>
    <w:rsid w:val="5A223086"/>
    <w:rsid w:val="5AA941DA"/>
    <w:rsid w:val="5B2A6985"/>
    <w:rsid w:val="5CAC1DB9"/>
    <w:rsid w:val="5CC95C2A"/>
    <w:rsid w:val="5D064A2C"/>
    <w:rsid w:val="5F3F0636"/>
    <w:rsid w:val="60961DF2"/>
    <w:rsid w:val="60D31796"/>
    <w:rsid w:val="617A0274"/>
    <w:rsid w:val="61DB4767"/>
    <w:rsid w:val="62E26B74"/>
    <w:rsid w:val="641D7AD2"/>
    <w:rsid w:val="64AA570F"/>
    <w:rsid w:val="64CD5F66"/>
    <w:rsid w:val="65C66A41"/>
    <w:rsid w:val="695A609E"/>
    <w:rsid w:val="697B52B6"/>
    <w:rsid w:val="6A757EFC"/>
    <w:rsid w:val="6F2544AC"/>
    <w:rsid w:val="70F45020"/>
    <w:rsid w:val="71704355"/>
    <w:rsid w:val="724A005F"/>
    <w:rsid w:val="738F324A"/>
    <w:rsid w:val="755512A1"/>
    <w:rsid w:val="757A021B"/>
    <w:rsid w:val="761C13C0"/>
    <w:rsid w:val="76AB190F"/>
    <w:rsid w:val="7774684C"/>
    <w:rsid w:val="78A526FF"/>
    <w:rsid w:val="78C376E9"/>
    <w:rsid w:val="7A224460"/>
    <w:rsid w:val="7B2563D3"/>
    <w:rsid w:val="7B5F22B5"/>
    <w:rsid w:val="7B83348B"/>
    <w:rsid w:val="7B932C55"/>
    <w:rsid w:val="7C460126"/>
    <w:rsid w:val="7C82083B"/>
    <w:rsid w:val="7CF37EBF"/>
    <w:rsid w:val="7E1559F7"/>
    <w:rsid w:val="7F1D70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line="240" w:lineRule="atLeast"/>
    </w:pPr>
    <w:rPr>
      <w:rFonts w:ascii="宋体" w:hAnsi="宋体"/>
      <w:spacing w:val="-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2020-01-03T01:10:00Z</dcterms:created>
  <dc:creator>葵馨.心理师</dc:creator>
  <cp:lastModifiedBy>Administrator</cp:lastModifiedBy>
  <cp:lastPrinted>2020-01-17T08:41:43Z</cp:lastPrinted>
  <dcterms:modified xsi:type="dcterms:W3CDTF">2020-01-17T08:44:22Z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